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A71E" w14:textId="4F377E12" w:rsidR="00142F58" w:rsidRDefault="00BE50A2" w:rsidP="00BE50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E50A2">
        <w:rPr>
          <w:rFonts w:ascii="Times New Roman" w:hAnsi="Times New Roman" w:cs="Times New Roman"/>
          <w:b/>
          <w:bCs/>
          <w:sz w:val="24"/>
          <w:szCs w:val="24"/>
          <w:lang w:val="es-MX"/>
        </w:rPr>
        <w:t>Ejercicio de practica 1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6E1DC282" w14:textId="7A12A1E5" w:rsidR="00BE50A2" w:rsidRPr="00BE50A2" w:rsidRDefault="00BE50A2" w:rsidP="00BE50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EC983" wp14:editId="3735DF55">
            <wp:simplePos x="0" y="0"/>
            <wp:positionH relativeFrom="column">
              <wp:posOffset>453390</wp:posOffset>
            </wp:positionH>
            <wp:positionV relativeFrom="paragraph">
              <wp:posOffset>400050</wp:posOffset>
            </wp:positionV>
            <wp:extent cx="5612130" cy="2879725"/>
            <wp:effectExtent l="76200" t="76200" r="140970" b="130175"/>
            <wp:wrapTopAndBottom/>
            <wp:docPr id="415216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64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Cargar los datos 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BI.</w:t>
      </w:r>
    </w:p>
    <w:p w14:paraId="14930D40" w14:textId="349C34A6" w:rsidR="00BE50A2" w:rsidRDefault="00BE50A2" w:rsidP="00BE50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Realizar el modelado de datos, conectado las tablas correctamente.</w:t>
      </w:r>
    </w:p>
    <w:p w14:paraId="7CF3340D" w14:textId="77777777" w:rsidR="00BE50A2" w:rsidRDefault="00BE50A2" w:rsidP="00BE50A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1C3B2FEA" w14:textId="65C5C92F" w:rsidR="00BE50A2" w:rsidRDefault="00BE50A2" w:rsidP="00BE50A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C3F573" wp14:editId="39504550">
            <wp:simplePos x="0" y="0"/>
            <wp:positionH relativeFrom="column">
              <wp:posOffset>529590</wp:posOffset>
            </wp:positionH>
            <wp:positionV relativeFrom="paragraph">
              <wp:posOffset>79375</wp:posOffset>
            </wp:positionV>
            <wp:extent cx="5612130" cy="2879725"/>
            <wp:effectExtent l="76200" t="76200" r="140970" b="130175"/>
            <wp:wrapTopAndBottom/>
            <wp:docPr id="537205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500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5D297" w14:textId="297C4905" w:rsidR="00BE50A2" w:rsidRDefault="00BE50A2" w:rsidP="00BE50A2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B673152" w14:textId="77777777" w:rsidR="00BE50A2" w:rsidRDefault="00BE50A2" w:rsidP="00BE50A2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F2FEEE" w14:textId="77777777" w:rsidR="00BE50A2" w:rsidRDefault="00BE50A2" w:rsidP="00BE50A2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9D9750" w14:textId="77777777" w:rsidR="00BE50A2" w:rsidRDefault="00BE50A2" w:rsidP="00BE50A2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D546CDE" w14:textId="4E52117E" w:rsidR="00BE50A2" w:rsidRPr="004D5AB8" w:rsidRDefault="004D5AB8" w:rsidP="00BE50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Por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último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realizamos las visualizaciones en donde podremos ver la cantidad vendida por Categoría y Región, junto a la segmentación de Datos para poder los datos detalladamente.</w:t>
      </w:r>
    </w:p>
    <w:p w14:paraId="04E9F791" w14:textId="55BD061C" w:rsidR="004D5AB8" w:rsidRDefault="004D5AB8" w:rsidP="004D5AB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7874F8" wp14:editId="7CAB3232">
            <wp:simplePos x="0" y="0"/>
            <wp:positionH relativeFrom="column">
              <wp:posOffset>339090</wp:posOffset>
            </wp:positionH>
            <wp:positionV relativeFrom="paragraph">
              <wp:posOffset>219075</wp:posOffset>
            </wp:positionV>
            <wp:extent cx="5612130" cy="2851150"/>
            <wp:effectExtent l="76200" t="76200" r="140970" b="139700"/>
            <wp:wrapTopAndBottom/>
            <wp:docPr id="234646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68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DF9A1" w14:textId="4635CECE" w:rsidR="004D5AB8" w:rsidRDefault="004D5AB8" w:rsidP="004D5AB8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48B1B39" w14:textId="517C6FA6" w:rsidR="004D5AB8" w:rsidRDefault="004D5AB8" w:rsidP="004D5A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Ejercicio de Practica 2.</w:t>
      </w:r>
    </w:p>
    <w:p w14:paraId="3F839BEE" w14:textId="77777777" w:rsidR="004D5AB8" w:rsidRDefault="004D5AB8" w:rsidP="004D5A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BEEA453" w14:textId="0A0BA538" w:rsidR="004D5AB8" w:rsidRPr="004D5AB8" w:rsidRDefault="004D5AB8" w:rsidP="004D5A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Cargar los datos al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BI.</w:t>
      </w:r>
    </w:p>
    <w:p w14:paraId="2C0F7CA0" w14:textId="7D96AAD7" w:rsidR="004D5AB8" w:rsidRDefault="004D5AB8" w:rsidP="004D5AB8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AEE1E" wp14:editId="3D71DFB4">
            <wp:simplePos x="0" y="0"/>
            <wp:positionH relativeFrom="column">
              <wp:posOffset>596265</wp:posOffset>
            </wp:positionH>
            <wp:positionV relativeFrom="paragraph">
              <wp:posOffset>263525</wp:posOffset>
            </wp:positionV>
            <wp:extent cx="5612130" cy="2842895"/>
            <wp:effectExtent l="76200" t="76200" r="140970" b="128905"/>
            <wp:wrapTopAndBottom/>
            <wp:docPr id="1030085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52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00907" w14:textId="3F8C1F39" w:rsidR="004D5AB8" w:rsidRDefault="004D5AB8" w:rsidP="004D5AB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7E5E52" w14:textId="67D37B7C" w:rsidR="004D5AB8" w:rsidRPr="004D5AB8" w:rsidRDefault="004D5AB8" w:rsidP="004D5A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Realizar la transformación de datos ya que en la tabla Transacciones en la Columna Fecha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 formato número, realice el cambio a formato fecha, también verificando las demás columnas.</w:t>
      </w:r>
    </w:p>
    <w:p w14:paraId="0E0FE4E3" w14:textId="3D073DAC" w:rsidR="004D5AB8" w:rsidRDefault="004D5AB8" w:rsidP="004D5AB8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BEAAD7" wp14:editId="3BA95DA8">
            <wp:simplePos x="0" y="0"/>
            <wp:positionH relativeFrom="column">
              <wp:posOffset>90805</wp:posOffset>
            </wp:positionH>
            <wp:positionV relativeFrom="paragraph">
              <wp:posOffset>266700</wp:posOffset>
            </wp:positionV>
            <wp:extent cx="5927725" cy="3076575"/>
            <wp:effectExtent l="76200" t="76200" r="130175" b="142875"/>
            <wp:wrapTopAndBottom/>
            <wp:docPr id="84884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990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CC232" w14:textId="4E5C110F" w:rsidR="004D5AB8" w:rsidRDefault="004D5AB8" w:rsidP="004D5AB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03CD8C" w14:textId="33134365" w:rsidR="004D5AB8" w:rsidRPr="00CD1578" w:rsidRDefault="00CD1578" w:rsidP="00CD15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Creación de relaciones entre tablas.</w:t>
      </w:r>
    </w:p>
    <w:p w14:paraId="6C588DEB" w14:textId="70EABA9E" w:rsidR="00CD1578" w:rsidRDefault="00CD1578" w:rsidP="00CD1578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6D0B06" wp14:editId="6E39C436">
            <wp:simplePos x="0" y="0"/>
            <wp:positionH relativeFrom="column">
              <wp:posOffset>303530</wp:posOffset>
            </wp:positionH>
            <wp:positionV relativeFrom="paragraph">
              <wp:posOffset>269240</wp:posOffset>
            </wp:positionV>
            <wp:extent cx="5894705" cy="2990850"/>
            <wp:effectExtent l="76200" t="76200" r="125095" b="133350"/>
            <wp:wrapTopAndBottom/>
            <wp:docPr id="980881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15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F9064" w14:textId="514220A2" w:rsidR="00CD1578" w:rsidRDefault="00CD1578" w:rsidP="00CD157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096E176" w14:textId="7E43421D" w:rsidR="006D4F3D" w:rsidRPr="006D4F3D" w:rsidRDefault="006D4F3D" w:rsidP="006D4F3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D4F3D">
        <w:rPr>
          <w:rFonts w:ascii="Times New Roman" w:hAnsi="Times New Roman" w:cs="Times New Roman"/>
          <w:sz w:val="24"/>
          <w:szCs w:val="24"/>
          <w:lang w:val="es-MX"/>
        </w:rPr>
        <w:lastRenderedPageBreak/>
        <w:t>Creación de las graficas la suma total del monto por cliente y tipo de transacción, agregue segmentación de datos del tipo de transacción, fecha y suma del monto.</w:t>
      </w:r>
    </w:p>
    <w:p w14:paraId="53AE7B3A" w14:textId="0F554822" w:rsidR="006D4F3D" w:rsidRDefault="006D4F3D" w:rsidP="006D4F3D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8E7478" wp14:editId="09880565">
            <wp:simplePos x="0" y="0"/>
            <wp:positionH relativeFrom="column">
              <wp:posOffset>109855</wp:posOffset>
            </wp:positionH>
            <wp:positionV relativeFrom="paragraph">
              <wp:posOffset>76200</wp:posOffset>
            </wp:positionV>
            <wp:extent cx="5972175" cy="3038475"/>
            <wp:effectExtent l="76200" t="76200" r="142875" b="142875"/>
            <wp:wrapTopAndBottom/>
            <wp:docPr id="155800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487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C42E3" w14:textId="25D9F9A4" w:rsidR="006D4F3D" w:rsidRDefault="006D4F3D" w:rsidP="006D4F3D">
      <w:pPr>
        <w:pStyle w:val="Prrafodelista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Ejercicio De Practica 3.</w:t>
      </w:r>
    </w:p>
    <w:p w14:paraId="52AAC4BA" w14:textId="77777777" w:rsidR="006D4F3D" w:rsidRDefault="006D4F3D" w:rsidP="006D4F3D">
      <w:pPr>
        <w:pStyle w:val="Prrafodelista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E2B3F17" w14:textId="6C2354FA" w:rsidR="006D4F3D" w:rsidRDefault="006D4F3D" w:rsidP="006D4F3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5FEEE5" wp14:editId="75D7A282">
            <wp:simplePos x="0" y="0"/>
            <wp:positionH relativeFrom="column">
              <wp:posOffset>205740</wp:posOffset>
            </wp:positionH>
            <wp:positionV relativeFrom="paragraph">
              <wp:posOffset>390525</wp:posOffset>
            </wp:positionV>
            <wp:extent cx="6109544" cy="3228975"/>
            <wp:effectExtent l="76200" t="76200" r="139065" b="123825"/>
            <wp:wrapTopAndBottom/>
            <wp:docPr id="1096694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9468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544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F3D">
        <w:rPr>
          <w:rFonts w:ascii="Times New Roman" w:hAnsi="Times New Roman" w:cs="Times New Roman"/>
          <w:sz w:val="24"/>
          <w:szCs w:val="24"/>
          <w:lang w:val="es-MX"/>
        </w:rPr>
        <w:t xml:space="preserve">Cargar los datos a </w:t>
      </w:r>
      <w:proofErr w:type="spellStart"/>
      <w:r w:rsidRPr="006D4F3D">
        <w:rPr>
          <w:rFonts w:ascii="Times New Roman" w:hAnsi="Times New Roman" w:cs="Times New Roman"/>
          <w:sz w:val="24"/>
          <w:szCs w:val="24"/>
          <w:lang w:val="es-MX"/>
        </w:rPr>
        <w:t>Power</w:t>
      </w:r>
      <w:proofErr w:type="spellEnd"/>
      <w:r w:rsidRPr="006D4F3D">
        <w:rPr>
          <w:rFonts w:ascii="Times New Roman" w:hAnsi="Times New Roman" w:cs="Times New Roman"/>
          <w:sz w:val="24"/>
          <w:szCs w:val="24"/>
          <w:lang w:val="es-MX"/>
        </w:rPr>
        <w:t xml:space="preserve"> BI.</w:t>
      </w:r>
    </w:p>
    <w:p w14:paraId="7D36DCEA" w14:textId="00DAA524" w:rsidR="006D4F3D" w:rsidRDefault="006D4F3D" w:rsidP="006D4F3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6F8B11A0" w14:textId="77777777" w:rsidR="00C71794" w:rsidRDefault="00C71794" w:rsidP="006D4F3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617049B5" w14:textId="77777777" w:rsidR="00C71794" w:rsidRDefault="00C71794" w:rsidP="006D4F3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4B0E40F1" w14:textId="77777777" w:rsidR="00C71794" w:rsidRDefault="00C71794" w:rsidP="006D4F3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771085B1" w14:textId="77777777" w:rsidR="00C71794" w:rsidRDefault="00C71794" w:rsidP="006D4F3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545D2B72" w14:textId="46642B22" w:rsidR="006D4F3D" w:rsidRDefault="00C71794" w:rsidP="00C717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379E4B" wp14:editId="16C3411B">
            <wp:simplePos x="0" y="0"/>
            <wp:positionH relativeFrom="column">
              <wp:posOffset>224790</wp:posOffset>
            </wp:positionH>
            <wp:positionV relativeFrom="paragraph">
              <wp:posOffset>567347</wp:posOffset>
            </wp:positionV>
            <wp:extent cx="6006396" cy="3095625"/>
            <wp:effectExtent l="76200" t="76200" r="128270" b="123825"/>
            <wp:wrapTopAndBottom/>
            <wp:docPr id="2061635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581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96" cy="309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Cambiar los tipos de Fecha de numero a formato fecha ya que en 2 columnas se encuentra de esa manera.</w:t>
      </w:r>
    </w:p>
    <w:p w14:paraId="3C03F6C3" w14:textId="2E4732C9" w:rsidR="00C71794" w:rsidRDefault="00C71794" w:rsidP="00C71794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4EA48B92" w14:textId="01794D9D" w:rsidR="00C71794" w:rsidRDefault="00C71794" w:rsidP="00C717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Relaciones entre tablas como se puede en la captura tenemos cruzadas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ID_Sucursal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F7808">
        <w:rPr>
          <w:rFonts w:ascii="Times New Roman" w:hAnsi="Times New Roman" w:cs="Times New Roman"/>
          <w:sz w:val="24"/>
          <w:szCs w:val="24"/>
          <w:lang w:val="es-MX"/>
        </w:rPr>
        <w:t>ya que se encuentra en las 3 tablas.</w:t>
      </w:r>
    </w:p>
    <w:p w14:paraId="04EA49A8" w14:textId="25A33456" w:rsidR="00BF7808" w:rsidRPr="00BF7808" w:rsidRDefault="00294B43" w:rsidP="00BF780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24EF02" wp14:editId="08680FAF">
            <wp:simplePos x="0" y="0"/>
            <wp:positionH relativeFrom="column">
              <wp:posOffset>177799</wp:posOffset>
            </wp:positionH>
            <wp:positionV relativeFrom="paragraph">
              <wp:posOffset>261620</wp:posOffset>
            </wp:positionV>
            <wp:extent cx="6374871" cy="3248025"/>
            <wp:effectExtent l="76200" t="76200" r="140335" b="123825"/>
            <wp:wrapTopAndBottom/>
            <wp:docPr id="160338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086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977" cy="324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E74F9" w14:textId="7DEF60D7" w:rsidR="00BF7808" w:rsidRDefault="00BF7808" w:rsidP="00BF7808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5ECA97FF" w14:textId="77777777" w:rsidR="00C71794" w:rsidRPr="00C71794" w:rsidRDefault="00C71794" w:rsidP="00C71794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88CDB6C" w14:textId="31E30042" w:rsidR="00C71794" w:rsidRDefault="00294B43" w:rsidP="00294B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98D26E" wp14:editId="758397D2">
            <wp:simplePos x="0" y="0"/>
            <wp:positionH relativeFrom="column">
              <wp:posOffset>-99060</wp:posOffset>
            </wp:positionH>
            <wp:positionV relativeFrom="paragraph">
              <wp:posOffset>786130</wp:posOffset>
            </wp:positionV>
            <wp:extent cx="6468600" cy="2733675"/>
            <wp:effectExtent l="76200" t="76200" r="142240" b="123825"/>
            <wp:wrapTopAndBottom/>
            <wp:docPr id="1402157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71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60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Creación de las visualizaciones dentro del lienzo en la cual mostramos Cantidad total por Sucursal, Inventario Total por Sucursal, segmentación de datos de la Ciudad y la Fecha.</w:t>
      </w:r>
    </w:p>
    <w:p w14:paraId="6EECD70A" w14:textId="6FC6D535" w:rsidR="00C71794" w:rsidRDefault="00C71794" w:rsidP="00C71794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3D2EA695" w14:textId="48BDBC06" w:rsidR="00294B43" w:rsidRPr="006D4F3D" w:rsidRDefault="00294B43" w:rsidP="00C71794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sectPr w:rsidR="00294B43" w:rsidRPr="006D4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6E8B"/>
    <w:multiLevelType w:val="hybridMultilevel"/>
    <w:tmpl w:val="F854384A"/>
    <w:lvl w:ilvl="0" w:tplc="69F07D5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B3C35"/>
    <w:multiLevelType w:val="hybridMultilevel"/>
    <w:tmpl w:val="A1CCA250"/>
    <w:lvl w:ilvl="0" w:tplc="E80A54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A0738"/>
    <w:multiLevelType w:val="hybridMultilevel"/>
    <w:tmpl w:val="2F1A500A"/>
    <w:lvl w:ilvl="0" w:tplc="D15E9CB4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6592312">
    <w:abstractNumId w:val="1"/>
  </w:num>
  <w:num w:numId="2" w16cid:durableId="1870024236">
    <w:abstractNumId w:val="0"/>
  </w:num>
  <w:num w:numId="3" w16cid:durableId="1947343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DD"/>
    <w:rsid w:val="00142F58"/>
    <w:rsid w:val="00294B43"/>
    <w:rsid w:val="004D5AB8"/>
    <w:rsid w:val="006D4F3D"/>
    <w:rsid w:val="008F55DD"/>
    <w:rsid w:val="00BE50A2"/>
    <w:rsid w:val="00BF7808"/>
    <w:rsid w:val="00C71794"/>
    <w:rsid w:val="00C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088D"/>
  <w15:chartTrackingRefBased/>
  <w15:docId w15:val="{D699BCF2-A86B-48D5-ADB7-D1EB790B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Palacio</dc:creator>
  <cp:keywords/>
  <dc:description/>
  <cp:lastModifiedBy>Gian Palacio</cp:lastModifiedBy>
  <cp:revision>2</cp:revision>
  <dcterms:created xsi:type="dcterms:W3CDTF">2024-11-26T01:14:00Z</dcterms:created>
  <dcterms:modified xsi:type="dcterms:W3CDTF">2024-11-26T02:24:00Z</dcterms:modified>
</cp:coreProperties>
</file>