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394FE05" wp14:paraId="4DB2CE43" wp14:textId="34E12612">
      <w:pPr>
        <w:pStyle w:val="Heading1"/>
      </w:pPr>
      <w:r w:rsidR="4FA32723">
        <w:rPr/>
        <w:t>Generative AI:</w:t>
      </w:r>
    </w:p>
    <w:p xmlns:wp14="http://schemas.microsoft.com/office/word/2010/wordml" w:rsidP="7394FE05" wp14:paraId="6BBB3B87" wp14:textId="4F69F695">
      <w:pPr>
        <w:pStyle w:val="Heading2"/>
      </w:pPr>
      <w:r w:rsidR="26AAE45C">
        <w:rPr/>
        <w:t>LLM</w:t>
      </w:r>
    </w:p>
    <w:p xmlns:wp14="http://schemas.microsoft.com/office/word/2010/wordml" w:rsidP="7394FE05" wp14:paraId="7869BA19" wp14:textId="50068BB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94FE05" w:rsidR="4FA3272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Generative AI models – also known as </w:t>
      </w:r>
      <w:r w:rsidRPr="7394FE05" w:rsidR="4FA3272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Large Language Models</w:t>
      </w:r>
      <w:r w:rsidRPr="7394FE05" w:rsidR="4FA3272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(LLMs)</w:t>
      </w:r>
    </w:p>
    <w:p xmlns:wp14="http://schemas.microsoft.com/office/word/2010/wordml" w:rsidP="7394FE05" wp14:paraId="5B9083B3" wp14:textId="2E79132D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4FA3272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Those models are trained on a huge amount of unlabeled data from diverse sources like books, articles and websites and learn from the human feedbacks</w:t>
      </w:r>
    </w:p>
    <w:p xmlns:wp14="http://schemas.microsoft.com/office/word/2010/wordml" w:rsidP="7394FE05" wp14:paraId="2D98A251" wp14:textId="235B6E70">
      <w:pPr>
        <w:pStyle w:val="Normal"/>
      </w:pPr>
      <w:r w:rsidR="4FA32723">
        <w:drawing>
          <wp:inline xmlns:wp14="http://schemas.microsoft.com/office/word/2010/wordprocessingDrawing" wp14:editId="08194068" wp14:anchorId="2189A3CD">
            <wp:extent cx="5416062" cy="2933700"/>
            <wp:effectExtent l="0" t="0" r="0" b="0"/>
            <wp:docPr id="933888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4dba3d1ef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06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394FE05" wp14:paraId="2C078E63" wp14:textId="36CC2495">
      <w:pPr>
        <w:pStyle w:val="Heading2"/>
      </w:pPr>
      <w:r w:rsidR="3C3A9659">
        <w:rPr/>
        <w:t xml:space="preserve">How do LLM </w:t>
      </w:r>
      <w:r w:rsidR="3C3A9659">
        <w:rPr/>
        <w:t>Works?</w:t>
      </w:r>
    </w:p>
    <w:p w:rsidR="3C3A9659" w:rsidP="7394FE05" w:rsidRDefault="3C3A9659" w14:paraId="6F805C7B" w14:textId="5F4BE47E">
      <w:pPr>
        <w:pStyle w:val="Normal"/>
      </w:pPr>
      <w:r w:rsidRPr="7394FE05" w:rsidR="3C3A96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Receive a text as input and generate a text as output. </w:t>
      </w:r>
      <w:r w:rsidRPr="7394FE05" w:rsidR="3C3A965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C3A9659" w:rsidP="7394FE05" w:rsidRDefault="3C3A9659" w14:paraId="293562BD" w14:textId="353D2EE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94FE05" w:rsidR="3C3A96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Input to the model is processed by a </w:t>
      </w:r>
      <w:r w:rsidRPr="7394FE05" w:rsidR="3C3A965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tokenizer. </w:t>
      </w:r>
      <w:r w:rsidRPr="7394FE05" w:rsidR="3C3A96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Tokenizer breaks into </w:t>
      </w:r>
      <w:r w:rsidRPr="7394FE05" w:rsidR="3C3A965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token </w:t>
      </w:r>
      <w:r w:rsidRPr="7394FE05" w:rsidR="3C3A96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– chunks of word</w:t>
      </w:r>
    </w:p>
    <w:p w:rsidR="456CD4C9" w:rsidP="7394FE05" w:rsidRDefault="456CD4C9" w14:paraId="45EB08C6" w14:textId="18E59DE0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456CD4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Each token is mapped with a </w:t>
      </w:r>
      <w:r w:rsidRPr="7394FE05" w:rsidR="456CD4C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token index</w:t>
      </w:r>
      <w:r w:rsidRPr="7394FE05" w:rsidR="456CD4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which is the integer encoding of the original text chunk.</w:t>
      </w:r>
    </w:p>
    <w:p w:rsidR="32E82495" w:rsidP="7394FE05" w:rsidRDefault="32E82495" w14:paraId="4B9DDB0A" w14:textId="57F248BE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32E824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The input of a large language model is known as </w:t>
      </w:r>
      <w:r w:rsidRPr="7394FE05" w:rsidR="32E824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prompt</w:t>
      </w:r>
    </w:p>
    <w:p w:rsidR="22A120E8" w:rsidP="7394FE05" w:rsidRDefault="22A120E8" w14:paraId="4310A195" w14:textId="2FACE3C2">
      <w:pPr>
        <w:pStyle w:val="Heading2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94FE05" w:rsidR="22A120E8">
        <w:rPr>
          <w:noProof w:val="0"/>
          <w:lang w:val="en-US"/>
        </w:rPr>
        <w:t>Types of LLMs</w:t>
      </w:r>
    </w:p>
    <w:p w:rsidR="443FF49A" w:rsidP="7394FE05" w:rsidRDefault="443FF49A" w14:paraId="157BFBFA" w14:textId="1689007F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443FF49A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Audio </w:t>
      </w:r>
      <w:r w:rsidRPr="7394FE05" w:rsidR="443FF49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– whisper type model</w:t>
      </w:r>
    </w:p>
    <w:p w:rsidR="443FF49A" w:rsidP="7394FE05" w:rsidRDefault="443FF49A" w14:paraId="3E77A0FE" w14:textId="6129CE88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443FF49A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Image generation - </w:t>
      </w:r>
      <w:r w:rsidRPr="7394FE05" w:rsidR="443FF49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DALL-E and Midjourney </w:t>
      </w:r>
      <w:r w:rsidRPr="7394FE05" w:rsidR="443FF49A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</w:p>
    <w:p w:rsidR="443FF49A" w:rsidP="156ED114" w:rsidRDefault="443FF49A" w14:paraId="789A2FA4" w14:textId="40E6973E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156ED114" w:rsidR="443FF49A">
        <w:rPr>
          <w:b w:val="1"/>
          <w:bCs w:val="1"/>
          <w:noProof w:val="0"/>
          <w:lang w:val="en-US"/>
        </w:rPr>
        <w:t>Text generation</w:t>
      </w:r>
      <w:r w:rsidRPr="156ED114" w:rsidR="443FF49A">
        <w:rPr>
          <w:noProof w:val="0"/>
          <w:lang w:val="en-US"/>
        </w:rPr>
        <w:t xml:space="preserve"> - </w:t>
      </w:r>
      <w:r w:rsidRPr="156ED114" w:rsidR="443FF49A">
        <w:rPr>
          <w:noProof w:val="0"/>
          <w:lang w:val="en-US"/>
        </w:rPr>
        <w:t xml:space="preserve">GPT-3.5 to GPT-4 (Too </w:t>
      </w:r>
      <w:r w:rsidRPr="156ED114" w:rsidR="443FF49A">
        <w:rPr>
          <w:noProof w:val="0"/>
          <w:lang w:val="en-US"/>
        </w:rPr>
        <w:t>expensive )</w:t>
      </w:r>
      <w:r w:rsidRPr="156ED114" w:rsidR="443FF49A">
        <w:rPr>
          <w:noProof w:val="0"/>
          <w:lang w:val="en-US"/>
        </w:rPr>
        <w:t>,</w:t>
      </w:r>
      <w:r w:rsidRPr="156ED114" w:rsidR="443FF49A">
        <w:rPr>
          <w:noProof w:val="0"/>
          <w:lang w:val="en-US"/>
        </w:rPr>
        <w:t xml:space="preserve"> Azure OpenAI </w:t>
      </w:r>
      <w:r w:rsidRPr="156ED114" w:rsidR="443FF49A">
        <w:rPr>
          <w:noProof w:val="0"/>
          <w:lang w:val="en-US"/>
        </w:rPr>
        <w:t>resources(</w:t>
      </w:r>
      <w:r w:rsidRPr="156ED114" w:rsidR="1298E57A">
        <w:rPr>
          <w:noProof w:val="0"/>
          <w:lang w:val="en-US"/>
        </w:rPr>
        <w:t>cost friendly)</w:t>
      </w:r>
    </w:p>
    <w:p w:rsidR="1298E57A" w:rsidP="7394FE05" w:rsidRDefault="1298E57A" w14:paraId="390B55B2" w14:textId="652F9CC0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1298E57A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Multi-modality</w:t>
      </w:r>
      <w:r w:rsidRPr="7394FE05" w:rsidR="1298E5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. - </w:t>
      </w:r>
      <w:hyperlink w:anchor="gpt-4-and-gpt-4-turbo-models?WT.mc_id=academic-105485-koreyst" r:id="Rb01e97ebfd414001">
        <w:r w:rsidRPr="7394FE05" w:rsidR="1298E57A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gpt-4 turbo with vision or gpt-4o</w:t>
        </w:r>
      </w:hyperlink>
    </w:p>
    <w:p w:rsidR="07F2AB15" w:rsidP="7394FE05" w:rsidRDefault="07F2AB15" w14:paraId="1C18B835" w14:textId="628E5AD5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07F2AB15"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  <w:t>Foundation Models</w:t>
      </w:r>
      <w:r w:rsidRPr="7394FE05" w:rsidR="07F2AB1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are broad, versatile models that support </w:t>
      </w:r>
      <w:r w:rsidRPr="7394FE05" w:rsidR="07F2AB15"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  <w:t>multiple data</w:t>
      </w:r>
      <w:r w:rsidRPr="7394FE05" w:rsidR="07F2AB1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modalities (text, image, video, etc.) and serve as a base for various tasks.</w:t>
      </w:r>
    </w:p>
    <w:p w:rsidR="07F2AB15" w:rsidP="7394FE05" w:rsidRDefault="07F2AB15" w14:paraId="0FD5E0B7" w14:textId="08411740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07F2AB15"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  <w:t>LLMs</w:t>
      </w:r>
      <w:r w:rsidRPr="7394FE05" w:rsidR="07F2AB1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are a specific subset of foundation models focused exclusively on</w:t>
      </w:r>
      <w:r w:rsidRPr="7394FE05" w:rsidR="07F2AB15"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  <w:t xml:space="preserve"> natural </w:t>
      </w:r>
      <w:r w:rsidRPr="7394FE05" w:rsidR="07F2AB15"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  <w:t>language (</w:t>
      </w:r>
      <w:r w:rsidRPr="7394FE05" w:rsidR="07F2AB15"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  <w:t xml:space="preserve">Mostly Text) </w:t>
      </w:r>
      <w:r w:rsidRPr="7394FE05" w:rsidR="07F2AB15">
        <w:rPr>
          <w:rFonts w:ascii="Segoe UI" w:hAnsi="Segoe UI" w:eastAsia="Segoe UI" w:cs="Segoe UI"/>
          <w:noProof w:val="0"/>
          <w:sz w:val="24"/>
          <w:szCs w:val="24"/>
          <w:lang w:val="en-US"/>
        </w:rPr>
        <w:t>understanding and generation tasks.</w:t>
      </w:r>
    </w:p>
    <w:p w:rsidR="57F05DB6" w:rsidP="7394FE05" w:rsidRDefault="57F05DB6" w14:paraId="0786F070" w14:textId="6185CFA6">
      <w:pPr>
        <w:pStyle w:val="Normal"/>
        <w:spacing w:before="0" w:beforeAutospacing="off" w:after="0" w:afterAutospacing="off"/>
        <w:ind w:left="0"/>
      </w:pPr>
      <w:r w:rsidRPr="7394FE05" w:rsidR="57F05DB6">
        <w:rPr>
          <w:rFonts w:ascii="Segoe UI" w:hAnsi="Segoe UI" w:eastAsia="Segoe UI" w:cs="Segoe UI"/>
          <w:noProof w:val="0"/>
          <w:sz w:val="24"/>
          <w:szCs w:val="24"/>
          <w:lang w:val="en-US"/>
        </w:rPr>
        <w:t>While LLMs like GPT are a type of foundation model, not all foundation models are LLMs. Some foundation models work across different data types and tasks (like CLIP, which handles both text and images).</w:t>
      </w:r>
    </w:p>
    <w:p w:rsidR="78FC8317" w:rsidP="7394FE05" w:rsidRDefault="78FC8317" w14:paraId="67A15071" w14:textId="6278E6AD">
      <w:pPr>
        <w:pStyle w:val="Normal"/>
        <w:rPr>
          <w:b w:val="1"/>
          <w:bCs w:val="1"/>
          <w:noProof w:val="0"/>
          <w:lang w:val="en-US"/>
        </w:rPr>
      </w:pPr>
      <w:r w:rsidRPr="7394FE05" w:rsidR="78FC8317">
        <w:rPr>
          <w:b w:val="1"/>
          <w:bCs w:val="1"/>
          <w:noProof w:val="0"/>
          <w:lang w:val="en-US"/>
        </w:rPr>
        <w:t>Open Source versus Proprietary Models</w:t>
      </w:r>
    </w:p>
    <w:p w:rsidR="78FC8317" w:rsidP="7394FE05" w:rsidRDefault="78FC8317" w14:paraId="79B2A0D8" w14:textId="2C027348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78FC8317">
        <w:rPr>
          <w:noProof w:val="0"/>
          <w:lang w:val="en-US"/>
        </w:rPr>
        <w:t xml:space="preserve">Open source - </w:t>
      </w:r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models that are made available to the </w:t>
      </w:r>
      <w:r w:rsidRPr="7394FE05" w:rsidR="78FC831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public </w:t>
      </w:r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and can be used by </w:t>
      </w:r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anyone. Some</w:t>
      </w:r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of them are </w:t>
      </w:r>
      <w:hyperlink r:id="Ra972eda62aac4f77">
        <w:r w:rsidRPr="7394FE05" w:rsidR="78FC8317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Alpaca</w:t>
        </w:r>
      </w:hyperlink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, </w:t>
      </w:r>
      <w:hyperlink r:id="R74f90d0e75a242a9">
        <w:r w:rsidRPr="7394FE05" w:rsidR="78FC8317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Bloom</w:t>
        </w:r>
      </w:hyperlink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and </w:t>
      </w:r>
      <w:hyperlink r:id="Rec9bd3c411694118">
        <w:r w:rsidRPr="7394FE05" w:rsidR="78FC8317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LLaMA</w:t>
        </w:r>
      </w:hyperlink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78FC8317" w:rsidP="7394FE05" w:rsidRDefault="78FC8317" w14:paraId="26CE1E16" w14:textId="7AB3EEA4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Proprietary Models - models that are owned by a company and are not made available to the public.</w:t>
      </w:r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These models are often </w:t>
      </w:r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optimized</w:t>
      </w:r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for production use. </w:t>
      </w:r>
      <w:r w:rsidRPr="7394FE05" w:rsidR="78FC8317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Some of them are </w:t>
      </w:r>
      <w:hyperlink r:id="R025f384c38e84c45">
        <w:r w:rsidRPr="7394FE05" w:rsidR="78FC8317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OpenAI models</w:t>
        </w:r>
      </w:hyperlink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, </w:t>
      </w:r>
      <w:hyperlink r:id="Rf49f07d1c54b4676">
        <w:r w:rsidRPr="7394FE05" w:rsidR="78FC8317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Google Bard</w:t>
        </w:r>
      </w:hyperlink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or </w:t>
      </w:r>
      <w:hyperlink r:id="R0ee1efb225cd4e89">
        <w:r w:rsidRPr="7394FE05" w:rsidR="78FC8317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Claude 2</w:t>
        </w:r>
      </w:hyperlink>
      <w:r w:rsidRPr="7394FE05" w:rsidR="78FC83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6257E575" w:rsidP="7394FE05" w:rsidRDefault="6257E575" w14:paraId="234BFC43" w14:textId="3655CDBA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6257E57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LLMs can also be categorized by the output they generate.</w:t>
      </w:r>
    </w:p>
    <w:p w:rsidR="065F4D1B" w:rsidP="156ED114" w:rsidRDefault="065F4D1B" w14:paraId="363FA274" w14:textId="26FEB7D4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065F4D1B">
        <w:rPr>
          <w:b w:val="1"/>
          <w:bCs w:val="1"/>
          <w:noProof w:val="0"/>
          <w:lang w:val="en-US"/>
        </w:rPr>
        <w:t>Embedding</w:t>
      </w:r>
    </w:p>
    <w:p w:rsidR="065F4D1B" w:rsidP="7394FE05" w:rsidRDefault="065F4D1B" w14:paraId="621936F1" w14:textId="53950595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065F4D1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set of models that can convert text into a numerical form, called embedding .</w:t>
      </w:r>
      <w:r w:rsidRPr="7394FE05" w:rsidR="065F4D1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Eg</w:t>
      </w:r>
      <w:r w:rsidRPr="7394FE05" w:rsidR="065F4D1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: </w:t>
      </w:r>
      <w:hyperlink r:id="Rb8d0b6c9aafa4f13">
        <w:r w:rsidRPr="7394FE05" w:rsidR="065F4D1B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OpenAI embeddings</w:t>
        </w:r>
      </w:hyperlink>
      <w:r w:rsidRPr="7394FE05" w:rsidR="065F4D1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065F4D1B" w:rsidP="7394FE05" w:rsidRDefault="065F4D1B" w14:paraId="0AB51BA0" w14:textId="33469BF6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="065F4D1B">
        <w:drawing>
          <wp:inline wp14:editId="17850A28" wp14:anchorId="43416DB0">
            <wp:extent cx="5943600" cy="1962150"/>
            <wp:effectExtent l="0" t="0" r="0" b="0"/>
            <wp:docPr id="1668037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86081a6a6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94FE05" w:rsidR="6392238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Image generation</w:t>
      </w:r>
    </w:p>
    <w:p w:rsidR="1A087F9E" w:rsidP="7394FE05" w:rsidRDefault="1A087F9E" w14:paraId="507A7004" w14:textId="44225562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1A087F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Models that generate images. They </w:t>
      </w:r>
      <w:r w:rsidRPr="7394FE05" w:rsidR="1A087F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create,edit</w:t>
      </w:r>
      <w:r w:rsidRPr="7394FE05" w:rsidR="1A087F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image</w:t>
      </w:r>
    </w:p>
    <w:p w:rsidR="1A087F9E" w:rsidP="7394FE05" w:rsidRDefault="1A087F9E" w14:paraId="0CA4614A" w14:textId="0D2662C6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1A087F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Image generation models are often trained on large datasets of images, such as </w:t>
      </w:r>
      <w:hyperlink r:id="R30914975e9114d75">
        <w:r w:rsidRPr="7394FE05" w:rsidR="1A087F9E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LAION-5B</w:t>
        </w:r>
      </w:hyperlink>
      <w:r w:rsidRPr="7394FE05" w:rsidR="1A087F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</w:t>
      </w:r>
    </w:p>
    <w:p w:rsidR="1A087F9E" w:rsidP="7394FE05" w:rsidRDefault="1A087F9E" w14:paraId="335789B3" w14:textId="72070606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1A087F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Eg</w:t>
      </w:r>
      <w:r w:rsidRPr="7394FE05" w:rsidR="1A087F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: </w:t>
      </w:r>
      <w:hyperlink r:id="R4afa73d42b9740e5">
        <w:r w:rsidRPr="7394FE05" w:rsidR="1A087F9E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DALL-E-3</w:t>
        </w:r>
      </w:hyperlink>
      <w:r w:rsidRPr="7394FE05" w:rsidR="1A087F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and </w:t>
      </w:r>
      <w:hyperlink r:id="R3d18e54210a84a21">
        <w:r w:rsidRPr="7394FE05" w:rsidR="1A087F9E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Stable Diffusion models</w:t>
        </w:r>
      </w:hyperlink>
      <w:r w:rsidRPr="7394FE05" w:rsidR="1A087F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1A087F9E" w:rsidP="7394FE05" w:rsidRDefault="1A087F9E" w14:paraId="18B0E26C" w14:textId="0BF2C8A4">
      <w:pPr>
        <w:pStyle w:val="Normal"/>
      </w:pPr>
      <w:r w:rsidR="1A087F9E">
        <w:drawing>
          <wp:inline wp14:editId="0485D415" wp14:anchorId="5826B6FE">
            <wp:extent cx="5943600" cy="2828925"/>
            <wp:effectExtent l="0" t="0" r="0" b="0"/>
            <wp:docPr id="614463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b9806af58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087F9E" w:rsidP="7394FE05" w:rsidRDefault="1A087F9E" w14:paraId="7B016251" w14:textId="7C1ACBAE">
      <w:pPr>
        <w:pStyle w:val="Normal"/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</w:pPr>
      <w:r w:rsidRPr="7394FE05" w:rsidR="1A087F9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Text and code generation </w:t>
      </w:r>
      <w:r w:rsidRPr="7394FE05" w:rsidR="1A087F9E"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716F8DE1" w:rsidP="7394FE05" w:rsidRDefault="716F8DE1" w14:paraId="1F754213" w14:textId="1BEA925F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94FE05" w:rsidR="716F8D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Models are models that generate </w:t>
      </w:r>
      <w:r w:rsidRPr="7394FE05" w:rsidR="716F8DE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text or code</w:t>
      </w:r>
      <w:r w:rsidRPr="7394FE05" w:rsidR="716F8D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. </w:t>
      </w:r>
    </w:p>
    <w:p w:rsidR="716F8DE1" w:rsidP="7394FE05" w:rsidRDefault="716F8DE1" w14:paraId="6459EE68" w14:textId="4399C077">
      <w:pPr>
        <w:shd w:val="clear" w:color="auto" w:fill="FFFFFF" w:themeFill="background1"/>
        <w:spacing w:before="0" w:beforeAutospacing="off" w:after="0" w:afterAutospacing="off"/>
      </w:pPr>
      <w:r w:rsidRPr="7394FE05" w:rsidR="716F8D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These models are often used for text summarization, translation, and question answering.</w:t>
      </w:r>
    </w:p>
    <w:p w:rsidR="716F8DE1" w:rsidP="7394FE05" w:rsidRDefault="716F8DE1" w14:paraId="5767CED6" w14:textId="093AE10F">
      <w:pPr>
        <w:shd w:val="clear" w:color="auto" w:fill="FFFFFF" w:themeFill="background1"/>
        <w:spacing w:before="0" w:beforeAutospacing="off" w:after="0" w:afterAutospacing="off"/>
      </w:pPr>
      <w:r w:rsidRPr="7394FE05" w:rsidR="716F8D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Text generation models are often trained on large datasets of text, such as </w:t>
      </w:r>
      <w:hyperlink r:id="R2ac041c7302f41a3">
        <w:r w:rsidRPr="7394FE05" w:rsidR="716F8DE1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1F2328"/>
            <w:sz w:val="24"/>
            <w:szCs w:val="24"/>
            <w:u w:val="single"/>
            <w:lang w:val="en-US"/>
          </w:rPr>
          <w:t>BookCorpus</w:t>
        </w:r>
      </w:hyperlink>
      <w:r w:rsidRPr="7394FE05" w:rsidR="716F8D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, </w:t>
      </w:r>
      <w:r w:rsidRPr="7394FE05" w:rsidR="716F8D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Code generation models, like </w:t>
      </w:r>
      <w:hyperlink r:id="R3e6a4cdf0a9d4523">
        <w:r w:rsidRPr="7394FE05" w:rsidR="716F8DE1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1F2328"/>
            <w:sz w:val="24"/>
            <w:szCs w:val="24"/>
            <w:u w:val="single"/>
            <w:lang w:val="en-US"/>
          </w:rPr>
          <w:t>CodeParrot</w:t>
        </w:r>
      </w:hyperlink>
      <w:r w:rsidRPr="7394FE05" w:rsidR="716F8D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are often trained on large datasets of code, such as GitHub</w:t>
      </w:r>
      <w:r w:rsidR="716F8DE1">
        <w:drawing>
          <wp:inline wp14:editId="7603614C" wp14:anchorId="6B18A501">
            <wp:extent cx="5057775" cy="1937193"/>
            <wp:effectExtent l="0" t="0" r="0" b="0"/>
            <wp:docPr id="1410932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b60ebaa9f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4FE05" w:rsidRDefault="7394FE05" w14:paraId="0B918761" w14:textId="744EEB69"/>
    <w:p w:rsidR="23451452" w:rsidP="7394FE05" w:rsidRDefault="23451452" w14:paraId="79BB4806" w14:textId="5675F3C7">
      <w:pPr>
        <w:rPr>
          <w:b w:val="1"/>
          <w:bCs w:val="1"/>
        </w:rPr>
      </w:pPr>
      <w:r w:rsidRPr="7394FE05" w:rsidR="23451452">
        <w:rPr>
          <w:b w:val="1"/>
          <w:bCs w:val="1"/>
        </w:rPr>
        <w:t>Endcoder</w:t>
      </w:r>
      <w:r w:rsidRPr="7394FE05" w:rsidR="23451452">
        <w:rPr>
          <w:b w:val="1"/>
          <w:bCs w:val="1"/>
        </w:rPr>
        <w:t>-</w:t>
      </w:r>
      <w:r w:rsidRPr="7394FE05" w:rsidR="23451452">
        <w:rPr>
          <w:b w:val="1"/>
          <w:bCs w:val="1"/>
        </w:rPr>
        <w:t>only,Decoder</w:t>
      </w:r>
      <w:r w:rsidRPr="7394FE05" w:rsidR="23451452">
        <w:rPr>
          <w:b w:val="1"/>
          <w:bCs w:val="1"/>
        </w:rPr>
        <w:t xml:space="preserve">-only Vs Encoder-Decoder </w:t>
      </w:r>
    </w:p>
    <w:p w:rsidR="23451452" w:rsidP="7394FE05" w:rsidRDefault="23451452" w14:paraId="7F119CE7" w14:textId="2D076E20">
      <w:pPr>
        <w:rPr>
          <w:b w:val="1"/>
          <w:bCs w:val="1"/>
        </w:rPr>
      </w:pPr>
      <w:r w:rsidRPr="7394FE05" w:rsidR="23451452">
        <w:rPr>
          <w:b w:val="1"/>
          <w:bCs w:val="1"/>
        </w:rPr>
        <w:t>Decoder-only</w:t>
      </w:r>
    </w:p>
    <w:p w:rsidR="23451452" w:rsidP="7394FE05" w:rsidRDefault="23451452" w14:paraId="7698CA15" w14:textId="2F9FD98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They are </w:t>
      </w: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very good</w:t>
      </w: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at </w:t>
      </w:r>
      <w:r w:rsidRPr="7394FE05" w:rsidR="2345145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writing engaging and informative content</w:t>
      </w: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, but they are not </w:t>
      </w: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very good</w:t>
      </w: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at understanding the topic and the learning </w:t>
      </w: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objectives</w:t>
      </w: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 Some examples of Decoder models are GPT family models, such as</w:t>
      </w:r>
      <w:r w:rsidRPr="7394FE05" w:rsidR="2345145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GPT-3.</w:t>
      </w:r>
    </w:p>
    <w:p w:rsidR="23451452" w:rsidP="7394FE05" w:rsidRDefault="23451452" w14:paraId="77748DC2" w14:textId="46CAA6A6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94FE05" w:rsidR="2345145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Encoder-only</w:t>
      </w:r>
    </w:p>
    <w:p w:rsidR="23451452" w:rsidP="7394FE05" w:rsidRDefault="23451452" w14:paraId="67E988C6" w14:textId="234BA955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They are</w:t>
      </w:r>
      <w:r w:rsidRPr="7394FE05" w:rsidR="2345145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good at understanding context</w:t>
      </w: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, but they are not good at generating content. An example of an Encoder only model would be </w:t>
      </w:r>
      <w:r w:rsidRPr="7394FE05" w:rsidR="2345145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BERT</w:t>
      </w: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23451452" w:rsidP="7394FE05" w:rsidRDefault="23451452" w14:paraId="26D0D584" w14:textId="528776AC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94FE05" w:rsidR="2345145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Encoder-Decoder:</w:t>
      </w:r>
    </w:p>
    <w:p w:rsidR="23451452" w:rsidP="7394FE05" w:rsidRDefault="23451452" w14:paraId="6A18B39B" w14:textId="4097DA1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Model that can understand the context &amp; generating the content </w:t>
      </w:r>
    </w:p>
    <w:p w:rsidR="23451452" w:rsidP="7394FE05" w:rsidRDefault="23451452" w14:paraId="7E108C36" w14:textId="5C2546C8">
      <w:pPr>
        <w:pStyle w:val="Normal"/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</w:pPr>
      <w:r w:rsidRPr="7394FE05" w:rsidR="234514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examples would be </w:t>
      </w:r>
      <w:r w:rsidRPr="7394FE05" w:rsidR="2345145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BART and T5</w:t>
      </w:r>
    </w:p>
    <w:p w:rsidR="2CA5B18A" w:rsidP="7394FE05" w:rsidRDefault="2CA5B18A" w14:paraId="454A4BA0" w14:textId="03B3ABB2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94FE05" w:rsidR="2CA5B18A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Service Vs Model</w:t>
      </w:r>
    </w:p>
    <w:p w:rsidR="2CA5B18A" w:rsidP="7394FE05" w:rsidRDefault="2CA5B18A" w14:paraId="37F3D243" w14:textId="6CDC707A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94FE05" w:rsidR="2CA5B18A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Service</w:t>
      </w:r>
    </w:p>
    <w:p w:rsidR="2CA5B18A" w:rsidP="7394FE05" w:rsidRDefault="2CA5B18A" w14:paraId="122EA46C" w14:textId="117DCAD0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2CA5B1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A service is a product that is offered by a </w:t>
      </w:r>
      <w:r w:rsidRPr="7394FE05" w:rsidR="2CA5B18A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Cloud Service Provider</w:t>
      </w:r>
      <w:r w:rsidRPr="7394FE05" w:rsidR="2CA5B1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and is often a combination of models, data, and other components require a subscription or payment to use</w:t>
      </w:r>
    </w:p>
    <w:p w:rsidR="2CA5B18A" w:rsidP="7394FE05" w:rsidRDefault="2CA5B18A" w14:paraId="3716108F" w14:textId="42EDBF0F">
      <w:pPr>
        <w:pStyle w:val="Normal"/>
        <w:rPr>
          <w:b w:val="1"/>
          <w:bCs w:val="1"/>
        </w:rPr>
      </w:pPr>
      <w:r w:rsidRPr="7394FE05" w:rsidR="2CA5B1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Example: </w:t>
      </w:r>
      <w:hyperlink r:id="R2389be028252436f">
        <w:r w:rsidRPr="7394FE05" w:rsidR="2CA5B18A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Azure OpenAI Service</w:t>
        </w:r>
      </w:hyperlink>
    </w:p>
    <w:p w:rsidR="2CA5B18A" w:rsidP="7394FE05" w:rsidRDefault="2CA5B18A" w14:paraId="07764F1F" w14:textId="286AABD8">
      <w:pPr>
        <w:pStyle w:val="Normal"/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</w:pPr>
      <w:r w:rsidRPr="7394FE05" w:rsidR="2CA5B18A">
        <w:rPr>
          <w:rFonts w:ascii="Segoe UI" w:hAnsi="Segoe UI" w:eastAsia="Segoe UI" w:cs="Segoe UI"/>
          <w:b w:val="1"/>
          <w:bCs w:val="1"/>
          <w:noProof w:val="0"/>
          <w:sz w:val="24"/>
          <w:szCs w:val="24"/>
          <w:lang w:val="en-US"/>
        </w:rPr>
        <w:t>Model</w:t>
      </w:r>
    </w:p>
    <w:p w:rsidR="2CA5B18A" w:rsidP="7394FE05" w:rsidRDefault="2CA5B18A" w14:paraId="596C982C" w14:textId="4F06C559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2CA5B1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Models are just the Neural Network, with the parameters, weights, and others. Allowing companies to run locally</w:t>
      </w:r>
    </w:p>
    <w:p w:rsidR="2CA5B18A" w:rsidP="7394FE05" w:rsidRDefault="2CA5B18A" w14:paraId="5B2FA39F" w14:textId="1B19E92E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94FE05" w:rsidR="2CA5B18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They can be both open source &amp; licensed</w:t>
      </w:r>
    </w:p>
    <w:p w:rsidR="01118F36" w:rsidP="7394FE05" w:rsidRDefault="01118F36" w14:paraId="620427F2" w14:textId="4271C52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94FE05" w:rsidR="01118F3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Example: </w:t>
      </w:r>
      <w:r w:rsidRPr="7394FE05" w:rsidR="56C33B6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LLaMA</w:t>
      </w:r>
      <w:r w:rsidRPr="7394FE05" w:rsidR="56C33B6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7394FE05" w:rsidR="56C33B62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</w:p>
    <w:p w:rsidR="269EC63D" w:rsidP="156ED114" w:rsidRDefault="269EC63D" w14:paraId="41B5B6D6" w14:textId="29B3AAA4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269EC63D">
        <w:rPr>
          <w:b w:val="1"/>
          <w:bCs w:val="1"/>
          <w:noProof w:val="0"/>
          <w:lang w:val="en-US"/>
        </w:rPr>
        <w:t>Improving LLM results</w:t>
      </w:r>
    </w:p>
    <w:p w:rsidR="269EC63D" w:rsidP="7394FE05" w:rsidRDefault="269EC63D" w14:paraId="356BAD8B" w14:textId="175CF6C3">
      <w:pPr>
        <w:pStyle w:val="Normal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7394FE05" w:rsidR="269EC63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Prompt engineering with context</w:t>
      </w:r>
      <w:r w:rsidRPr="7394FE05" w:rsidR="269EC63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. </w:t>
      </w:r>
      <w:r w:rsidRPr="7394FE05" w:rsidR="269EC63D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69EC63D" w:rsidP="7394FE05" w:rsidRDefault="269EC63D" w14:paraId="2F448C76" w14:textId="208A21F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94FE05" w:rsidR="269EC63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Retrieval Augmented Generation, RAG</w:t>
      </w:r>
    </w:p>
    <w:p w:rsidR="269EC63D" w:rsidP="7394FE05" w:rsidRDefault="269EC63D" w14:paraId="461B9935" w14:textId="14D8CD77">
      <w:pPr>
        <w:pStyle w:val="Normal"/>
        <w:rPr>
          <w:rFonts w:ascii="Segoe UI" w:hAnsi="Segoe UI" w:eastAsia="Segoe UI" w:cs="Segoe UI"/>
          <w:b w:val="0"/>
          <w:bCs w:val="0"/>
          <w:noProof w:val="0"/>
          <w:sz w:val="24"/>
          <w:szCs w:val="24"/>
          <w:lang w:val="en-US"/>
        </w:rPr>
      </w:pPr>
      <w:r w:rsidRPr="156ED114" w:rsidR="269EC63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Fine-tuned model</w:t>
      </w:r>
    </w:p>
    <w:p w:rsidR="156ED114" w:rsidP="156ED114" w:rsidRDefault="156ED114" w14:paraId="7DBCC106" w14:textId="5E932C6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1A5976CF" w:rsidP="156ED114" w:rsidRDefault="1A5976CF" w14:paraId="195C7FA8" w14:textId="7EA0521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1A5976C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Prompt</w:t>
      </w:r>
    </w:p>
    <w:p w:rsidR="1A5976CF" w:rsidP="156ED114" w:rsidRDefault="1A5976CF" w14:paraId="1BA4160F" w14:textId="4E0313B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1A5976CF">
        <w:rPr>
          <w:rFonts w:ascii="Segoe UI" w:hAnsi="Segoe UI" w:eastAsia="Segoe UI" w:cs="Segoe U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 w:eastAsia="ja-JP" w:bidi="ar-SA"/>
        </w:rPr>
        <w:t xml:space="preserve">Prompt </w:t>
      </w:r>
      <w:r w:rsidRPr="156ED114" w:rsidR="1A5976CF">
        <w:rPr>
          <w:rFonts w:ascii="Segoe UI" w:hAnsi="Segoe UI" w:eastAsia="Segoe UI" w:cs="Segoe U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 w:eastAsia="ja-JP" w:bidi="ar-SA"/>
        </w:rPr>
        <w:t>engineering</w:t>
      </w:r>
      <w:r w:rsidRPr="156ED114" w:rsidR="1A5976CF">
        <w:rPr>
          <w:rFonts w:ascii="Segoe UI" w:hAnsi="Segoe UI" w:eastAsia="Segoe UI" w:cs="Segoe U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 w:eastAsia="ja-JP" w:bidi="ar-SA"/>
        </w:rPr>
        <w:t xml:space="preserve"> is the process by which we </w:t>
      </w:r>
      <w:r w:rsidRPr="156ED114" w:rsidR="1A5976CF">
        <w:rPr>
          <w:rFonts w:ascii="Segoe UI" w:hAnsi="Segoe UI" w:eastAsia="Segoe UI" w:cs="Segoe UI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 w:eastAsia="ja-JP" w:bidi="ar-SA"/>
        </w:rPr>
        <w:t>guide the model towards more relevant</w:t>
      </w:r>
      <w:r w:rsidRPr="156ED114" w:rsidR="1A5976CF">
        <w:rPr>
          <w:rFonts w:ascii="Segoe UI" w:hAnsi="Segoe UI" w:eastAsia="Segoe UI" w:cs="Segoe U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 w:eastAsia="ja-JP" w:bidi="ar-SA"/>
        </w:rPr>
        <w:t xml:space="preserve"> responses</w:t>
      </w:r>
      <w:r w:rsidRPr="156ED114" w:rsidR="1A5976CF">
        <w:rPr>
          <w:rFonts w:ascii="Segoe UI" w:hAnsi="Segoe UI" w:eastAsia="Segoe UI" w:cs="Segoe U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 w:eastAsia="ja-JP" w:bidi="ar-SA"/>
        </w:rPr>
        <w:t xml:space="preserve"> by providing more useful instructions or context.</w:t>
      </w:r>
    </w:p>
    <w:p w:rsidR="114E6356" w:rsidP="156ED114" w:rsidRDefault="114E6356" w14:paraId="09528ABC" w14:textId="05671245">
      <w:pPr>
        <w:pStyle w:val="Normal"/>
        <w:rPr>
          <w:rFonts w:ascii="Segoe UI" w:hAnsi="Segoe UI" w:eastAsia="Segoe UI" w:cs="Segoe U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 w:eastAsia="ja-JP" w:bidi="ar-SA"/>
        </w:rPr>
      </w:pPr>
      <w:r w:rsidRPr="156ED114" w:rsidR="114E6356">
        <w:rPr>
          <w:rFonts w:ascii="Segoe UI" w:hAnsi="Segoe UI" w:eastAsia="Segoe UI" w:cs="Segoe U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 w:eastAsia="ja-JP" w:bidi="ar-SA"/>
        </w:rPr>
        <w:t>Techniques Of prompting</w:t>
      </w:r>
    </w:p>
    <w:p w:rsidR="114E6356" w:rsidP="156ED114" w:rsidRDefault="114E6356" w14:paraId="1D68AD0B" w14:textId="2824D3EA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114E635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Zero-shot prompting</w:t>
      </w:r>
      <w:r w:rsidRPr="156ED114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this is the most basic form of prompting. It's a single prompt requesting a response from the LLM based solely on its training data.</w:t>
      </w:r>
    </w:p>
    <w:p w:rsidR="114E6356" w:rsidP="156ED114" w:rsidRDefault="114E6356" w14:paraId="2ABE50E0" w14:textId="1F82D13E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114E635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Few-shot prompting</w:t>
      </w:r>
      <w:r w:rsidRPr="156ED114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this type of prompting guides the LLM by providing 1 or more examples it can rely on to generate its response.</w:t>
      </w:r>
    </w:p>
    <w:p w:rsidR="114E6356" w:rsidP="156ED114" w:rsidRDefault="114E6356" w14:paraId="0F74F9E9" w14:textId="2D762616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114E635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Chain-of-thought</w:t>
      </w:r>
      <w:r w:rsidRPr="156ED114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this type of prompting tells the LLM how to break down a problem into steps.</w:t>
      </w:r>
    </w:p>
    <w:p w:rsidR="114E6356" w:rsidP="156ED114" w:rsidRDefault="114E6356" w14:paraId="5C7F802B" w14:textId="7F73A861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114E635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Generated knowledge</w:t>
      </w:r>
      <w:r w:rsidRPr="156ED114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to improve the response of a prompt, you can provide generated facts or knowledge additionally to your prompt.</w:t>
      </w:r>
    </w:p>
    <w:p w:rsidR="114E6356" w:rsidP="156ED114" w:rsidRDefault="114E6356" w14:paraId="7BCA8231" w14:textId="0CE1AD4D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114E635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Least to most</w:t>
      </w:r>
      <w:r w:rsidRPr="156ED114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like chain-of-thought, this technique is about breaking down a problem into a series of steps and then ask these steps to be performed in order.</w:t>
      </w:r>
    </w:p>
    <w:p w:rsidR="114E6356" w:rsidP="156ED114" w:rsidRDefault="114E6356" w14:paraId="45C4AFCA" w14:textId="2060BF3A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56ED114" w:rsidR="114E635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Self-refine</w:t>
      </w:r>
      <w:r w:rsidRPr="156ED114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, this technique is about critiquing the LLM's output and then asking it to improve.</w:t>
      </w:r>
    </w:p>
    <w:p w:rsidR="114E6356" w:rsidP="736DFBD7" w:rsidRDefault="114E6356" w14:paraId="5E6B119E" w14:textId="13D67AFC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6DFBD7" w:rsidR="114E635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Maieutic prompting</w:t>
      </w:r>
      <w:r w:rsidRPr="736DFBD7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. What you want here is to ensure the LLM answer is </w:t>
      </w:r>
      <w:r w:rsidRPr="736DFBD7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correct</w:t>
      </w:r>
      <w:r w:rsidRPr="736DFBD7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and you ask it to explain various parts of the answer. This is a form of self-</w:t>
      </w:r>
      <w:r w:rsidRPr="736DFBD7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refine</w:t>
      </w:r>
      <w:r w:rsidRPr="736DFBD7" w:rsidR="114E63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156ED114" w:rsidP="736DFBD7" w:rsidRDefault="156ED114" w14:paraId="634A229E" w14:textId="7A2E7F26">
      <w:pPr>
        <w:pStyle w:val="Heading2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6DFBD7" w:rsidR="189A850F">
        <w:rPr>
          <w:noProof w:val="0"/>
          <w:lang w:val="en-US"/>
        </w:rPr>
        <w:t>Gen-AI Lifecycle</w:t>
      </w:r>
    </w:p>
    <w:p w:rsidR="156ED114" w:rsidP="736DFBD7" w:rsidRDefault="156ED114" w14:paraId="6F606A01" w14:textId="540B33A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6DFBD7" w:rsidR="189A85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The generative AI lifecycle is a framework that guides you through the stages of developing, deploying, and </w:t>
      </w:r>
      <w:r w:rsidRPr="736DFBD7" w:rsidR="189A85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maintaining</w:t>
      </w:r>
      <w:r w:rsidRPr="736DFBD7" w:rsidR="189A85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 generative AI application.</w:t>
      </w:r>
    </w:p>
    <w:p w:rsidR="156ED114" w:rsidP="156ED114" w:rsidRDefault="156ED114" w14:paraId="0803B73F" w14:textId="62DFBE60">
      <w:pPr>
        <w:pStyle w:val="Normal"/>
      </w:pPr>
      <w:r w:rsidRPr="736DFBD7" w:rsidR="1EE996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We can categorize older AI apps as "ML Apps" and newer AI Apps as "</w:t>
      </w:r>
      <w:r w:rsidRPr="736DFBD7" w:rsidR="1EE996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GenAI</w:t>
      </w:r>
      <w:r w:rsidRPr="736DFBD7" w:rsidR="1EE9963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Apps" or just "AI Apps"</w:t>
      </w:r>
    </w:p>
    <w:p w:rsidR="156ED114" w:rsidP="156ED114" w:rsidRDefault="156ED114" w14:paraId="3C75CEE9" w14:textId="2F5809F9">
      <w:pPr>
        <w:pStyle w:val="Normal"/>
      </w:pPr>
      <w:r w:rsidR="15B8661B">
        <w:drawing>
          <wp:inline wp14:editId="295D656F" wp14:anchorId="5C3044C9">
            <wp:extent cx="5874482" cy="3229082"/>
            <wp:effectExtent l="0" t="0" r="0" b="0"/>
            <wp:docPr id="197914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ca665c8d3545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482" cy="32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6ED114" w:rsidP="156ED114" w:rsidRDefault="156ED114" w14:paraId="3DF8CE1C" w14:textId="2FA75C02">
      <w:pPr>
        <w:pStyle w:val="Normal"/>
      </w:pPr>
      <w:r w:rsidR="1EE99633">
        <w:drawing>
          <wp:inline wp14:editId="1BDF17B7" wp14:anchorId="0FF20B6D">
            <wp:extent cx="5943600" cy="3343275"/>
            <wp:effectExtent l="0" t="0" r="0" b="0"/>
            <wp:docPr id="104912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1f5876448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6ED114" w:rsidP="736DFBD7" w:rsidRDefault="156ED114" w14:paraId="7EEDF7A7" w14:textId="3B815E10">
      <w:pPr>
        <w:pStyle w:val="Normal"/>
        <w:rPr>
          <w:b w:val="1"/>
          <w:bCs w:val="1"/>
        </w:rPr>
      </w:pPr>
      <w:r w:rsidRPr="736DFBD7" w:rsidR="66C66999">
        <w:rPr>
          <w:b w:val="1"/>
          <w:bCs w:val="1"/>
        </w:rPr>
        <w:t>Lifecycle Tooling</w:t>
      </w:r>
    </w:p>
    <w:p w:rsidR="156ED114" w:rsidP="736DFBD7" w:rsidRDefault="156ED114" w14:paraId="435FD79C" w14:textId="461D569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Microsoft provides the </w:t>
      </w:r>
      <w:hyperlink r:id="Rb59c0210aad642d6">
        <w:r w:rsidRPr="736DFBD7" w:rsidR="66C66999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Azure AI Platform</w:t>
        </w:r>
      </w:hyperlink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and </w:t>
      </w:r>
      <w:hyperlink r:id="R1412cc9e31144ae9">
        <w:r w:rsidRPr="736DFBD7" w:rsidR="66C66999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PromptFlow</w:t>
        </w:r>
      </w:hyperlink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facilitate</w:t>
      </w:r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and make your cycle easy to implement</w:t>
      </w:r>
    </w:p>
    <w:p w:rsidR="7394FE05" w:rsidP="736DFBD7" w:rsidRDefault="7394FE05" w14:paraId="510F2DE9" w14:textId="4F29DE3E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The </w:t>
      </w:r>
      <w:hyperlink r:id="Ra7fd6ac137dd49c3">
        <w:r w:rsidRPr="736DFBD7" w:rsidR="66C66999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Azure AI Platform</w:t>
        </w:r>
      </w:hyperlink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, allows you to use </w:t>
      </w:r>
      <w:hyperlink r:id="Rdc8181981000482e">
        <w:r w:rsidRPr="736DFBD7" w:rsidR="66C66999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u w:val="single"/>
            <w:lang w:val="en-US"/>
          </w:rPr>
          <w:t>AI Studio</w:t>
        </w:r>
      </w:hyperlink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. AI Studio is a web portal allows you to Explore models, </w:t>
      </w:r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samples</w:t>
      </w:r>
      <w:r w:rsidRPr="736DFBD7" w:rsidR="66C669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and tools. Managing your resources, UI development flows and SDK/CLI options for Code-First development.</w:t>
      </w:r>
    </w:p>
    <w:p w:rsidR="7394FE05" w:rsidP="736DFBD7" w:rsidRDefault="7394FE05" w14:paraId="010CE48D" w14:textId="42875B2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0CCC748">
        <w:rPr/>
        <w:t xml:space="preserve">                                                   </w:t>
      </w:r>
      <w:r w:rsidR="66C66999">
        <w:drawing>
          <wp:inline wp14:editId="2C182164" wp14:anchorId="5BD58166">
            <wp:extent cx="2867425" cy="4029638"/>
            <wp:effectExtent l="0" t="0" r="0" b="0"/>
            <wp:docPr id="435759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055b60f6c4c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120B6">
        <w:rPr/>
        <w:t xml:space="preserve"> </w:t>
      </w:r>
    </w:p>
    <w:p w:rsidR="7394FE05" w:rsidP="7394FE05" w:rsidRDefault="7394FE05" w14:paraId="6533D1BF" w14:textId="6BE53E6B">
      <w:pPr>
        <w:pStyle w:val="Normal"/>
      </w:pPr>
      <w:r w:rsidR="131120B6">
        <w:drawing>
          <wp:inline wp14:editId="6C636C89" wp14:anchorId="3540A070">
            <wp:extent cx="5943600" cy="3133725"/>
            <wp:effectExtent l="0" t="0" r="0" b="0"/>
            <wp:docPr id="1478186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e732df5c9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4FE05" w:rsidP="7394FE05" w:rsidRDefault="7394FE05" w14:paraId="47C5A657" w14:textId="78254C1D">
      <w:pPr>
        <w:pStyle w:val="Normal"/>
      </w:pPr>
      <w:r w:rsidR="402866F8">
        <w:drawing>
          <wp:inline wp14:editId="3B35A2D2" wp14:anchorId="09B78AB9">
            <wp:extent cx="5943600" cy="3086100"/>
            <wp:effectExtent l="0" t="0" r="0" b="0"/>
            <wp:docPr id="412550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415442174e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4FE05" w:rsidP="736DFBD7" w:rsidRDefault="7394FE05" w14:paraId="539AB90A" w14:textId="6DD2A720">
      <w:pPr>
        <w:pStyle w:val="Normal"/>
        <w:rPr>
          <w:b w:val="1"/>
          <w:bCs w:val="1"/>
        </w:rPr>
      </w:pPr>
      <w:r w:rsidRPr="736DFBD7" w:rsidR="44CF3B76">
        <w:rPr>
          <w:b w:val="1"/>
          <w:bCs w:val="1"/>
        </w:rPr>
        <w:t>Open-Source</w:t>
      </w:r>
      <w:r w:rsidRPr="736DFBD7" w:rsidR="44CF3B76">
        <w:rPr>
          <w:b w:val="1"/>
          <w:bCs w:val="1"/>
        </w:rPr>
        <w:t xml:space="preserve"> Models:</w:t>
      </w:r>
    </w:p>
    <w:p w:rsidR="7394FE05" w:rsidP="736DFBD7" w:rsidRDefault="7394FE05" w14:paraId="223FAE8C" w14:textId="7037D1B7">
      <w:pPr>
        <w:pStyle w:val="Normal"/>
        <w:rPr>
          <w:b w:val="0"/>
          <w:bCs w:val="0"/>
          <w:noProof w:val="0"/>
          <w:lang w:val="en-US"/>
        </w:rPr>
      </w:pPr>
      <w:r w:rsidR="44CF3B76">
        <w:rPr>
          <w:b w:val="0"/>
          <w:bCs w:val="0"/>
        </w:rPr>
        <w:t>Lama</w:t>
      </w:r>
    </w:p>
    <w:p w:rsidR="12AB6857" w:rsidP="736DFBD7" w:rsidRDefault="12AB6857" w14:paraId="17793147" w14:textId="5DD49D80">
      <w:pPr>
        <w:pStyle w:val="Normal"/>
        <w:rPr>
          <w:b w:val="0"/>
          <w:bCs w:val="0"/>
        </w:rPr>
      </w:pPr>
      <w:r w:rsidR="12AB6857">
        <w:rPr>
          <w:b w:val="0"/>
          <w:bCs w:val="0"/>
        </w:rPr>
        <w:t>Mistral</w:t>
      </w:r>
    </w:p>
    <w:p w:rsidR="12AB6857" w:rsidP="736DFBD7" w:rsidRDefault="12AB6857" w14:paraId="68F146CD" w14:textId="5F80B39D">
      <w:pPr>
        <w:pStyle w:val="Normal"/>
        <w:rPr>
          <w:b w:val="0"/>
          <w:bCs w:val="0"/>
        </w:rPr>
      </w:pPr>
      <w:r w:rsidR="12AB6857">
        <w:rPr>
          <w:b w:val="0"/>
          <w:bCs w:val="0"/>
        </w:rPr>
        <w:t>Falcon</w:t>
      </w:r>
    </w:p>
    <w:p w:rsidR="4C3D583F" w:rsidP="736DFBD7" w:rsidRDefault="4C3D583F" w14:paraId="77A56AFC" w14:textId="5E90657C">
      <w:pPr>
        <w:pStyle w:val="Heading2"/>
        <w:rPr>
          <w:b w:val="0"/>
          <w:bCs w:val="0"/>
        </w:rPr>
      </w:pPr>
      <w:r w:rsidR="4C3D583F">
        <w:rPr/>
        <w:t>AI-Agents</w:t>
      </w:r>
    </w:p>
    <w:p w:rsidR="4C3D583F" w:rsidP="736DFBD7" w:rsidRDefault="4C3D583F" w14:paraId="144A062F" w14:textId="7D19A39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AI Agents allow Large Language Models (LLMs) to perform tasks by giving them access to a </w:t>
      </w: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state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and </w:t>
      </w: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tools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4C3D583F" w:rsidP="736DFBD7" w:rsidRDefault="4C3D583F" w14:paraId="07DF732C" w14:textId="4593B179">
      <w:pPr>
        <w:pStyle w:val="Normal"/>
      </w:pPr>
      <w:r w:rsidR="4C3D583F">
        <w:drawing>
          <wp:inline wp14:editId="57B0CD0E" wp14:anchorId="78B580EC">
            <wp:extent cx="5943600" cy="2981325"/>
            <wp:effectExtent l="0" t="0" r="0" b="0"/>
            <wp:docPr id="1109187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263021605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4FE05" w:rsidP="7394FE05" w:rsidRDefault="7394FE05" w14:paraId="469E0432" w14:textId="719A104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7394FE05" w:rsidP="7394FE05" w:rsidRDefault="7394FE05" w14:paraId="78D828B0" w14:textId="05DE2B8C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</w:p>
    <w:p w:rsidR="7394FE05" w:rsidP="7394FE05" w:rsidRDefault="7394FE05" w14:paraId="77EA242A" w14:textId="3D414C5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u w:val="single"/>
          <w:lang w:val="en-US"/>
        </w:rPr>
      </w:pPr>
    </w:p>
    <w:p w:rsidR="7394FE05" w:rsidP="736DFBD7" w:rsidRDefault="7394FE05" w14:paraId="66DC6C1E" w14:textId="467FC593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State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- This refers to the context that the LLM is working in. The LLM uses the context of its </w:t>
      </w: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past actions 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and </w:t>
      </w: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the current context,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guiding its decision-making for 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subsequent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actions. AI Agent Frameworks allow developers to </w:t>
      </w: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maintain</w:t>
      </w: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this context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easier.</w:t>
      </w:r>
    </w:p>
    <w:p w:rsidR="7394FE05" w:rsidP="736DFBD7" w:rsidRDefault="7394FE05" w14:paraId="061C5AB2" w14:textId="51FE4785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Tools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- To complete the task that the user has requested and that the LLM has planned out, the LLM needs access to tools. Some examples of tools can be a </w:t>
      </w: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</w:t>
      </w:r>
      <w:r w:rsidRPr="736DFBD7" w:rsidR="4C3D583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atabase, an API, </w:t>
      </w:r>
      <w:r w:rsidRPr="736DFBD7" w:rsidR="4C3D58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an external application or even another LLM!</w:t>
      </w:r>
    </w:p>
    <w:p w:rsidR="7394FE05" w:rsidP="736DFBD7" w:rsidRDefault="7394FE05" w14:paraId="305DC61E" w14:textId="63797F5B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7394FE05" w:rsidP="736DFBD7" w:rsidRDefault="7394FE05" w14:paraId="3529516F" w14:textId="6B62B455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6DFBD7" w:rsidR="731626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Some of the Ai-Agents</w:t>
      </w:r>
    </w:p>
    <w:p w:rsidR="7394FE05" w:rsidP="736DFBD7" w:rsidRDefault="7394FE05" w14:paraId="46FE787D" w14:textId="7E216824">
      <w:pPr>
        <w:pStyle w:val="Heading3"/>
        <w:rPr>
          <w:noProof w:val="0"/>
          <w:lang w:val="en-US"/>
        </w:rPr>
      </w:pPr>
    </w:p>
    <w:p w:rsidR="7394FE05" w:rsidP="736DFBD7" w:rsidRDefault="7394FE05" w14:paraId="084BEDF4" w14:textId="0E240C57">
      <w:pPr>
        <w:pStyle w:val="Heading3"/>
        <w:rPr>
          <w:b w:val="1"/>
          <w:bCs w:val="1"/>
          <w:noProof w:val="0"/>
          <w:lang w:val="en-US"/>
        </w:rPr>
      </w:pPr>
      <w:r w:rsidRPr="736DFBD7" w:rsidR="4629BF98">
        <w:rPr>
          <w:noProof w:val="0"/>
          <w:lang w:val="en-US"/>
        </w:rPr>
        <w:t>LangChain</w:t>
      </w:r>
      <w:r w:rsidRPr="736DFBD7" w:rsidR="4629BF98">
        <w:rPr>
          <w:noProof w:val="0"/>
          <w:lang w:val="en-US"/>
        </w:rPr>
        <w:t xml:space="preserve"> Agents</w:t>
      </w:r>
    </w:p>
    <w:p w:rsidR="7394FE05" w:rsidP="736DFBD7" w:rsidRDefault="7394FE05" w14:paraId="63326E2C" w14:textId="0931CC1B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6DFBD7" w:rsidR="4629BF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To manage the </w:t>
      </w:r>
      <w:r w:rsidRPr="736DFBD7" w:rsidR="4629BF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state,</w:t>
      </w:r>
      <w:r w:rsidRPr="736DFBD7" w:rsidR="4629BF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it uses a built-in function called the </w:t>
      </w:r>
      <w:r w:rsidRPr="736DFBD7" w:rsidR="4629BF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AgentExecutor</w:t>
      </w:r>
      <w:r w:rsidRPr="736DFBD7" w:rsidR="4629BF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. This accepts the defined </w:t>
      </w:r>
      <w:r w:rsidRPr="736DFBD7" w:rsidR="4629BF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agent</w:t>
      </w:r>
      <w:r w:rsidRPr="736DFBD7" w:rsidR="4629BF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and the </w:t>
      </w:r>
      <w:r w:rsidRPr="736DFBD7" w:rsidR="4629BF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tools</w:t>
      </w:r>
      <w:r w:rsidRPr="736DFBD7" w:rsidR="4629BF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that are available to it.</w:t>
      </w:r>
    </w:p>
    <w:p w:rsidR="7394FE05" w:rsidP="736DFBD7" w:rsidRDefault="7394FE05" w14:paraId="16099249" w14:textId="2279A933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6DFBD7" w:rsidR="4629BF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The </w:t>
      </w:r>
      <w:r w:rsidRPr="736DFBD7" w:rsidR="4629BF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Agent Executor</w:t>
      </w:r>
      <w:r w:rsidRPr="736DFBD7" w:rsidR="4629BF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also stores the</w:t>
      </w:r>
      <w:r w:rsidRPr="736DFBD7" w:rsidR="4629BF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chat history </w:t>
      </w:r>
      <w:r w:rsidRPr="736DFBD7" w:rsidR="4629BF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to provide the </w:t>
      </w:r>
      <w:r w:rsidRPr="736DFBD7" w:rsidR="4629BF9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context </w:t>
      </w:r>
      <w:r w:rsidRPr="736DFBD7" w:rsidR="4629BF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of the chat.</w:t>
      </w:r>
    </w:p>
    <w:p w:rsidR="7394FE05" w:rsidP="736DFBD7" w:rsidRDefault="7394FE05" w14:paraId="1D8F1F4D" w14:textId="77E69959">
      <w:pPr>
        <w:pStyle w:val="Heading3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6DFBD7" w:rsidR="3F8A1DD1">
        <w:rPr>
          <w:noProof w:val="0"/>
          <w:lang w:val="en-US"/>
        </w:rPr>
        <w:t>AutoGen</w:t>
      </w:r>
    </w:p>
    <w:p w:rsidR="7394FE05" w:rsidP="736DFBD7" w:rsidRDefault="7394FE05" w14:paraId="1278D0AD" w14:textId="34C83A3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6DFBD7" w:rsidR="6508F7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The </w:t>
      </w:r>
      <w:r w:rsidRPr="736DFBD7" w:rsidR="6508F7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focus</w:t>
      </w:r>
      <w:r w:rsidRPr="736DFBD7" w:rsidR="6508F7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of </w:t>
      </w:r>
      <w:r w:rsidRPr="736DFBD7" w:rsidR="6508F7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AutoGen</w:t>
      </w:r>
      <w:r w:rsidRPr="736DFBD7" w:rsidR="6508F7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is conversations. </w:t>
      </w:r>
    </w:p>
    <w:p w:rsidR="7394FE05" w:rsidP="736DFBD7" w:rsidRDefault="7394FE05" w14:paraId="1ABBB861" w14:textId="3D66BB2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6DFBD7" w:rsidR="6508F7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Agents are both </w:t>
      </w:r>
      <w:r w:rsidRPr="736DFBD7" w:rsidR="6508F7C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conversable</w:t>
      </w:r>
      <w:r w:rsidRPr="736DFBD7" w:rsidR="6508F7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and </w:t>
      </w:r>
      <w:r w:rsidRPr="736DFBD7" w:rsidR="6508F7C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customizable</w:t>
      </w:r>
      <w:r w:rsidRPr="736DFBD7" w:rsidR="6508F7C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7394FE05" w:rsidP="736DFBD7" w:rsidRDefault="7394FE05" w14:paraId="46A5A5BC" w14:textId="3805C06B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6DFBD7" w:rsidR="4C3B03D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Conversable -</w:t>
      </w:r>
      <w:r w:rsidRPr="736DFBD7" w:rsidR="4C3B03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LLMs can start and continue a conversation with another LLM </w:t>
      </w:r>
      <w:r w:rsidRPr="736DFBD7" w:rsidR="4C3B03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in order to</w:t>
      </w:r>
      <w:r w:rsidRPr="736DFBD7" w:rsidR="4C3B03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complete a task. This is done by creating </w:t>
      </w:r>
      <w:r w:rsidRPr="736DFBD7" w:rsidR="4C3B03D2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AssistantAgents</w:t>
      </w:r>
      <w:r w:rsidRPr="736DFBD7" w:rsidR="4C3B03D2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736DFBD7" w:rsidR="4C3B03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and giving them a specific system message.</w:t>
      </w:r>
    </w:p>
    <w:p w:rsidR="7394FE05" w:rsidP="736DFBD7" w:rsidRDefault="7394FE05" w14:paraId="0043F18B" w14:textId="0DF71818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6DFBD7" w:rsidR="601590C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Customizable</w:t>
      </w:r>
      <w:r w:rsidRPr="736DFBD7" w:rsidR="601590C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- Agents can be defined not only as LLMs but be a </w:t>
      </w:r>
      <w:r w:rsidRPr="736DFBD7" w:rsidR="601590C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user or a tool.</w:t>
      </w:r>
      <w:r w:rsidRPr="736DFBD7" w:rsidR="601590C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As a developer, you can define a</w:t>
      </w:r>
      <w:r w:rsidRPr="736DFBD7" w:rsidR="601590C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736DFBD7" w:rsidR="601590C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UserProxyAgent</w:t>
      </w:r>
      <w:r w:rsidRPr="736DFBD7" w:rsidR="601590C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which </w:t>
      </w:r>
      <w:r w:rsidRPr="736DFBD7" w:rsidR="601590C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is responsible for</w:t>
      </w:r>
      <w:r w:rsidRPr="736DFBD7" w:rsidR="601590C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interacting with the user for </w:t>
      </w:r>
      <w:r w:rsidRPr="736DFBD7" w:rsidR="601590C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feedback</w:t>
      </w:r>
      <w:r w:rsidRPr="736DFBD7" w:rsidR="601590C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in completing a task. This feedback can either continue the execution of the task or stop it.</w:t>
      </w:r>
    </w:p>
    <w:p w:rsidR="7394FE05" w:rsidP="736DFBD7" w:rsidRDefault="7394FE05" w14:paraId="79751C6D" w14:textId="27A8F659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736DFBD7" w:rsidR="35DE8B4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State and Tools</w:t>
      </w:r>
    </w:p>
    <w:p w:rsidR="7394FE05" w:rsidP="736DFBD7" w:rsidRDefault="7394FE05" w14:paraId="6005B92C" w14:textId="06418013">
      <w:pPr>
        <w:shd w:val="clear" w:color="auto" w:fill="FFFFFF" w:themeFill="background1"/>
        <w:spacing w:before="0" w:beforeAutospacing="off" w:after="0" w:afterAutospacing="off"/>
      </w:pPr>
      <w:r w:rsidRPr="736DFBD7" w:rsidR="35DE8B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To change and manage state, an assistant Agent generates Python code to complete the task.</w:t>
      </w:r>
    </w:p>
    <w:p w:rsidR="7394FE05" w:rsidP="736DFBD7" w:rsidRDefault="7394FE05" w14:paraId="3069563B" w14:textId="2340CA6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7394FE05" w:rsidP="736DFBD7" w:rsidRDefault="7394FE05" w14:paraId="161FD2A8" w14:textId="6216EA18">
      <w:pPr>
        <w:pStyle w:val="Heading3"/>
        <w:rPr>
          <w:noProof w:val="0"/>
          <w:lang w:val="en-US"/>
        </w:rPr>
      </w:pPr>
      <w:r w:rsidRPr="736DFBD7" w:rsidR="3F8A1DD1">
        <w:rPr>
          <w:noProof w:val="0"/>
          <w:lang w:val="en-US"/>
        </w:rPr>
        <w:t>TaskWeaver</w:t>
      </w:r>
    </w:p>
    <w:p w:rsidR="7394FE05" w:rsidP="736DFBD7" w:rsidRDefault="7394FE05" w14:paraId="6AAA844B" w14:textId="2BCCF02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6DFBD7" w:rsidR="0E825B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It is known as a "</w:t>
      </w:r>
      <w:r w:rsidRPr="736DFBD7" w:rsidR="0E825B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code-first</w:t>
      </w:r>
      <w:r w:rsidRPr="736DFBD7" w:rsidR="0E825B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" agent because instead of working strictly with </w:t>
      </w:r>
      <w:r w:rsidRPr="736DFBD7" w:rsidR="0E825B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strings,</w:t>
      </w:r>
      <w:r w:rsidRPr="736DFBD7" w:rsidR="0E825B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it can work with</w:t>
      </w:r>
      <w:r w:rsidRPr="736DFBD7" w:rsidR="0E825B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736DFBD7" w:rsidR="0E825B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DataFrame</w:t>
      </w:r>
      <w:r w:rsidRPr="736DFBD7" w:rsidR="0E825B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s</w:t>
      </w:r>
      <w:r w:rsidRPr="736DFBD7" w:rsidR="0E825B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in Python.</w:t>
      </w:r>
    </w:p>
    <w:p w:rsidR="7394FE05" w:rsidP="736DFBD7" w:rsidRDefault="7394FE05" w14:paraId="1710FC14" w14:textId="7056C90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6DFBD7" w:rsidR="0E825B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This becomes extremely useful for data analysis and generation tasks. This can be things like creating graphs and charts or generating random numbers.</w:t>
      </w:r>
    </w:p>
    <w:p w:rsidR="7394FE05" w:rsidP="736DFBD7" w:rsidRDefault="7394FE05" w14:paraId="55C90CE8" w14:textId="5429DCFB">
      <w:pPr>
        <w:pStyle w:val="Normal"/>
        <w:rPr>
          <w:b w:val="1"/>
          <w:bCs w:val="1"/>
          <w:noProof w:val="0"/>
          <w:lang w:val="en-US"/>
        </w:rPr>
      </w:pPr>
      <w:r w:rsidRPr="736DFBD7" w:rsidR="284C61EF">
        <w:rPr>
          <w:b w:val="1"/>
          <w:bCs w:val="1"/>
          <w:noProof w:val="0"/>
          <w:lang w:val="en-US"/>
        </w:rPr>
        <w:t>State and Tools</w:t>
      </w:r>
    </w:p>
    <w:p w:rsidR="7394FE05" w:rsidP="736DFBD7" w:rsidRDefault="7394FE05" w14:paraId="51C37C7D" w14:textId="57BE8540">
      <w:pPr>
        <w:shd w:val="clear" w:color="auto" w:fill="FFFFFF" w:themeFill="background1"/>
        <w:spacing w:before="0" w:beforeAutospacing="off" w:after="0" w:afterAutospacing="off"/>
      </w:pPr>
      <w:r w:rsidRPr="736DFBD7" w:rsidR="284C61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To manage the state of the conversation, </w:t>
      </w:r>
      <w:r w:rsidRPr="736DFBD7" w:rsidR="284C61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TaskWeaver</w:t>
      </w:r>
      <w:r w:rsidRPr="736DFBD7" w:rsidR="284C61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uses the concept of a </w:t>
      </w:r>
      <w:r w:rsidRPr="736DFBD7" w:rsidR="284C61EF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Planner</w:t>
      </w:r>
      <w:r w:rsidRPr="736DFBD7" w:rsidR="284C61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. The </w:t>
      </w:r>
      <w:r w:rsidRPr="736DFBD7" w:rsidR="284C61E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Planner</w:t>
      </w:r>
      <w:r w:rsidRPr="736DFBD7" w:rsidR="284C61E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is a LLM that takes the request from the users and maps out the tasks that need to be completed to fulfill this request.</w:t>
      </w:r>
    </w:p>
    <w:p w:rsidR="7394FE05" w:rsidP="736DFBD7" w:rsidRDefault="7394FE05" w14:paraId="5978D412" w14:textId="1EB6A620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736DFBD7" w:rsidR="135760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Planner is </w:t>
      </w:r>
      <w:r w:rsidRPr="736DFBD7" w:rsidR="135760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pluggins</w:t>
      </w:r>
      <w:r w:rsidRPr="736DFBD7" w:rsidR="135760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that can be a python </w:t>
      </w:r>
      <w:r w:rsidRPr="736DFBD7" w:rsidR="0CD995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class</w:t>
      </w:r>
      <w:r w:rsidRPr="736DFBD7" w:rsidR="0CD995A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or general code interpreter</w:t>
      </w:r>
    </w:p>
    <w:p w:rsidR="7394FE05" w:rsidP="736DFBD7" w:rsidRDefault="7394FE05" w14:paraId="5C43E113" w14:textId="12ECAC32">
      <w:pPr/>
    </w:p>
    <w:p w:rsidR="7394FE05" w:rsidP="736DFBD7" w:rsidRDefault="7394FE05" w14:paraId="33EEEC65" w14:textId="073A49C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7394FE05" w:rsidP="736DFBD7" w:rsidRDefault="7394FE05" w14:paraId="400CD205" w14:textId="6ECEDE73">
      <w:pPr>
        <w:pStyle w:val="Heading3"/>
        <w:rPr>
          <w:b w:val="1"/>
          <w:bCs w:val="1"/>
          <w:noProof w:val="0"/>
          <w:lang w:val="en-US"/>
        </w:rPr>
      </w:pPr>
      <w:r w:rsidRPr="736DFBD7" w:rsidR="3F8A1DD1">
        <w:rPr>
          <w:noProof w:val="0"/>
          <w:lang w:val="en-US"/>
        </w:rPr>
        <w:t>Jarvis</w:t>
      </w:r>
    </w:p>
    <w:p w:rsidR="7394FE05" w:rsidP="736DFBD7" w:rsidRDefault="7394FE05" w14:paraId="5D6F0D6A" w14:textId="09847EB2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7394FE05" w:rsidP="736DFBD7" w:rsidRDefault="7394FE05" w14:paraId="4BC8E839" w14:textId="1B5A4126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16B1AFD8" w:rsidR="43306B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It</w:t>
      </w:r>
      <w:r w:rsidRPr="16B1AFD8" w:rsidR="43306B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uses an LLM to manage the </w:t>
      </w:r>
      <w:r w:rsidRPr="16B1AFD8" w:rsidR="43306B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state</w:t>
      </w:r>
      <w:r w:rsidRPr="16B1AFD8" w:rsidR="43306B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of the conversation and the </w:t>
      </w:r>
      <w:r w:rsidRPr="16B1AFD8" w:rsidR="43306B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>tools</w:t>
      </w:r>
      <w:r w:rsidRPr="16B1AFD8" w:rsidR="5B55E91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US"/>
        </w:rPr>
        <w:t xml:space="preserve"> </w:t>
      </w:r>
      <w:r w:rsidRPr="16B1AFD8" w:rsidR="43306B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a</w:t>
      </w:r>
      <w:r w:rsidRPr="16B1AFD8" w:rsidR="43306B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re</w:t>
      </w:r>
      <w:r w:rsidRPr="16B1AFD8" w:rsidR="43306B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other AI models.</w:t>
      </w:r>
    </w:p>
    <w:p w:rsidR="7394FE05" w:rsidP="736DFBD7" w:rsidRDefault="7394FE05" w14:paraId="6BAA5A5E" w14:textId="4555108B">
      <w:pPr>
        <w:pStyle w:val="Normal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16B1AFD8" w:rsidR="43306B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Each of the AI models are specialized models that perform certain tasks such as</w:t>
      </w:r>
      <w:r w:rsidRPr="16B1AFD8" w:rsidR="43306BA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object detection, </w:t>
      </w:r>
      <w:r w:rsidRPr="16B1AFD8" w:rsidR="43306BA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transcription</w:t>
      </w:r>
      <w:r w:rsidRPr="16B1AFD8" w:rsidR="43306BA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</w:t>
      </w:r>
      <w:r w:rsidRPr="16B1AFD8" w:rsidR="43306B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or </w:t>
      </w:r>
      <w:r w:rsidRPr="16B1AFD8" w:rsidR="43306BA0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image captioning</w:t>
      </w:r>
      <w:r w:rsidRPr="16B1AFD8" w:rsidR="43306B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.</w:t>
      </w:r>
    </w:p>
    <w:p w:rsidR="3D0C5AEF" w:rsidP="16B1AFD8" w:rsidRDefault="3D0C5AEF" w14:paraId="2651E55D" w14:textId="2153473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Freely available pre-trained models</w:t>
      </w:r>
    </w:p>
    <w:p w:rsidR="3D0C5AEF" w:rsidP="16B1AFD8" w:rsidRDefault="3D0C5AEF" w14:paraId="531C236F" w14:textId="3A46D8D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TensorFlow hub</w:t>
      </w:r>
    </w:p>
    <w:p w:rsidR="3D0C5AEF" w:rsidP="16B1AFD8" w:rsidRDefault="3D0C5AEF" w14:paraId="22A71A3D" w14:textId="7C1F0BC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FastText from facebook</w:t>
      </w:r>
    </w:p>
    <w:p w:rsidR="3D0C5AEF" w:rsidP="16B1AFD8" w:rsidRDefault="3D0C5AEF" w14:paraId="19A3F56C" w14:textId="6A4DA5B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GPT3</w:t>
      </w:r>
    </w:p>
    <w:p w:rsidR="3D0C5AEF" w:rsidP="16B1AFD8" w:rsidRDefault="3D0C5AEF" w14:paraId="62C93302" w14:textId="1398D25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Python Open-source Libraries to work with NLP</w:t>
      </w:r>
    </w:p>
    <w:p w:rsidR="3D0C5AEF" w:rsidP="16B1AFD8" w:rsidRDefault="3D0C5AEF" w14:paraId="5A6213B2" w14:textId="3068B7F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NLTk</w:t>
      </w:r>
    </w:p>
    <w:p w:rsidR="3D0C5AEF" w:rsidP="16B1AFD8" w:rsidRDefault="3D0C5AEF" w14:paraId="6C10A3AC" w14:textId="16A90C3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Spacy</w:t>
      </w:r>
    </w:p>
    <w:p w:rsidR="3D0C5AEF" w:rsidP="16B1AFD8" w:rsidRDefault="3D0C5AEF" w14:paraId="16BE85A8" w14:textId="766BF81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Gensim</w:t>
      </w:r>
    </w:p>
    <w:p w:rsidR="3D0C5AEF" w:rsidP="16B1AFD8" w:rsidRDefault="3D0C5AEF" w14:paraId="0F936FE1" w14:textId="0592551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Scikit</w:t>
      </w:r>
    </w:p>
    <w:p w:rsidR="3D0C5AEF" w:rsidP="16B1AFD8" w:rsidRDefault="3D0C5AEF" w14:paraId="1113BB4F" w14:textId="6C9C038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TensorFlow</w:t>
      </w:r>
    </w:p>
    <w:p w:rsidR="3D0C5AEF" w:rsidP="16B1AFD8" w:rsidRDefault="3D0C5AEF" w14:paraId="1F81EF71" w14:textId="395454A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pyTorch</w:t>
      </w:r>
    </w:p>
    <w:p w:rsidR="3D0C5AEF" w:rsidP="16B1AFD8" w:rsidRDefault="3D0C5AEF" w14:paraId="4EEC93FC" w14:textId="75089BB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Huggin</w:t>
      </w:r>
      <w:r w:rsidRPr="16B1AFD8" w:rsidR="4DD3A0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</w:t>
      </w: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Face</w:t>
      </w:r>
    </w:p>
    <w:p w:rsidR="3D0C5AEF" w:rsidP="16B1AFD8" w:rsidRDefault="3D0C5AEF" w14:paraId="3274876F" w14:textId="33CBD64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Regular expression in python is necessary for pattern matching - </w:t>
      </w:r>
      <w:hyperlink r:id="Rdae0d3e074444fc6">
        <w:r w:rsidRPr="16B1AFD8" w:rsidR="3D0C5AEF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https://regex101.com/</w:t>
        </w:r>
      </w:hyperlink>
      <w:r w:rsidRPr="16B1AFD8" w:rsidR="3D0C5A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this website would be helpful</w:t>
      </w:r>
    </w:p>
    <w:p w:rsidR="16B1AFD8" w:rsidP="16B1AFD8" w:rsidRDefault="16B1AFD8" w14:paraId="6395C374" w14:textId="643AE39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001ce0b28db4eb9"/>
      <w:footerReference w:type="default" r:id="R02125011eaee4ac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56ED114" w:rsidTr="156ED114" w14:paraId="025F9965">
      <w:trPr>
        <w:trHeight w:val="300"/>
      </w:trPr>
      <w:tc>
        <w:tcPr>
          <w:tcW w:w="3120" w:type="dxa"/>
          <w:tcMar/>
        </w:tcPr>
        <w:p w:rsidR="156ED114" w:rsidP="156ED114" w:rsidRDefault="156ED114" w14:paraId="79A02B6B" w14:textId="545D9F5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56ED114" w:rsidP="156ED114" w:rsidRDefault="156ED114" w14:paraId="6CF5E733" w14:textId="082E568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56ED114" w:rsidP="156ED114" w:rsidRDefault="156ED114" w14:paraId="3E06C1FB" w14:textId="52512050">
          <w:pPr>
            <w:pStyle w:val="Header"/>
            <w:bidi w:val="0"/>
            <w:ind w:right="-115"/>
            <w:jc w:val="right"/>
          </w:pPr>
        </w:p>
      </w:tc>
    </w:tr>
  </w:tbl>
  <w:p w:rsidR="156ED114" w:rsidP="156ED114" w:rsidRDefault="156ED114" w14:paraId="4BCAF245" w14:textId="2D2A47B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56ED114" w:rsidTr="156ED114" w14:paraId="0EF32576">
      <w:trPr>
        <w:trHeight w:val="300"/>
      </w:trPr>
      <w:tc>
        <w:tcPr>
          <w:tcW w:w="3120" w:type="dxa"/>
          <w:tcMar/>
        </w:tcPr>
        <w:p w:rsidR="156ED114" w:rsidP="156ED114" w:rsidRDefault="156ED114" w14:paraId="2EF3B26E" w14:textId="5586D3E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56ED114" w:rsidP="156ED114" w:rsidRDefault="156ED114" w14:paraId="2E75F63F" w14:textId="0204009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56ED114" w:rsidP="156ED114" w:rsidRDefault="156ED114" w14:paraId="0408309D" w14:textId="3E4EB4E4">
          <w:pPr>
            <w:pStyle w:val="Header"/>
            <w:bidi w:val="0"/>
            <w:ind w:right="-115"/>
            <w:jc w:val="right"/>
          </w:pPr>
        </w:p>
      </w:tc>
    </w:tr>
  </w:tbl>
  <w:p w:rsidR="156ED114" w:rsidP="156ED114" w:rsidRDefault="156ED114" w14:paraId="017BBFB2" w14:textId="7E867B3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fbc5b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e63eb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4A3D7F"/>
    <w:rsid w:val="01118F36"/>
    <w:rsid w:val="02B15AB8"/>
    <w:rsid w:val="03F8C725"/>
    <w:rsid w:val="0412CB16"/>
    <w:rsid w:val="065F4D1B"/>
    <w:rsid w:val="07ACBDE1"/>
    <w:rsid w:val="07F2AB15"/>
    <w:rsid w:val="090DFAC9"/>
    <w:rsid w:val="0CD995AB"/>
    <w:rsid w:val="0D26D371"/>
    <w:rsid w:val="0E825B95"/>
    <w:rsid w:val="0E9787A5"/>
    <w:rsid w:val="0EE3C238"/>
    <w:rsid w:val="0F63822A"/>
    <w:rsid w:val="0F8451C2"/>
    <w:rsid w:val="100614A2"/>
    <w:rsid w:val="108AFA8E"/>
    <w:rsid w:val="114E6356"/>
    <w:rsid w:val="1298E57A"/>
    <w:rsid w:val="12AB6857"/>
    <w:rsid w:val="131120B6"/>
    <w:rsid w:val="135760AB"/>
    <w:rsid w:val="156ED114"/>
    <w:rsid w:val="15B8661B"/>
    <w:rsid w:val="15FE086C"/>
    <w:rsid w:val="16B1AFD8"/>
    <w:rsid w:val="17260F22"/>
    <w:rsid w:val="1757FFBB"/>
    <w:rsid w:val="182B76A5"/>
    <w:rsid w:val="189A850F"/>
    <w:rsid w:val="18C56974"/>
    <w:rsid w:val="193C02E3"/>
    <w:rsid w:val="199492B9"/>
    <w:rsid w:val="19A2657B"/>
    <w:rsid w:val="1A087F9E"/>
    <w:rsid w:val="1A5976CF"/>
    <w:rsid w:val="1A8E5B87"/>
    <w:rsid w:val="1AEAC018"/>
    <w:rsid w:val="1D2620CE"/>
    <w:rsid w:val="1DDC56D9"/>
    <w:rsid w:val="1E1B6477"/>
    <w:rsid w:val="1E440B5C"/>
    <w:rsid w:val="1EE99633"/>
    <w:rsid w:val="20686A65"/>
    <w:rsid w:val="22597B8C"/>
    <w:rsid w:val="22A120E8"/>
    <w:rsid w:val="22CC12FE"/>
    <w:rsid w:val="23232B7A"/>
    <w:rsid w:val="23451452"/>
    <w:rsid w:val="23C8076D"/>
    <w:rsid w:val="24DFACE4"/>
    <w:rsid w:val="2581C2BB"/>
    <w:rsid w:val="269EC63D"/>
    <w:rsid w:val="26AAE45C"/>
    <w:rsid w:val="26D589A9"/>
    <w:rsid w:val="27B7454B"/>
    <w:rsid w:val="284C61EF"/>
    <w:rsid w:val="2BA9E0DD"/>
    <w:rsid w:val="2BBA4E0A"/>
    <w:rsid w:val="2C2B9772"/>
    <w:rsid w:val="2CA5B18A"/>
    <w:rsid w:val="2FFEC5B7"/>
    <w:rsid w:val="30BAFC54"/>
    <w:rsid w:val="32E82495"/>
    <w:rsid w:val="336B82BA"/>
    <w:rsid w:val="3384572D"/>
    <w:rsid w:val="33B275A8"/>
    <w:rsid w:val="3487E91D"/>
    <w:rsid w:val="3513393E"/>
    <w:rsid w:val="352FE1FD"/>
    <w:rsid w:val="35DE8B46"/>
    <w:rsid w:val="36C364A1"/>
    <w:rsid w:val="3827B3F2"/>
    <w:rsid w:val="38A7BE21"/>
    <w:rsid w:val="3C348640"/>
    <w:rsid w:val="3C3A9659"/>
    <w:rsid w:val="3D0C5AEF"/>
    <w:rsid w:val="3D844267"/>
    <w:rsid w:val="3DED8115"/>
    <w:rsid w:val="3F062CBF"/>
    <w:rsid w:val="3F8A1DD1"/>
    <w:rsid w:val="3FB85DBE"/>
    <w:rsid w:val="402866F8"/>
    <w:rsid w:val="40794228"/>
    <w:rsid w:val="40A6A2A3"/>
    <w:rsid w:val="4272DBC9"/>
    <w:rsid w:val="428F8E8E"/>
    <w:rsid w:val="4309B16D"/>
    <w:rsid w:val="43306BA0"/>
    <w:rsid w:val="440218AD"/>
    <w:rsid w:val="443FF49A"/>
    <w:rsid w:val="446EB28F"/>
    <w:rsid w:val="448523F8"/>
    <w:rsid w:val="44CF3B76"/>
    <w:rsid w:val="44F7913E"/>
    <w:rsid w:val="456CD4C9"/>
    <w:rsid w:val="4629BF98"/>
    <w:rsid w:val="465852D6"/>
    <w:rsid w:val="46C664A0"/>
    <w:rsid w:val="4726F216"/>
    <w:rsid w:val="4AADBCC2"/>
    <w:rsid w:val="4B3C45FA"/>
    <w:rsid w:val="4B9ECC2D"/>
    <w:rsid w:val="4C3B03D2"/>
    <w:rsid w:val="4C3D583F"/>
    <w:rsid w:val="4C71178F"/>
    <w:rsid w:val="4DD3A070"/>
    <w:rsid w:val="4DEA4778"/>
    <w:rsid w:val="4FA32723"/>
    <w:rsid w:val="52E9CA21"/>
    <w:rsid w:val="54B68EB1"/>
    <w:rsid w:val="56C33B62"/>
    <w:rsid w:val="570DD823"/>
    <w:rsid w:val="57F05DB6"/>
    <w:rsid w:val="594DE7CE"/>
    <w:rsid w:val="5B348026"/>
    <w:rsid w:val="5B55E913"/>
    <w:rsid w:val="5CC686C3"/>
    <w:rsid w:val="601590C4"/>
    <w:rsid w:val="60CCC748"/>
    <w:rsid w:val="61C2FFBA"/>
    <w:rsid w:val="6257E575"/>
    <w:rsid w:val="625E2D33"/>
    <w:rsid w:val="635ABA4E"/>
    <w:rsid w:val="63922380"/>
    <w:rsid w:val="6508F7C2"/>
    <w:rsid w:val="65186AA5"/>
    <w:rsid w:val="66C66999"/>
    <w:rsid w:val="6773B6B4"/>
    <w:rsid w:val="67F5E20A"/>
    <w:rsid w:val="6AF238FE"/>
    <w:rsid w:val="6B9A6B0A"/>
    <w:rsid w:val="6E78A972"/>
    <w:rsid w:val="716F8DE1"/>
    <w:rsid w:val="73162652"/>
    <w:rsid w:val="736DFBD7"/>
    <w:rsid w:val="7394FE05"/>
    <w:rsid w:val="745BCCD3"/>
    <w:rsid w:val="75C1B677"/>
    <w:rsid w:val="7626BC44"/>
    <w:rsid w:val="78FC8317"/>
    <w:rsid w:val="797B4DBE"/>
    <w:rsid w:val="7A2908BB"/>
    <w:rsid w:val="7A756C7C"/>
    <w:rsid w:val="7C2D0626"/>
    <w:rsid w:val="7C7CE723"/>
    <w:rsid w:val="7D5DB578"/>
    <w:rsid w:val="7F4A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8BB0C"/>
  <w15:chartTrackingRefBased/>
  <w15:docId w15:val="{25415802-9B2A-4DB7-A185-2B27AD5390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404dba3d1ef4708" /><Relationship Type="http://schemas.openxmlformats.org/officeDocument/2006/relationships/hyperlink" Target="https://learn.microsoft.com/azure/ai-services/openai/concepts/models" TargetMode="External" Id="Rb01e97ebfd414001" /><Relationship Type="http://schemas.openxmlformats.org/officeDocument/2006/relationships/hyperlink" Target="https://crfm.stanford.edu/2023/03/13/alpaca.html?WT.mc_id=academic-105485-koreyst" TargetMode="External" Id="Ra972eda62aac4f77" /><Relationship Type="http://schemas.openxmlformats.org/officeDocument/2006/relationships/hyperlink" Target="https://huggingface.co/bigscience/bloom" TargetMode="External" Id="R74f90d0e75a242a9" /><Relationship Type="http://schemas.openxmlformats.org/officeDocument/2006/relationships/hyperlink" Target="https://llama.meta.com/" TargetMode="External" Id="Rec9bd3c411694118" /><Relationship Type="http://schemas.openxmlformats.org/officeDocument/2006/relationships/hyperlink" Target="https://platform.openai.com/docs/models/overview?WT.mc_id=academic-105485-koreyst" TargetMode="External" Id="R025f384c38e84c45" /><Relationship Type="http://schemas.openxmlformats.org/officeDocument/2006/relationships/hyperlink" Target="https://sapling.ai/llm/bard?WT.mc_id=academic-105485-koreyst" TargetMode="External" Id="Rf49f07d1c54b4676" /><Relationship Type="http://schemas.openxmlformats.org/officeDocument/2006/relationships/hyperlink" Target="https://www.anthropic.com/index/claude-2?WT.mc_id=academic-105485-koreyst" TargetMode="External" Id="R0ee1efb225cd4e89" /><Relationship Type="http://schemas.openxmlformats.org/officeDocument/2006/relationships/hyperlink" Target="https://platform.openai.com/docs/models/embeddings?WT.mc_id=academic-105485-koreyst" TargetMode="External" Id="Rb8d0b6c9aafa4f13" /><Relationship Type="http://schemas.openxmlformats.org/officeDocument/2006/relationships/image" Target="/media/image2.png" Id="R85986081a6a64385" /><Relationship Type="http://schemas.openxmlformats.org/officeDocument/2006/relationships/hyperlink" Target="https://laion.ai/blog/laion-5b/?WT.mc_id=academic-105485-koreyst" TargetMode="External" Id="R30914975e9114d75" /><Relationship Type="http://schemas.openxmlformats.org/officeDocument/2006/relationships/hyperlink" Target="https://openai.com/dall-e-3?WT.mc_id=academic-105485-koreyst" TargetMode="External" Id="R4afa73d42b9740e5" /><Relationship Type="http://schemas.openxmlformats.org/officeDocument/2006/relationships/hyperlink" Target="https://github.com/Stability-AI/StableDiffusion?WT.mc_id=academic-105485-koreyst" TargetMode="External" Id="R3d18e54210a84a21" /><Relationship Type="http://schemas.openxmlformats.org/officeDocument/2006/relationships/image" Target="/media/image3.png" Id="Rd58b9806af584626" /><Relationship Type="http://schemas.openxmlformats.org/officeDocument/2006/relationships/hyperlink" Target="https://www.cv-foundation.org/openaccess/content_iccv_2015/html/Zhu_Aligning_Books_and_ICCV_2015_paper.html?WT.mc_id=academic-105485-koreyst" TargetMode="External" Id="R2ac041c7302f41a3" /><Relationship Type="http://schemas.openxmlformats.org/officeDocument/2006/relationships/hyperlink" Target="https://huggingface.co/codeparrot?WT.mc_id=academic-105485-koreyst" TargetMode="External" Id="R3e6a4cdf0a9d4523" /><Relationship Type="http://schemas.openxmlformats.org/officeDocument/2006/relationships/image" Target="/media/image4.png" Id="R80ab60ebaa9f4dd6" /><Relationship Type="http://schemas.openxmlformats.org/officeDocument/2006/relationships/hyperlink" Target="https://learn.microsoft.com/azure/ai-services/openai/overview?WT.mc_id=academic-105485-koreyst" TargetMode="External" Id="R2389be028252436f" /><Relationship Type="http://schemas.openxmlformats.org/officeDocument/2006/relationships/numbering" Target="numbering.xml" Id="R66115811bb2a4c69" /><Relationship Type="http://schemas.openxmlformats.org/officeDocument/2006/relationships/header" Target="header.xml" Id="R0001ce0b28db4eb9" /><Relationship Type="http://schemas.openxmlformats.org/officeDocument/2006/relationships/footer" Target="footer.xml" Id="R02125011eaee4ac4" /><Relationship Type="http://schemas.openxmlformats.org/officeDocument/2006/relationships/image" Target="/media/image5.png" Id="Ra5ca665c8d354513" /><Relationship Type="http://schemas.openxmlformats.org/officeDocument/2006/relationships/image" Target="/media/image6.png" Id="Rcd11f5876448450c" /><Relationship Type="http://schemas.openxmlformats.org/officeDocument/2006/relationships/hyperlink" Target="https://azure.microsoft.com/solutions/ai/?WT.mc_id=academic-105485-koreys" TargetMode="External" Id="Rb59c0210aad642d6" /><Relationship Type="http://schemas.openxmlformats.org/officeDocument/2006/relationships/hyperlink" Target="https://microsoft.github.io/promptflow/index.html?WT.mc_id=academic-105485-koreyst" TargetMode="External" Id="R1412cc9e31144ae9" /><Relationship Type="http://schemas.openxmlformats.org/officeDocument/2006/relationships/hyperlink" Target="https://azure.microsoft.com/solutions/ai/?WT.mc_id=academic-105485-koreys" TargetMode="External" Id="Ra7fd6ac137dd49c3" /><Relationship Type="http://schemas.openxmlformats.org/officeDocument/2006/relationships/hyperlink" Target="https://ai.azure.com/?WT.mc_id=academic-105485-koreys" TargetMode="External" Id="Rdc8181981000482e" /><Relationship Type="http://schemas.openxmlformats.org/officeDocument/2006/relationships/image" Target="/media/image7.png" Id="Rffb055b60f6c4c81" /><Relationship Type="http://schemas.openxmlformats.org/officeDocument/2006/relationships/image" Target="/media/image8.png" Id="R7fae732df5c94e2b" /><Relationship Type="http://schemas.openxmlformats.org/officeDocument/2006/relationships/image" Target="/media/image9.png" Id="R3e415442174e4614" /><Relationship Type="http://schemas.openxmlformats.org/officeDocument/2006/relationships/image" Target="/media/imagea.png" Id="R2732630216054653" /><Relationship Type="http://schemas.openxmlformats.org/officeDocument/2006/relationships/hyperlink" Target="https://regex101.com/" TargetMode="External" Id="Rdae0d3e074444fc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2024-10-25T06:59:13.0484784Z</dcterms:created>
  <dcterms:modified xsi:type="dcterms:W3CDTF">2024-10-29T10:26:15.4901747Z</dcterms:modified>
  <dc:creator>D, Gnanambikai</dc:creator>
  <lastModifiedBy>D, Gnanambikai</lastModifiedBy>
</coreProperties>
</file>