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2DCFB45" w14:paraId="2C078E63" wp14:textId="3749089D">
      <w:pPr>
        <w:ind w:left="3600"/>
        <w:jc w:val="left"/>
      </w:pPr>
      <w:bookmarkStart w:name="_GoBack" w:id="0"/>
      <w:bookmarkEnd w:id="0"/>
      <w:r w:rsidR="290DDF02">
        <w:rPr/>
        <w:t>MSSQL INSTALLATION</w:t>
      </w:r>
    </w:p>
    <w:p w:rsidR="42DCFB45" w:rsidP="42DCFB45" w:rsidRDefault="42DCFB45" w14:paraId="5931CC16" w14:textId="5719C1E4">
      <w:pPr>
        <w:pStyle w:val="Normal"/>
        <w:ind w:left="0"/>
        <w:jc w:val="left"/>
      </w:pPr>
    </w:p>
    <w:p w:rsidR="290DDF02" w:rsidP="42DCFB45" w:rsidRDefault="290DDF02" w14:paraId="6E3BF5DE" w14:textId="09D74C5B">
      <w:pPr>
        <w:pStyle w:val="Normal"/>
        <w:ind w:left="0"/>
        <w:jc w:val="left"/>
      </w:pPr>
      <w:r w:rsidR="290DDF02">
        <w:rPr/>
        <w:t>Step 1;</w:t>
      </w:r>
    </w:p>
    <w:p w:rsidR="290DDF02" w:rsidP="42DCFB45" w:rsidRDefault="290DDF02" w14:paraId="561ADE3D" w14:textId="210AFB0A">
      <w:pPr>
        <w:pStyle w:val="Normal"/>
        <w:ind w:left="0"/>
        <w:jc w:val="left"/>
      </w:pPr>
      <w:r w:rsidR="0DE4A830">
        <w:rPr/>
        <w:t xml:space="preserve">*  </w:t>
      </w:r>
      <w:r w:rsidR="2AF73E48">
        <w:rPr/>
        <w:t xml:space="preserve">Go to Software center Download the </w:t>
      </w:r>
      <w:r w:rsidR="0CF1AD64">
        <w:rPr/>
        <w:t>SQL2019-SSEI-Dev</w:t>
      </w:r>
    </w:p>
    <w:p w:rsidR="0CF1AD64" w:rsidP="42DCFB45" w:rsidRDefault="0CF1AD64" w14:paraId="50C945B0" w14:textId="73AA6601">
      <w:pPr>
        <w:pStyle w:val="Normal"/>
        <w:ind w:left="0"/>
        <w:jc w:val="left"/>
      </w:pPr>
      <w:r w:rsidR="56345652">
        <w:rPr/>
        <w:t xml:space="preserve">* </w:t>
      </w:r>
      <w:r w:rsidR="0CF1AD64">
        <w:rPr/>
        <w:t>Click Download it will automatically downloaded</w:t>
      </w:r>
    </w:p>
    <w:p w:rsidR="2CED9335" w:rsidP="42DCFB45" w:rsidRDefault="2CED9335" w14:paraId="575ADBF3" w14:textId="1C47EC7A">
      <w:pPr>
        <w:pStyle w:val="Normal"/>
        <w:ind w:left="0"/>
        <w:jc w:val="left"/>
      </w:pPr>
      <w:r w:rsidR="2CED9335">
        <w:rPr/>
        <w:t xml:space="preserve">* Set the Downloaded path and </w:t>
      </w:r>
      <w:r w:rsidR="0E5AA138">
        <w:rPr/>
        <w:t>Select Custom Developer Edition</w:t>
      </w:r>
    </w:p>
    <w:p w:rsidR="0E5AA138" w:rsidP="42DCFB45" w:rsidRDefault="0E5AA138" w14:paraId="782E1961" w14:textId="4D41A897">
      <w:pPr>
        <w:pStyle w:val="Normal"/>
        <w:ind w:left="0"/>
        <w:jc w:val="left"/>
      </w:pPr>
      <w:r w:rsidR="0E5AA138">
        <w:rPr/>
        <w:t>* Click Install</w:t>
      </w:r>
    </w:p>
    <w:p w:rsidR="0CF1AD64" w:rsidP="42DCFB45" w:rsidRDefault="0CF1AD64" w14:paraId="6595ED8E" w14:textId="0464FC54">
      <w:pPr>
        <w:pStyle w:val="Normal"/>
        <w:ind w:left="0"/>
        <w:jc w:val="left"/>
      </w:pPr>
      <w:r w:rsidR="0CF1AD64">
        <w:drawing>
          <wp:inline wp14:editId="475D5D3C" wp14:anchorId="02388CE2">
            <wp:extent cx="6667500" cy="5586022"/>
            <wp:effectExtent l="0" t="0" r="0" b="0"/>
            <wp:docPr id="1433853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58c629958346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558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DCFB45" w:rsidRDefault="42DCFB45" w14:paraId="0D5C680D" w14:textId="1BACD5B5">
      <w:r>
        <w:br w:type="page"/>
      </w:r>
    </w:p>
    <w:p w:rsidR="2BDBFFFA" w:rsidP="42DCFB45" w:rsidRDefault="2BDBFFFA" w14:paraId="041FD1A1" w14:textId="5E9E5FE3">
      <w:pPr>
        <w:pStyle w:val="Normal"/>
        <w:ind w:left="0"/>
        <w:jc w:val="left"/>
      </w:pPr>
      <w:r w:rsidR="2BDBFFFA">
        <w:rPr/>
        <w:t>Step 2;</w:t>
      </w:r>
    </w:p>
    <w:p w:rsidR="2BDBFFFA" w:rsidP="42DCFB45" w:rsidRDefault="2BDBFFFA" w14:paraId="7E76F1D1" w14:textId="2FD0E086">
      <w:pPr>
        <w:pStyle w:val="Normal"/>
        <w:ind w:left="0"/>
        <w:jc w:val="left"/>
      </w:pPr>
      <w:r w:rsidR="2BDBFFFA">
        <w:rPr/>
        <w:t xml:space="preserve">* </w:t>
      </w:r>
      <w:r w:rsidR="1A1F69BC">
        <w:rPr/>
        <w:t>Select Installation on left side navigation</w:t>
      </w:r>
    </w:p>
    <w:p w:rsidR="0974DD11" w:rsidP="42DCFB45" w:rsidRDefault="0974DD11" w14:paraId="7FF844CE" w14:textId="0DB816BA">
      <w:pPr>
        <w:pStyle w:val="Normal"/>
        <w:ind w:left="0"/>
        <w:jc w:val="left"/>
      </w:pPr>
      <w:r w:rsidR="0974DD11">
        <w:rPr/>
        <w:t>* Select New SQL Server stand-alone installation</w:t>
      </w:r>
    </w:p>
    <w:p w:rsidR="1A1F69BC" w:rsidP="42DCFB45" w:rsidRDefault="1A1F69BC" w14:paraId="53D880EC" w14:textId="68445C77">
      <w:pPr>
        <w:pStyle w:val="Normal"/>
        <w:ind w:left="0"/>
        <w:jc w:val="left"/>
      </w:pPr>
      <w:r w:rsidR="29D3B563">
        <w:drawing>
          <wp:inline wp14:editId="1A8372C1" wp14:anchorId="1649C689">
            <wp:extent cx="6257925" cy="4805958"/>
            <wp:effectExtent l="0" t="0" r="0" b="0"/>
            <wp:docPr id="1106826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e03f47f1844c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80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DCFB45" w:rsidRDefault="42DCFB45" w14:paraId="619D3C5A" w14:textId="564618CF">
      <w:r>
        <w:br w:type="page"/>
      </w:r>
    </w:p>
    <w:p w:rsidR="063A7552" w:rsidP="42DCFB45" w:rsidRDefault="063A7552" w14:paraId="6B04B67D" w14:textId="4E618411">
      <w:pPr>
        <w:pStyle w:val="Normal"/>
        <w:ind w:left="0"/>
        <w:jc w:val="left"/>
      </w:pPr>
      <w:r w:rsidR="063A7552">
        <w:rPr/>
        <w:t>Step 3;</w:t>
      </w:r>
    </w:p>
    <w:p w:rsidR="063A7552" w:rsidP="42DCFB45" w:rsidRDefault="063A7552" w14:paraId="7851CA68" w14:textId="0ED2AB18">
      <w:pPr>
        <w:pStyle w:val="Normal"/>
        <w:ind w:left="0"/>
        <w:jc w:val="left"/>
      </w:pPr>
      <w:r w:rsidR="063A7552">
        <w:rPr/>
        <w:t>*Click Run</w:t>
      </w:r>
    </w:p>
    <w:p w:rsidR="063A7552" w:rsidP="42DCFB45" w:rsidRDefault="063A7552" w14:paraId="129A9576" w14:textId="37072948">
      <w:pPr>
        <w:pStyle w:val="Normal"/>
        <w:ind w:left="0"/>
        <w:jc w:val="left"/>
      </w:pPr>
      <w:r w:rsidR="063A7552">
        <w:drawing>
          <wp:inline wp14:editId="0E3580CE" wp14:anchorId="1A4C96E1">
            <wp:extent cx="4572000" cy="3514725"/>
            <wp:effectExtent l="0" t="0" r="0" b="0"/>
            <wp:docPr id="1948075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c947bf4e5645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A7552" w:rsidP="42DCFB45" w:rsidRDefault="063A7552" w14:paraId="0C6C2AFB" w14:textId="3BF161EC">
      <w:pPr>
        <w:pStyle w:val="Normal"/>
        <w:ind w:left="0"/>
        <w:jc w:val="left"/>
      </w:pPr>
    </w:p>
    <w:p w:rsidR="063A7552" w:rsidP="42DCFB45" w:rsidRDefault="063A7552" w14:paraId="6699371D" w14:textId="184F8360">
      <w:pPr>
        <w:pStyle w:val="Normal"/>
        <w:ind w:left="0"/>
        <w:jc w:val="left"/>
      </w:pPr>
      <w:r w:rsidR="063A7552">
        <w:rPr/>
        <w:t xml:space="preserve">*Click next </w:t>
      </w:r>
    </w:p>
    <w:p w:rsidR="063A7552" w:rsidP="42DCFB45" w:rsidRDefault="063A7552" w14:paraId="44137170" w14:textId="5FC5FAB8">
      <w:pPr>
        <w:pStyle w:val="Normal"/>
        <w:ind w:left="0"/>
        <w:jc w:val="left"/>
      </w:pPr>
      <w:r w:rsidR="063A7552">
        <w:rPr/>
        <w:t>*No need to Enter the Product Key.</w:t>
      </w:r>
    </w:p>
    <w:p w:rsidR="063A7552" w:rsidP="42DCFB45" w:rsidRDefault="063A7552" w14:paraId="6A8270F8" w14:textId="6F6D417B">
      <w:pPr>
        <w:pStyle w:val="Normal"/>
        <w:ind w:left="0"/>
        <w:jc w:val="left"/>
      </w:pPr>
      <w:r w:rsidR="063A7552">
        <w:drawing>
          <wp:inline wp14:editId="7448F2C8" wp14:anchorId="014C806C">
            <wp:extent cx="4572000" cy="3429000"/>
            <wp:effectExtent l="0" t="0" r="0" b="0"/>
            <wp:docPr id="571860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988827977c49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DCFB45" w:rsidRDefault="42DCFB45" w14:paraId="6519B3D1" w14:textId="51845F81">
      <w:r>
        <w:br w:type="page"/>
      </w:r>
    </w:p>
    <w:p w:rsidR="24A095C6" w:rsidP="42DCFB45" w:rsidRDefault="24A095C6" w14:paraId="7FA00E13" w14:textId="2C272402">
      <w:pPr>
        <w:pStyle w:val="Normal"/>
        <w:ind w:left="0"/>
        <w:jc w:val="left"/>
      </w:pPr>
      <w:r w:rsidR="24A095C6">
        <w:rPr/>
        <w:t>Step 4;</w:t>
      </w:r>
    </w:p>
    <w:p w:rsidR="24A095C6" w:rsidP="42DCFB45" w:rsidRDefault="24A095C6" w14:paraId="65AAD16A" w14:textId="6B8317C6">
      <w:pPr>
        <w:pStyle w:val="Normal"/>
        <w:ind w:left="0"/>
        <w:jc w:val="left"/>
      </w:pPr>
      <w:r w:rsidR="24A095C6">
        <w:rPr/>
        <w:t xml:space="preserve">*Accept </w:t>
      </w:r>
      <w:proofErr w:type="spellStart"/>
      <w:r w:rsidR="24A095C6">
        <w:rPr/>
        <w:t>Licence</w:t>
      </w:r>
      <w:proofErr w:type="spellEnd"/>
      <w:r w:rsidR="24A095C6">
        <w:rPr/>
        <w:t xml:space="preserve"> </w:t>
      </w:r>
      <w:r w:rsidR="2524C7E8">
        <w:rPr/>
        <w:t>and click next</w:t>
      </w:r>
    </w:p>
    <w:p w:rsidR="2524C7E8" w:rsidP="42DCFB45" w:rsidRDefault="2524C7E8" w14:paraId="632A16EB" w14:textId="103C57D0">
      <w:pPr>
        <w:pStyle w:val="Normal"/>
        <w:ind w:left="0"/>
        <w:jc w:val="left"/>
      </w:pPr>
      <w:r w:rsidR="2524C7E8">
        <w:drawing>
          <wp:inline wp14:editId="53EB8E3D" wp14:anchorId="6C1FC58F">
            <wp:extent cx="4572000" cy="3476625"/>
            <wp:effectExtent l="0" t="0" r="0" b="0"/>
            <wp:docPr id="352633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a728e2012844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24C7E8" w:rsidP="42DCFB45" w:rsidRDefault="2524C7E8" w14:paraId="1620DD67" w14:textId="13CFF6B1">
      <w:pPr>
        <w:pStyle w:val="Normal"/>
        <w:ind w:left="0"/>
        <w:jc w:val="left"/>
      </w:pPr>
      <w:r w:rsidR="2524C7E8">
        <w:rPr/>
        <w:t>Step 5 :</w:t>
      </w:r>
    </w:p>
    <w:p w:rsidR="2524C7E8" w:rsidP="42DCFB45" w:rsidRDefault="2524C7E8" w14:paraId="6CBE6C1C" w14:textId="7A3B7101">
      <w:pPr>
        <w:pStyle w:val="Normal"/>
        <w:ind w:left="0"/>
        <w:jc w:val="left"/>
      </w:pPr>
      <w:r w:rsidR="2524C7E8">
        <w:rPr/>
        <w:t>*</w:t>
      </w:r>
      <w:r w:rsidR="7691F05C">
        <w:rPr/>
        <w:t xml:space="preserve"> Click Next</w:t>
      </w:r>
    </w:p>
    <w:p w:rsidR="7691F05C" w:rsidP="42DCFB45" w:rsidRDefault="7691F05C" w14:paraId="09C0A341" w14:textId="329D8B60">
      <w:pPr>
        <w:pStyle w:val="Normal"/>
        <w:ind w:left="0"/>
        <w:jc w:val="left"/>
      </w:pPr>
      <w:r w:rsidR="7691F05C">
        <w:drawing>
          <wp:inline wp14:editId="729164C2" wp14:anchorId="0AB781FD">
            <wp:extent cx="4572000" cy="3448050"/>
            <wp:effectExtent l="0" t="0" r="0" b="0"/>
            <wp:docPr id="179998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a7547f06e346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DCFB45" w:rsidRDefault="42DCFB45" w14:paraId="2054F4E8" w14:textId="70A30C0C">
      <w:r>
        <w:br w:type="page"/>
      </w:r>
    </w:p>
    <w:p w:rsidR="63D97359" w:rsidP="42DCFB45" w:rsidRDefault="63D97359" w14:paraId="42A9A844" w14:textId="54203FD9">
      <w:pPr>
        <w:pStyle w:val="Normal"/>
        <w:ind w:left="0"/>
        <w:jc w:val="left"/>
      </w:pPr>
      <w:r w:rsidR="63D97359">
        <w:rPr/>
        <w:t xml:space="preserve">               </w:t>
      </w:r>
      <w:r w:rsidR="63D97359">
        <w:drawing>
          <wp:inline wp14:editId="44B47124" wp14:anchorId="206F4C64">
            <wp:extent cx="4572000" cy="3457575"/>
            <wp:effectExtent l="0" t="0" r="0" b="0"/>
            <wp:docPr id="1387691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8977d63a7f4d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D97359" w:rsidP="42DCFB45" w:rsidRDefault="63D97359" w14:paraId="052F3AF9" w14:textId="58AA60A2">
      <w:pPr>
        <w:pStyle w:val="Normal"/>
        <w:ind w:left="0"/>
        <w:jc w:val="left"/>
      </w:pPr>
      <w:r w:rsidR="63D97359">
        <w:rPr/>
        <w:t>* Click Next</w:t>
      </w:r>
    </w:p>
    <w:p w:rsidR="63D97359" w:rsidP="42DCFB45" w:rsidRDefault="63D97359" w14:paraId="4434FC16" w14:textId="0D5DE962">
      <w:pPr>
        <w:pStyle w:val="Normal"/>
        <w:ind w:left="0"/>
        <w:jc w:val="left"/>
      </w:pPr>
      <w:r w:rsidR="63D97359">
        <w:rPr/>
        <w:t>Step 6:</w:t>
      </w:r>
    </w:p>
    <w:p w:rsidR="63D97359" w:rsidP="42DCFB45" w:rsidRDefault="63D97359" w14:paraId="45086534" w14:textId="6409528F">
      <w:pPr>
        <w:pStyle w:val="Normal"/>
        <w:ind w:left="0"/>
        <w:jc w:val="left"/>
      </w:pPr>
      <w:r w:rsidR="63D97359">
        <w:drawing>
          <wp:inline wp14:editId="024F7DBF" wp14:anchorId="7E304768">
            <wp:extent cx="4572000" cy="3457575"/>
            <wp:effectExtent l="0" t="0" r="0" b="0"/>
            <wp:docPr id="996690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7b8352cfae41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D97359" w:rsidP="42DCFB45" w:rsidRDefault="63D97359" w14:paraId="2C0CE34C" w14:textId="3CB1D445">
      <w:pPr>
        <w:pStyle w:val="Normal"/>
        <w:ind w:left="0"/>
        <w:jc w:val="left"/>
      </w:pPr>
      <w:r w:rsidR="63D97359">
        <w:rPr/>
        <w:t>* Click Next.</w:t>
      </w:r>
    </w:p>
    <w:p w:rsidR="42DCFB45" w:rsidRDefault="42DCFB45" w14:paraId="3418E3D5" w14:textId="3FE43A0A">
      <w:r>
        <w:br w:type="page"/>
      </w:r>
    </w:p>
    <w:p w:rsidR="4CBEAAFB" w:rsidP="42DCFB45" w:rsidRDefault="4CBEAAFB" w14:paraId="183D0D18" w14:textId="7753BB4C">
      <w:pPr>
        <w:pStyle w:val="Normal"/>
        <w:ind w:left="0"/>
        <w:jc w:val="left"/>
      </w:pPr>
      <w:r w:rsidR="4CBEAAFB">
        <w:rPr/>
        <w:t>Step 7 :</w:t>
      </w:r>
    </w:p>
    <w:p w:rsidR="4CBEAAFB" w:rsidP="42DCFB45" w:rsidRDefault="4CBEAAFB" w14:paraId="19395829" w14:textId="28E06D1E">
      <w:pPr>
        <w:pStyle w:val="Normal"/>
        <w:ind w:left="0"/>
        <w:jc w:val="left"/>
      </w:pPr>
      <w:r w:rsidR="4CBEAAFB">
        <w:rPr/>
        <w:t>* Select the Features what would you need.</w:t>
      </w:r>
    </w:p>
    <w:p w:rsidR="4CBEAAFB" w:rsidP="42DCFB45" w:rsidRDefault="4CBEAAFB" w14:paraId="4902D9C1" w14:textId="15FC7CFB">
      <w:pPr>
        <w:pStyle w:val="Normal"/>
        <w:ind w:left="0"/>
        <w:jc w:val="left"/>
      </w:pPr>
      <w:r w:rsidR="4CBEAAFB">
        <w:rPr/>
        <w:t xml:space="preserve">       1. Database E</w:t>
      </w:r>
      <w:r w:rsidR="79383144">
        <w:rPr/>
        <w:t>ngine Service</w:t>
      </w:r>
    </w:p>
    <w:p w:rsidR="79383144" w:rsidP="42DCFB45" w:rsidRDefault="79383144" w14:paraId="25A41FE1" w14:textId="66CF9910">
      <w:pPr>
        <w:pStyle w:val="Normal"/>
        <w:ind w:left="0"/>
        <w:jc w:val="left"/>
      </w:pPr>
      <w:r w:rsidR="79383144">
        <w:rPr/>
        <w:t xml:space="preserve">       2. </w:t>
      </w:r>
      <w:proofErr w:type="spellStart"/>
      <w:r w:rsidR="79383144">
        <w:rPr/>
        <w:t>SQl</w:t>
      </w:r>
      <w:proofErr w:type="spellEnd"/>
      <w:r w:rsidR="79383144">
        <w:rPr/>
        <w:t xml:space="preserve"> server </w:t>
      </w:r>
      <w:proofErr w:type="spellStart"/>
      <w:r w:rsidR="79383144">
        <w:rPr/>
        <w:t>Repelication</w:t>
      </w:r>
      <w:proofErr w:type="spellEnd"/>
      <w:r w:rsidR="79383144">
        <w:rPr/>
        <w:t xml:space="preserve"> &amp; Full </w:t>
      </w:r>
      <w:proofErr w:type="gramStart"/>
      <w:r w:rsidR="79383144">
        <w:rPr/>
        <w:t>text  and</w:t>
      </w:r>
      <w:proofErr w:type="gramEnd"/>
      <w:r w:rsidR="79383144">
        <w:rPr/>
        <w:t xml:space="preserve"> </w:t>
      </w:r>
      <w:proofErr w:type="spellStart"/>
      <w:r w:rsidR="79383144">
        <w:rPr/>
        <w:t>semanticExtract</w:t>
      </w:r>
      <w:r w:rsidR="31768012">
        <w:rPr/>
        <w:t>ion</w:t>
      </w:r>
      <w:proofErr w:type="spellEnd"/>
      <w:r w:rsidR="31768012">
        <w:rPr/>
        <w:t xml:space="preserve"> for search</w:t>
      </w:r>
    </w:p>
    <w:p w:rsidR="31768012" w:rsidP="42DCFB45" w:rsidRDefault="31768012" w14:paraId="6639E84A" w14:textId="59E68A7B">
      <w:pPr>
        <w:pStyle w:val="Normal"/>
        <w:ind w:left="0"/>
        <w:jc w:val="left"/>
      </w:pPr>
      <w:r w:rsidR="31768012">
        <w:rPr/>
        <w:t xml:space="preserve">      3. SQL Client Connectivity Sdk</w:t>
      </w:r>
    </w:p>
    <w:p w:rsidR="31768012" w:rsidP="42DCFB45" w:rsidRDefault="31768012" w14:paraId="6C3B5196" w14:textId="3BDA6AED">
      <w:pPr>
        <w:pStyle w:val="Normal"/>
        <w:ind w:left="0" w:firstLine="720"/>
        <w:jc w:val="left"/>
      </w:pPr>
      <w:r w:rsidR="31768012">
        <w:drawing>
          <wp:inline wp14:editId="719BF186" wp14:anchorId="6E8D478C">
            <wp:extent cx="4572000" cy="3467100"/>
            <wp:effectExtent l="0" t="0" r="0" b="0"/>
            <wp:docPr id="1991707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6b3ba7989b46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768012" w:rsidP="42DCFB45" w:rsidRDefault="31768012" w14:paraId="4AFDB410" w14:textId="5B3E7951">
      <w:pPr>
        <w:pStyle w:val="Normal"/>
        <w:ind w:left="0" w:firstLine="720"/>
        <w:jc w:val="left"/>
      </w:pPr>
      <w:r w:rsidR="31768012">
        <w:drawing>
          <wp:inline wp14:editId="528ED923" wp14:anchorId="048F0F33">
            <wp:extent cx="4572000" cy="3476625"/>
            <wp:effectExtent l="0" t="0" r="0" b="0"/>
            <wp:docPr id="2091287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4dc8b226fa44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768012">
        <w:rPr/>
        <w:t xml:space="preserve"> </w:t>
      </w:r>
    </w:p>
    <w:p w:rsidR="42DCFB45" w:rsidRDefault="42DCFB45" w14:paraId="11EC9865" w14:textId="0599B7AB">
      <w:r>
        <w:br w:type="page"/>
      </w:r>
    </w:p>
    <w:p w:rsidR="4ED9334C" w:rsidP="42DCFB45" w:rsidRDefault="4ED9334C" w14:paraId="0232FF4E" w14:textId="1D9A7AFD">
      <w:pPr>
        <w:pStyle w:val="Normal"/>
        <w:ind w:left="0" w:firstLine="0"/>
        <w:jc w:val="left"/>
      </w:pPr>
      <w:r w:rsidR="4ED9334C">
        <w:rPr/>
        <w:t>Step 8 ;</w:t>
      </w:r>
    </w:p>
    <w:p w:rsidR="4ED9334C" w:rsidP="42DCFB45" w:rsidRDefault="4ED9334C" w14:paraId="77E589A7" w14:textId="781B938B">
      <w:pPr>
        <w:pStyle w:val="Normal"/>
        <w:ind w:left="0" w:firstLine="0"/>
        <w:jc w:val="left"/>
      </w:pPr>
      <w:r w:rsidR="4ED9334C">
        <w:rPr/>
        <w:t>* Select Default Instance</w:t>
      </w:r>
    </w:p>
    <w:p w:rsidR="4ED9334C" w:rsidP="42DCFB45" w:rsidRDefault="4ED9334C" w14:paraId="1B073C02" w14:textId="0E0D3B01">
      <w:pPr>
        <w:pStyle w:val="Normal"/>
        <w:ind w:left="0" w:firstLine="0"/>
        <w:jc w:val="left"/>
      </w:pPr>
      <w:r w:rsidR="4ED9334C">
        <w:drawing>
          <wp:inline wp14:editId="23CAA616" wp14:anchorId="68CEAD3E">
            <wp:extent cx="4572000" cy="3505200"/>
            <wp:effectExtent l="0" t="0" r="0" b="0"/>
            <wp:docPr id="638292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82faf314564e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D9334C" w:rsidP="42DCFB45" w:rsidRDefault="4ED9334C" w14:paraId="3ABCB6C6" w14:textId="2D67F82E">
      <w:pPr>
        <w:pStyle w:val="Normal"/>
        <w:ind w:left="0" w:firstLine="0"/>
        <w:jc w:val="left"/>
      </w:pPr>
      <w:r w:rsidR="4ED9334C">
        <w:rPr/>
        <w:t>* Click next.</w:t>
      </w:r>
    </w:p>
    <w:p w:rsidR="4ED9334C" w:rsidP="42DCFB45" w:rsidRDefault="4ED9334C" w14:paraId="2D59D7AC" w14:textId="284CD1D8">
      <w:pPr>
        <w:pStyle w:val="Normal"/>
        <w:ind w:left="0" w:firstLine="0"/>
        <w:jc w:val="left"/>
      </w:pPr>
      <w:r w:rsidR="4ED9334C">
        <w:rPr/>
        <w:t>Step 9 ;</w:t>
      </w:r>
    </w:p>
    <w:p w:rsidR="4ED9334C" w:rsidP="42DCFB45" w:rsidRDefault="4ED9334C" w14:paraId="3C6F6170" w14:textId="6C04FFDF">
      <w:pPr>
        <w:pStyle w:val="Normal"/>
        <w:ind w:left="0" w:firstLine="0"/>
        <w:jc w:val="left"/>
      </w:pPr>
      <w:r w:rsidR="4ED9334C">
        <w:rPr/>
        <w:t>* Select Collation Tab</w:t>
      </w:r>
    </w:p>
    <w:p w:rsidR="4ED9334C" w:rsidP="42DCFB45" w:rsidRDefault="4ED9334C" w14:paraId="596B25CC" w14:textId="5130DFF0">
      <w:pPr>
        <w:pStyle w:val="Normal"/>
        <w:ind w:left="0" w:firstLine="0"/>
        <w:jc w:val="left"/>
      </w:pPr>
      <w:r w:rsidR="4ED9334C">
        <w:drawing>
          <wp:inline wp14:editId="1C0DD399" wp14:anchorId="0D3E7D05">
            <wp:extent cx="4572000" cy="3486150"/>
            <wp:effectExtent l="0" t="0" r="0" b="0"/>
            <wp:docPr id="1709498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7b9e52198840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F6E0D1" w:rsidP="42DCFB45" w:rsidRDefault="20F6E0D1" w14:paraId="32230C25" w14:textId="01A49930">
      <w:pPr>
        <w:pStyle w:val="Normal"/>
        <w:ind w:left="0" w:firstLine="0"/>
        <w:jc w:val="left"/>
      </w:pPr>
      <w:r w:rsidR="20F6E0D1">
        <w:rPr/>
        <w:t>* Select Server Collate “</w:t>
      </w:r>
      <w:r w:rsidR="6C2EBCD9">
        <w:rPr/>
        <w:t>Latin1_General_CI_AS</w:t>
      </w:r>
      <w:r w:rsidR="20F6E0D1">
        <w:rPr/>
        <w:t>”</w:t>
      </w:r>
    </w:p>
    <w:p w:rsidR="3D24A2D6" w:rsidP="42DCFB45" w:rsidRDefault="3D24A2D6" w14:paraId="147F5ED3" w14:textId="071A2369">
      <w:pPr>
        <w:pStyle w:val="Normal"/>
        <w:ind w:left="0" w:firstLine="0"/>
        <w:jc w:val="left"/>
      </w:pPr>
      <w:r w:rsidR="3D24A2D6">
        <w:rPr/>
        <w:t>* Click Next</w:t>
      </w:r>
    </w:p>
    <w:p w:rsidR="20F6E0D1" w:rsidP="42DCFB45" w:rsidRDefault="20F6E0D1" w14:paraId="4ADEC1B1" w14:textId="51074A30">
      <w:pPr>
        <w:pStyle w:val="Normal"/>
        <w:ind w:left="0" w:firstLine="0"/>
        <w:jc w:val="left"/>
      </w:pPr>
      <w:r w:rsidR="20F6E0D1">
        <w:drawing>
          <wp:inline wp14:editId="2FBEAF19" wp14:anchorId="21BBD045">
            <wp:extent cx="4572000" cy="3200400"/>
            <wp:effectExtent l="0" t="0" r="0" b="0"/>
            <wp:docPr id="954440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505c2b45bc45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DCFB45" w:rsidRDefault="42DCFB45" w14:paraId="71B22A35" w14:textId="11E1D074">
      <w:r>
        <w:br w:type="page"/>
      </w:r>
    </w:p>
    <w:p w:rsidR="100878E6" w:rsidP="42DCFB45" w:rsidRDefault="100878E6" w14:paraId="7AB561CC" w14:textId="3BA15886">
      <w:pPr>
        <w:pStyle w:val="Normal"/>
        <w:ind w:left="0" w:firstLine="0"/>
        <w:jc w:val="left"/>
      </w:pPr>
      <w:r w:rsidR="100878E6">
        <w:rPr/>
        <w:t>Step 10 :</w:t>
      </w:r>
    </w:p>
    <w:p w:rsidR="100878E6" w:rsidP="42DCFB45" w:rsidRDefault="100878E6" w14:paraId="490DC5AF" w14:textId="379202E4">
      <w:pPr>
        <w:pStyle w:val="Normal"/>
        <w:spacing w:line="259" w:lineRule="auto"/>
        <w:jc w:val="left"/>
      </w:pPr>
      <w:r w:rsidR="100878E6">
        <w:rPr/>
        <w:t xml:space="preserve">* </w:t>
      </w:r>
      <w:r w:rsidRPr="42DCFB45" w:rsidR="100878E6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In Database Engine Configuration, </w:t>
      </w:r>
      <w:r w:rsidRPr="42DCFB45" w:rsidR="100878E6">
        <w:rPr>
          <w:rFonts w:ascii="Calibri" w:hAnsi="Calibri" w:eastAsia="Calibri" w:cs="Calibri"/>
          <w:noProof w:val="0"/>
          <w:sz w:val="22"/>
          <w:szCs w:val="22"/>
          <w:lang w:val="en-US"/>
        </w:rPr>
        <w:t>Under Authentication Mode, select Mixed Mode</w:t>
      </w:r>
    </w:p>
    <w:p w:rsidR="100878E6" w:rsidP="42DCFB45" w:rsidRDefault="100878E6" w14:paraId="43B7CC47" w14:textId="611877D1">
      <w:pPr>
        <w:pStyle w:val="Normal"/>
        <w:ind w:left="0" w:firstLine="0"/>
        <w:jc w:val="left"/>
      </w:pPr>
      <w:r w:rsidR="100878E6">
        <w:rPr/>
        <w:t>* Give your Password and Add current User.</w:t>
      </w:r>
    </w:p>
    <w:p w:rsidR="100878E6" w:rsidP="42DCFB45" w:rsidRDefault="100878E6" w14:paraId="70C0A157" w14:textId="4F4A6ACC">
      <w:pPr>
        <w:pStyle w:val="Normal"/>
        <w:ind w:left="0" w:firstLine="0"/>
        <w:jc w:val="left"/>
      </w:pPr>
      <w:r w:rsidR="100878E6">
        <w:drawing>
          <wp:inline wp14:editId="2C4B2AA9" wp14:anchorId="319BCDCC">
            <wp:extent cx="4572000" cy="3219450"/>
            <wp:effectExtent l="0" t="0" r="0" b="0"/>
            <wp:docPr id="4707074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66408833b648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D018AE" w:rsidP="42DCFB45" w:rsidRDefault="4AD018AE" w14:paraId="544493EF" w14:textId="54B6E365">
      <w:pPr>
        <w:pStyle w:val="Normal"/>
        <w:ind w:left="0" w:firstLine="0"/>
        <w:jc w:val="left"/>
      </w:pPr>
      <w:r w:rsidR="4AD018AE">
        <w:rPr/>
        <w:t>Step 11;</w:t>
      </w:r>
    </w:p>
    <w:p w:rsidR="4AD018AE" w:rsidP="42DCFB45" w:rsidRDefault="4AD018AE" w14:paraId="42F4444D" w14:textId="7ABB3703">
      <w:pPr>
        <w:pStyle w:val="Normal"/>
        <w:ind w:left="0" w:firstLine="0"/>
        <w:jc w:val="left"/>
      </w:pPr>
      <w:r w:rsidR="4AD018AE">
        <w:rPr/>
        <w:t xml:space="preserve"> </w:t>
      </w:r>
      <w:r>
        <w:tab/>
      </w:r>
      <w:r w:rsidR="4AD018AE">
        <w:rPr/>
        <w:t>* Click Install</w:t>
      </w:r>
      <w:r w:rsidR="64C3D170">
        <w:rPr/>
        <w:t>.</w:t>
      </w:r>
    </w:p>
    <w:p w:rsidR="4AD018AE" w:rsidP="42DCFB45" w:rsidRDefault="4AD018AE" w14:paraId="0AFBCD1D" w14:textId="1D13F1B2">
      <w:pPr>
        <w:pStyle w:val="Normal"/>
        <w:ind w:left="0" w:firstLine="0"/>
        <w:jc w:val="left"/>
      </w:pPr>
      <w:r w:rsidR="4AD018AE">
        <w:drawing>
          <wp:inline wp14:editId="5F7F5B9E" wp14:anchorId="6B88BF1D">
            <wp:extent cx="4572000" cy="3295650"/>
            <wp:effectExtent l="0" t="0" r="0" b="0"/>
            <wp:docPr id="1720881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3b8c27669a45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6B43A8" w:rsidP="42DCFB45" w:rsidRDefault="1F6B43A8" w14:paraId="2EE6E479" w14:textId="015E39DE">
      <w:pPr>
        <w:pStyle w:val="Normal"/>
        <w:ind w:left="0" w:firstLine="0"/>
        <w:jc w:val="left"/>
      </w:pPr>
      <w:r w:rsidR="1D7B9DA4">
        <w:drawing>
          <wp:inline wp14:editId="775BCFEC" wp14:anchorId="5E98A778">
            <wp:extent cx="4572000" cy="3409950"/>
            <wp:effectExtent l="0" t="0" r="0" b="0"/>
            <wp:docPr id="238128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69acb0104244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DCFB45" w:rsidRDefault="42DCFB45" w14:paraId="5076C3AA" w14:textId="1CC4E872">
      <w:r>
        <w:br w:type="page"/>
      </w:r>
    </w:p>
    <w:p w:rsidR="5FEBAD76" w:rsidP="42DCFB45" w:rsidRDefault="5FEBAD76" w14:paraId="3B01B7B9" w14:textId="025B57F9">
      <w:pPr>
        <w:pStyle w:val="Normal"/>
        <w:ind w:left="0" w:firstLine="0"/>
        <w:jc w:val="left"/>
      </w:pPr>
      <w:r w:rsidR="5FEBAD76">
        <w:rPr/>
        <w:t>Step 12;</w:t>
      </w:r>
    </w:p>
    <w:p w:rsidR="5FEBAD76" w:rsidP="42DCFB45" w:rsidRDefault="5FEBAD76" w14:paraId="1302C794" w14:textId="6522DB24">
      <w:pPr>
        <w:pStyle w:val="Normal"/>
        <w:ind w:left="0" w:firstLine="0"/>
        <w:jc w:val="left"/>
      </w:pPr>
      <w:r w:rsidR="5FEBAD76">
        <w:rPr/>
        <w:t xml:space="preserve">* Select SQL Server Management Tools </w:t>
      </w:r>
    </w:p>
    <w:p w:rsidR="5FEBAD76" w:rsidP="42DCFB45" w:rsidRDefault="5FEBAD76" w14:paraId="75EBD10A" w14:textId="6B3A236A">
      <w:pPr>
        <w:pStyle w:val="Normal"/>
        <w:ind w:left="0" w:firstLine="0"/>
        <w:jc w:val="left"/>
      </w:pPr>
      <w:r w:rsidR="5FEBAD76">
        <w:drawing>
          <wp:inline wp14:editId="67C28FDA" wp14:anchorId="6CE8437A">
            <wp:extent cx="4572000" cy="3476625"/>
            <wp:effectExtent l="0" t="0" r="0" b="0"/>
            <wp:docPr id="234375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8105fd98ac48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BE6478" w:rsidP="42DCFB45" w:rsidRDefault="3DBE6478" w14:paraId="06BF988D" w14:textId="78B5739C">
      <w:pPr>
        <w:pStyle w:val="Normal"/>
        <w:ind w:lef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3DBE6478">
        <w:rPr/>
        <w:t>*</w:t>
      </w:r>
      <w:r w:rsidRPr="42DCFB45" w:rsidR="4D12D0A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Download setup.exe for SQL server Management Studio and RUN setup.exe</w:t>
      </w:r>
    </w:p>
    <w:p w:rsidR="4D12D0AE" w:rsidP="42DCFB45" w:rsidRDefault="4D12D0AE" w14:paraId="503A7079" w14:textId="7C68C4C7">
      <w:pPr>
        <w:pStyle w:val="Normal"/>
        <w:ind w:left="0"/>
        <w:jc w:val="left"/>
      </w:pPr>
      <w:r w:rsidR="0E4395A3">
        <w:drawing>
          <wp:inline wp14:editId="2B29B102" wp14:anchorId="04ECB327">
            <wp:extent cx="4572000" cy="4429125"/>
            <wp:effectExtent l="0" t="0" r="0" b="0"/>
            <wp:docPr id="2088293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748c550104432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1703BA" w:rsidRDefault="591703BA" w14:paraId="5D9BC2AA" w14:textId="41AEC5E8">
      <w:r>
        <w:br w:type="page"/>
      </w:r>
    </w:p>
    <w:p w:rsidR="6F18FC1C" w:rsidP="591703BA" w:rsidRDefault="6F18FC1C" w14:paraId="2ADD92F4" w14:textId="61DD07C8">
      <w:pPr>
        <w:pStyle w:val="Normal"/>
        <w:ind w:left="0"/>
        <w:jc w:val="left"/>
      </w:pPr>
      <w:r w:rsidR="6F18FC1C">
        <w:rPr/>
        <w:t>Step 13;</w:t>
      </w:r>
    </w:p>
    <w:p w:rsidR="6F18FC1C" w:rsidP="591703BA" w:rsidRDefault="6F18FC1C" w14:paraId="4DFEA1C7" w14:textId="13CD8C68">
      <w:pPr>
        <w:pStyle w:val="Normal"/>
        <w:ind w:left="0"/>
        <w:jc w:val="left"/>
      </w:pPr>
      <w:r w:rsidR="6F18FC1C">
        <w:rPr/>
        <w:t>* Open Microsoft SQL Server management Studio</w:t>
      </w:r>
    </w:p>
    <w:p w:rsidR="6F18FC1C" w:rsidP="591703BA" w:rsidRDefault="6F18FC1C" w14:paraId="6F06CD8A" w14:textId="406CB588">
      <w:pPr>
        <w:pStyle w:val="Normal"/>
        <w:ind w:left="0"/>
        <w:jc w:val="left"/>
      </w:pPr>
      <w:r w:rsidR="6F18FC1C">
        <w:rPr/>
        <w:t>* set Installation Location and click install</w:t>
      </w:r>
    </w:p>
    <w:p w:rsidR="7AE4F4FE" w:rsidP="591703BA" w:rsidRDefault="7AE4F4FE" w14:paraId="7C0E7546" w14:textId="5D0DCFBC">
      <w:pPr>
        <w:pStyle w:val="Normal"/>
        <w:ind w:left="0"/>
        <w:jc w:val="left"/>
      </w:pPr>
      <w:r w:rsidR="7AE4F4FE">
        <w:drawing>
          <wp:inline wp14:editId="75BAAC46" wp14:anchorId="15482977">
            <wp:extent cx="4572000" cy="3619500"/>
            <wp:effectExtent l="0" t="0" r="0" b="0"/>
            <wp:docPr id="1816027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cc0f50cb5840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E4F4FE" w:rsidP="591703BA" w:rsidRDefault="7AE4F4FE" w14:paraId="122B5A9E" w14:textId="1117A43B">
      <w:pPr>
        <w:pStyle w:val="Normal"/>
        <w:ind w:left="0"/>
        <w:jc w:val="left"/>
      </w:pPr>
      <w:r w:rsidR="7AE4F4FE">
        <w:rPr/>
        <w:t>* After installation ,Do Restart.</w:t>
      </w:r>
    </w:p>
    <w:p w:rsidR="7AE4F4FE" w:rsidP="591703BA" w:rsidRDefault="7AE4F4FE" w14:paraId="6F49AC1A" w14:textId="50F043FC">
      <w:pPr>
        <w:pStyle w:val="Normal"/>
        <w:ind w:left="0"/>
        <w:jc w:val="left"/>
      </w:pPr>
      <w:r w:rsidR="7AE4F4FE">
        <w:drawing>
          <wp:inline wp14:editId="07D7D923" wp14:anchorId="3BC03495">
            <wp:extent cx="4572000" cy="3914775"/>
            <wp:effectExtent l="0" t="0" r="0" b="0"/>
            <wp:docPr id="779311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7be72c8b0b44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1703BA" w:rsidRDefault="591703BA" w14:paraId="6CC64CDE" w14:textId="32FAD3B3">
      <w:r>
        <w:br w:type="page"/>
      </w:r>
    </w:p>
    <w:p w:rsidR="3423122E" w:rsidP="591703BA" w:rsidRDefault="3423122E" w14:paraId="191AD2B2" w14:textId="17BA18A2">
      <w:pPr>
        <w:pStyle w:val="Normal"/>
        <w:spacing w:line="259" w:lineRule="auto"/>
        <w:jc w:val="left"/>
      </w:pPr>
      <w:r w:rsidR="3423122E">
        <w:rPr/>
        <w:t xml:space="preserve">* </w:t>
      </w:r>
      <w:r w:rsidRPr="591703BA" w:rsidR="3423122E">
        <w:rPr>
          <w:rFonts w:ascii="Calibri" w:hAnsi="Calibri" w:eastAsia="Calibri" w:cs="Calibri"/>
          <w:noProof w:val="0"/>
          <w:sz w:val="22"/>
          <w:szCs w:val="22"/>
          <w:lang w:val="en-US"/>
        </w:rPr>
        <w:t>Launch Microsoft SQL Server Management Studio:</w:t>
      </w:r>
    </w:p>
    <w:p w:rsidR="3423122E" w:rsidP="591703BA" w:rsidRDefault="3423122E" w14:paraId="138D09EA" w14:textId="3C672910">
      <w:pPr>
        <w:pStyle w:val="Normal"/>
        <w:spacing w:line="259" w:lineRule="auto"/>
        <w:jc w:val="left"/>
      </w:pPr>
      <w:r w:rsidR="3423122E">
        <w:rPr/>
        <w:t>1.</w:t>
      </w:r>
      <w:r w:rsidRPr="591703BA" w:rsidR="3423122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search the start menu for SQL Server Management Studio</w:t>
      </w:r>
    </w:p>
    <w:p w:rsidR="3423122E" w:rsidP="591703BA" w:rsidRDefault="3423122E" w14:paraId="1C80F2A3" w14:textId="7047A5D7">
      <w:pPr>
        <w:pStyle w:val="Normal"/>
        <w:ind w:lef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3423122E">
        <w:rPr/>
        <w:t xml:space="preserve">2. </w:t>
      </w:r>
      <w:r w:rsidRPr="591703BA" w:rsidR="3F5BE5E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Select SQL Server Authentication. </w:t>
      </w:r>
    </w:p>
    <w:p w:rsidR="3F5BE5E6" w:rsidP="591703BA" w:rsidRDefault="3F5BE5E6" w14:paraId="0789B97D" w14:textId="42EC1134">
      <w:pPr>
        <w:pStyle w:val="Normal"/>
        <w:ind w:lef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91703BA" w:rsidR="3F5BE5E6">
        <w:rPr>
          <w:rFonts w:ascii="Calibri" w:hAnsi="Calibri" w:eastAsia="Calibri" w:cs="Calibri"/>
          <w:noProof w:val="0"/>
          <w:sz w:val="22"/>
          <w:szCs w:val="22"/>
          <w:lang w:val="en-US"/>
        </w:rPr>
        <w:t>3. Log on using the system administrator.</w:t>
      </w:r>
    </w:p>
    <w:p w:rsidR="3F5BE5E6" w:rsidP="591703BA" w:rsidRDefault="3F5BE5E6" w14:paraId="4A90B574" w14:textId="4D132187">
      <w:pPr>
        <w:pStyle w:val="Normal"/>
        <w:ind w:left="720" w:firstLine="72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91703BA" w:rsidR="3F5BE5E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4. </w:t>
      </w:r>
      <w:proofErr w:type="gramStart"/>
      <w:r w:rsidRPr="591703BA" w:rsidR="3F5BE5E6">
        <w:rPr>
          <w:rFonts w:ascii="Calibri" w:hAnsi="Calibri" w:eastAsia="Calibri" w:cs="Calibri"/>
          <w:noProof w:val="0"/>
          <w:sz w:val="22"/>
          <w:szCs w:val="22"/>
          <w:lang w:val="en-US"/>
        </w:rPr>
        <w:t>Username :</w:t>
      </w:r>
      <w:proofErr w:type="gramEnd"/>
      <w:r w:rsidRPr="591703BA" w:rsidR="3F5BE5E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sa.</w:t>
      </w:r>
    </w:p>
    <w:p w:rsidR="3F5BE5E6" w:rsidP="591703BA" w:rsidRDefault="3F5BE5E6" w14:paraId="48DEE1F9" w14:textId="557E1EBD">
      <w:pPr>
        <w:pStyle w:val="Normal"/>
        <w:ind w:left="720" w:firstLine="72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91703BA" w:rsidR="3F5BE5E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Password: Your P</w:t>
      </w:r>
      <w:r w:rsidRPr="591703BA" w:rsidR="7E7F9636">
        <w:rPr>
          <w:rFonts w:ascii="Calibri" w:hAnsi="Calibri" w:eastAsia="Calibri" w:cs="Calibri"/>
          <w:noProof w:val="0"/>
          <w:sz w:val="22"/>
          <w:szCs w:val="22"/>
          <w:lang w:val="en-US"/>
        </w:rPr>
        <w:t>assword</w:t>
      </w:r>
    </w:p>
    <w:p w:rsidR="7E7F9636" w:rsidP="591703BA" w:rsidRDefault="7E7F9636" w14:paraId="21D0EBDC" w14:textId="4FA25060">
      <w:pPr>
        <w:pStyle w:val="Normal"/>
        <w:ind w:left="0" w:firstLine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7E7F9636">
        <w:drawing>
          <wp:inline wp14:editId="0BC58FAF" wp14:anchorId="6AD66691">
            <wp:extent cx="6138594" cy="5525334"/>
            <wp:effectExtent l="0" t="0" r="0" b="0"/>
            <wp:docPr id="508778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2cf15626c147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38594" cy="552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91703BA" w:rsidR="3F5BE5E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591703BA" w:rsidRDefault="591703BA" w14:paraId="0AB9BAAB" w14:textId="68922FED">
      <w:r>
        <w:br w:type="page"/>
      </w:r>
    </w:p>
    <w:p w:rsidR="01ABC4DC" w:rsidP="591703BA" w:rsidRDefault="01ABC4DC" w14:paraId="42E305B3" w14:textId="77152E2E">
      <w:pPr>
        <w:pStyle w:val="ListParagraph"/>
        <w:numPr>
          <w:ilvl w:val="0"/>
          <w:numId w:val="3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91703BA" w:rsidR="01ABC4D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After Completing </w:t>
      </w:r>
      <w:r w:rsidRPr="591703BA" w:rsidR="01ABC4DC">
        <w:rPr>
          <w:rFonts w:ascii="Calibri" w:hAnsi="Calibri" w:eastAsia="Calibri" w:cs="Calibri"/>
          <w:noProof w:val="0"/>
          <w:sz w:val="22"/>
          <w:szCs w:val="22"/>
          <w:lang w:val="en-US"/>
        </w:rPr>
        <w:t>Installation ,we</w:t>
      </w:r>
      <w:r w:rsidRPr="591703BA" w:rsidR="01ABC4D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have </w:t>
      </w:r>
      <w:r w:rsidRPr="591703BA" w:rsidR="169489BF">
        <w:rPr>
          <w:rFonts w:ascii="Calibri" w:hAnsi="Calibri" w:eastAsia="Calibri" w:cs="Calibri"/>
          <w:noProof w:val="0"/>
          <w:sz w:val="22"/>
          <w:szCs w:val="22"/>
          <w:lang w:val="en-US"/>
        </w:rPr>
        <w:t>g</w:t>
      </w:r>
      <w:r w:rsidRPr="591703BA" w:rsidR="169489BF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o to SQL server 2019 configuration manager </w:t>
      </w:r>
    </w:p>
    <w:p w:rsidR="169489BF" w:rsidP="591703BA" w:rsidRDefault="169489BF" w14:paraId="78FC0337" w14:textId="4146D03D">
      <w:pPr>
        <w:pStyle w:val="ListParagraph"/>
        <w:numPr>
          <w:ilvl w:val="0"/>
          <w:numId w:val="3"/>
        </w:numPr>
        <w:jc w:val="left"/>
        <w:rPr>
          <w:noProof w:val="0"/>
          <w:sz w:val="24"/>
          <w:szCs w:val="24"/>
          <w:lang w:val="en-US"/>
        </w:rPr>
      </w:pPr>
      <w:r w:rsidRPr="591703BA" w:rsidR="169489BF">
        <w:rPr>
          <w:noProof w:val="0"/>
          <w:sz w:val="24"/>
          <w:szCs w:val="24"/>
          <w:lang w:val="en-US"/>
        </w:rPr>
        <w:t>keep the TCP/IP, named pipes as enabled</w:t>
      </w:r>
    </w:p>
    <w:p w:rsidR="169489BF" w:rsidP="591703BA" w:rsidRDefault="169489BF" w14:paraId="371C3563" w14:textId="09583432">
      <w:pPr>
        <w:pStyle w:val="ListParagraph"/>
        <w:numPr>
          <w:ilvl w:val="0"/>
          <w:numId w:val="3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91703BA" w:rsidR="169489BF">
        <w:rPr>
          <w:noProof w:val="0"/>
          <w:sz w:val="24"/>
          <w:szCs w:val="24"/>
          <w:lang w:val="en-US"/>
        </w:rPr>
        <w:t xml:space="preserve">Verify </w:t>
      </w:r>
      <w:r>
        <w:tab/>
      </w:r>
      <w:r w:rsidRPr="591703BA" w:rsidR="169489BF">
        <w:rPr>
          <w:noProof w:val="0"/>
          <w:sz w:val="24"/>
          <w:szCs w:val="24"/>
          <w:lang w:val="en-US"/>
        </w:rPr>
        <w:t>the port 1433 in TCP/IP by clicking its properties</w:t>
      </w:r>
    </w:p>
    <w:p w:rsidR="169489BF" w:rsidP="591703BA" w:rsidRDefault="169489BF" w14:paraId="5E922A7C" w14:textId="268D1BAE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="169489BF">
        <w:drawing>
          <wp:inline wp14:editId="1B87AF11" wp14:anchorId="77356D5B">
            <wp:extent cx="6086475" cy="3848338"/>
            <wp:effectExtent l="0" t="0" r="0" b="0"/>
            <wp:docPr id="1672309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6ad730bd5547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84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591703BA" w:rsidP="591703BA" w:rsidRDefault="591703BA" w14:paraId="2D8D32D6" w14:textId="1F2311FA">
      <w:pPr>
        <w:pStyle w:val="Normal"/>
        <w:ind w:lef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2DCFB45" w:rsidP="42DCFB45" w:rsidRDefault="42DCFB45" w14:paraId="48D45632" w14:textId="76B94008">
      <w:pPr>
        <w:pStyle w:val="Normal"/>
        <w:ind w:left="0" w:firstLine="0"/>
        <w:jc w:val="left"/>
      </w:pPr>
    </w:p>
    <w:p w:rsidR="42DCFB45" w:rsidP="42DCFB45" w:rsidRDefault="42DCFB45" w14:paraId="3174AD6A" w14:textId="7B3AF81E">
      <w:pPr>
        <w:pStyle w:val="Normal"/>
      </w:pPr>
    </w:p>
    <w:p w:rsidR="42DCFB45" w:rsidP="42DCFB45" w:rsidRDefault="42DCFB45" w14:paraId="5E056C2E" w14:textId="47820B1D">
      <w:pPr>
        <w:pStyle w:val="Normal"/>
        <w:ind w:left="0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2446e751d32f405c"/>
      <w:footerReference w:type="default" r:id="R0caf4c03436e4ca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2DCFB45" w:rsidTr="42DCFB45" w14:paraId="5FA48515">
      <w:tc>
        <w:tcPr>
          <w:tcW w:w="3120" w:type="dxa"/>
          <w:tcMar/>
        </w:tcPr>
        <w:p w:rsidR="42DCFB45" w:rsidP="42DCFB45" w:rsidRDefault="42DCFB45" w14:paraId="766AD193" w14:textId="1EF77C77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2DCFB45" w:rsidP="42DCFB45" w:rsidRDefault="42DCFB45" w14:paraId="047DD5A0" w14:textId="5FD4C186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2DCFB45" w:rsidP="42DCFB45" w:rsidRDefault="42DCFB45" w14:paraId="0F3C3A7E" w14:textId="53CE0BC7">
          <w:pPr>
            <w:pStyle w:val="Header"/>
            <w:bidi w:val="0"/>
            <w:ind w:right="-115"/>
            <w:jc w:val="right"/>
          </w:pPr>
        </w:p>
      </w:tc>
    </w:tr>
  </w:tbl>
  <w:p w:rsidR="42DCFB45" w:rsidP="42DCFB45" w:rsidRDefault="42DCFB45" w14:paraId="28DE8645" w14:textId="7C24E41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2DCFB45" w:rsidTr="42DCFB45" w14:paraId="38C25C8D">
      <w:tc>
        <w:tcPr>
          <w:tcW w:w="3120" w:type="dxa"/>
          <w:tcMar/>
        </w:tcPr>
        <w:p w:rsidR="42DCFB45" w:rsidP="42DCFB45" w:rsidRDefault="42DCFB45" w14:paraId="630E05BF" w14:textId="74353F8C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2DCFB45" w:rsidP="42DCFB45" w:rsidRDefault="42DCFB45" w14:paraId="5539D408" w14:textId="09C47412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2DCFB45" w:rsidP="42DCFB45" w:rsidRDefault="42DCFB45" w14:paraId="2E556330" w14:textId="3CBFA4F0">
          <w:pPr>
            <w:pStyle w:val="Header"/>
            <w:bidi w:val="0"/>
            <w:ind w:right="-115"/>
            <w:jc w:val="right"/>
          </w:pPr>
        </w:p>
      </w:tc>
    </w:tr>
  </w:tbl>
  <w:p w:rsidR="42DCFB45" w:rsidP="42DCFB45" w:rsidRDefault="42DCFB45" w14:paraId="4FA50C3C" w14:textId="342DF25D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6a8d2d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144271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bdcf33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40F8194"/>
    <w:rsid w:val="0098419D"/>
    <w:rsid w:val="01ABC4DC"/>
    <w:rsid w:val="03C94C02"/>
    <w:rsid w:val="03D36F2F"/>
    <w:rsid w:val="052FD847"/>
    <w:rsid w:val="056559CC"/>
    <w:rsid w:val="05C110A0"/>
    <w:rsid w:val="063A7552"/>
    <w:rsid w:val="07E4B285"/>
    <w:rsid w:val="07E4B285"/>
    <w:rsid w:val="07FAAFD3"/>
    <w:rsid w:val="089CFA8E"/>
    <w:rsid w:val="092029D6"/>
    <w:rsid w:val="0974DD11"/>
    <w:rsid w:val="0CF1AD64"/>
    <w:rsid w:val="0DE4A830"/>
    <w:rsid w:val="0DF39AF9"/>
    <w:rsid w:val="0E4395A3"/>
    <w:rsid w:val="0E5AA138"/>
    <w:rsid w:val="100878E6"/>
    <w:rsid w:val="10882A98"/>
    <w:rsid w:val="112B3BBB"/>
    <w:rsid w:val="1287A4D3"/>
    <w:rsid w:val="13910353"/>
    <w:rsid w:val="15569F70"/>
    <w:rsid w:val="169489BF"/>
    <w:rsid w:val="18617486"/>
    <w:rsid w:val="1A1F69BC"/>
    <w:rsid w:val="1D7B9DA4"/>
    <w:rsid w:val="1F027E01"/>
    <w:rsid w:val="1F6B43A8"/>
    <w:rsid w:val="1F87D43B"/>
    <w:rsid w:val="1FEC7E51"/>
    <w:rsid w:val="20100718"/>
    <w:rsid w:val="20F6E0D1"/>
    <w:rsid w:val="22EA19B7"/>
    <w:rsid w:val="240F8194"/>
    <w:rsid w:val="24A095C6"/>
    <w:rsid w:val="2524C7E8"/>
    <w:rsid w:val="27B96275"/>
    <w:rsid w:val="290DDF02"/>
    <w:rsid w:val="2914F7A7"/>
    <w:rsid w:val="29D3B563"/>
    <w:rsid w:val="2ACDAE10"/>
    <w:rsid w:val="2AF73E48"/>
    <w:rsid w:val="2B38F39B"/>
    <w:rsid w:val="2BDBFFFA"/>
    <w:rsid w:val="2C811DCF"/>
    <w:rsid w:val="2CB961DB"/>
    <w:rsid w:val="2CED9335"/>
    <w:rsid w:val="2D84BEF0"/>
    <w:rsid w:val="2F208F51"/>
    <w:rsid w:val="2F8899E1"/>
    <w:rsid w:val="31028079"/>
    <w:rsid w:val="31768012"/>
    <w:rsid w:val="3423122E"/>
    <w:rsid w:val="3760269C"/>
    <w:rsid w:val="377622B3"/>
    <w:rsid w:val="3887AFDD"/>
    <w:rsid w:val="3907CFE7"/>
    <w:rsid w:val="391653CA"/>
    <w:rsid w:val="3D24A2D6"/>
    <w:rsid w:val="3DBE6478"/>
    <w:rsid w:val="3F5BE5E6"/>
    <w:rsid w:val="40B45ED4"/>
    <w:rsid w:val="41AD1E12"/>
    <w:rsid w:val="420F8E64"/>
    <w:rsid w:val="42DCFB45"/>
    <w:rsid w:val="4651C72E"/>
    <w:rsid w:val="467B92EA"/>
    <w:rsid w:val="477ACE3D"/>
    <w:rsid w:val="478D1B5E"/>
    <w:rsid w:val="48D1DA80"/>
    <w:rsid w:val="496456F9"/>
    <w:rsid w:val="4AD018AE"/>
    <w:rsid w:val="4B00275A"/>
    <w:rsid w:val="4B35DBB0"/>
    <w:rsid w:val="4CBE08C2"/>
    <w:rsid w:val="4CBEAAFB"/>
    <w:rsid w:val="4D12D0AE"/>
    <w:rsid w:val="4ED9334C"/>
    <w:rsid w:val="500CB587"/>
    <w:rsid w:val="50EC6C67"/>
    <w:rsid w:val="5121EDEC"/>
    <w:rsid w:val="513F76FF"/>
    <w:rsid w:val="51EDE17E"/>
    <w:rsid w:val="52057644"/>
    <w:rsid w:val="520DC359"/>
    <w:rsid w:val="526F146B"/>
    <w:rsid w:val="52B704CF"/>
    <w:rsid w:val="542CC302"/>
    <w:rsid w:val="54514199"/>
    <w:rsid w:val="560A029A"/>
    <w:rsid w:val="56345652"/>
    <w:rsid w:val="57CCAA5A"/>
    <w:rsid w:val="58F47E5C"/>
    <w:rsid w:val="591703BA"/>
    <w:rsid w:val="5AA3F20C"/>
    <w:rsid w:val="5B3599A4"/>
    <w:rsid w:val="5D71CF56"/>
    <w:rsid w:val="5FEBAD76"/>
    <w:rsid w:val="61738CA0"/>
    <w:rsid w:val="62823845"/>
    <w:rsid w:val="6363FB30"/>
    <w:rsid w:val="639AD95E"/>
    <w:rsid w:val="63D97359"/>
    <w:rsid w:val="64C3D170"/>
    <w:rsid w:val="65D2B868"/>
    <w:rsid w:val="6B840D0D"/>
    <w:rsid w:val="6C2EBCD9"/>
    <w:rsid w:val="6C3CBDDA"/>
    <w:rsid w:val="6CC7105F"/>
    <w:rsid w:val="6CE038BC"/>
    <w:rsid w:val="6E0559E7"/>
    <w:rsid w:val="6F18FC1C"/>
    <w:rsid w:val="6FFEB121"/>
    <w:rsid w:val="7091606B"/>
    <w:rsid w:val="73DE9DB5"/>
    <w:rsid w:val="7425F189"/>
    <w:rsid w:val="75821D38"/>
    <w:rsid w:val="75A2FF4F"/>
    <w:rsid w:val="75D7EA57"/>
    <w:rsid w:val="75F7436F"/>
    <w:rsid w:val="7691F05C"/>
    <w:rsid w:val="777ADDF5"/>
    <w:rsid w:val="785B6240"/>
    <w:rsid w:val="78B20ED8"/>
    <w:rsid w:val="78F962AC"/>
    <w:rsid w:val="79383144"/>
    <w:rsid w:val="7AE4F4FE"/>
    <w:rsid w:val="7CA39374"/>
    <w:rsid w:val="7D46A497"/>
    <w:rsid w:val="7E56F89B"/>
    <w:rsid w:val="7E7F9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F8194"/>
  <w15:chartTrackingRefBased/>
  <w15:docId w15:val="{D05720AD-3326-496D-B718-2E83B213752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358c629958346b1" /><Relationship Type="http://schemas.openxmlformats.org/officeDocument/2006/relationships/image" Target="/media/image2.png" Id="Rc7e03f47f1844c7f" /><Relationship Type="http://schemas.openxmlformats.org/officeDocument/2006/relationships/image" Target="/media/image3.png" Id="R32c947bf4e56450c" /><Relationship Type="http://schemas.openxmlformats.org/officeDocument/2006/relationships/image" Target="/media/image4.png" Id="R9f988827977c4919" /><Relationship Type="http://schemas.openxmlformats.org/officeDocument/2006/relationships/image" Target="/media/image5.png" Id="Rf6a728e2012844b1" /><Relationship Type="http://schemas.openxmlformats.org/officeDocument/2006/relationships/image" Target="/media/image6.png" Id="Reda7547f06e34635" /><Relationship Type="http://schemas.openxmlformats.org/officeDocument/2006/relationships/image" Target="/media/image7.png" Id="Rc38977d63a7f4d8e" /><Relationship Type="http://schemas.openxmlformats.org/officeDocument/2006/relationships/image" Target="/media/image8.png" Id="R927b8352cfae4195" /><Relationship Type="http://schemas.openxmlformats.org/officeDocument/2006/relationships/image" Target="/media/image9.png" Id="R496b3ba7989b466d" /><Relationship Type="http://schemas.openxmlformats.org/officeDocument/2006/relationships/image" Target="/media/imagea.png" Id="R7d4dc8b226fa44e4" /><Relationship Type="http://schemas.openxmlformats.org/officeDocument/2006/relationships/image" Target="/media/imageb.png" Id="Ra482faf314564e4c" /><Relationship Type="http://schemas.openxmlformats.org/officeDocument/2006/relationships/image" Target="/media/imagec.png" Id="Ra47b9e521988403b" /><Relationship Type="http://schemas.openxmlformats.org/officeDocument/2006/relationships/image" Target="/media/imaged.png" Id="R97505c2b45bc4588" /><Relationship Type="http://schemas.openxmlformats.org/officeDocument/2006/relationships/image" Target="/media/imagee.png" Id="R5066408833b6485c" /><Relationship Type="http://schemas.openxmlformats.org/officeDocument/2006/relationships/image" Target="/media/imagef.png" Id="R2d3b8c27669a458c" /><Relationship Type="http://schemas.openxmlformats.org/officeDocument/2006/relationships/image" Target="/media/image10.png" Id="R3769acb01042440b" /><Relationship Type="http://schemas.openxmlformats.org/officeDocument/2006/relationships/image" Target="/media/image11.png" Id="R988105fd98ac48f3" /><Relationship Type="http://schemas.openxmlformats.org/officeDocument/2006/relationships/header" Target="header.xml" Id="R2446e751d32f405c" /><Relationship Type="http://schemas.openxmlformats.org/officeDocument/2006/relationships/footer" Target="footer.xml" Id="R0caf4c03436e4ca1" /><Relationship Type="http://schemas.openxmlformats.org/officeDocument/2006/relationships/numbering" Target="numbering.xml" Id="Rc60562316de34ad2" /><Relationship Type="http://schemas.openxmlformats.org/officeDocument/2006/relationships/image" Target="/media/image13.png" Id="Re2748c5501044321" /><Relationship Type="http://schemas.openxmlformats.org/officeDocument/2006/relationships/image" Target="/media/image14.png" Id="R97cc0f50cb584080" /><Relationship Type="http://schemas.openxmlformats.org/officeDocument/2006/relationships/image" Target="/media/image15.png" Id="R817be72c8b0b4475" /><Relationship Type="http://schemas.openxmlformats.org/officeDocument/2006/relationships/image" Target="/media/image16.png" Id="Re22cf15626c147a9" /><Relationship Type="http://schemas.openxmlformats.org/officeDocument/2006/relationships/image" Target="/media/image17.png" Id="Rd66ad730bd55471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2022-09-09T04:50:43.9496711Z</dcterms:created>
  <dcterms:modified xsi:type="dcterms:W3CDTF">2022-09-09T08:35:20.9957293Z</dcterms:modified>
  <dc:creator>Subramaniyan, Suresh</dc:creator>
  <lastModifiedBy>Subramaniyan, Suresh</lastModifiedBy>
</coreProperties>
</file>