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E47BF6" w14:textId="1BA7977D" w:rsidR="00115752" w:rsidRDefault="008600D2" w:rsidP="008600D2">
      <w:pPr>
        <w:pStyle w:val="NoSpacing"/>
      </w:pPr>
      <w:r>
        <w:t>How to deploy your application to the cloud</w:t>
      </w:r>
      <w:r>
        <w:br/>
      </w:r>
      <w:hyperlink r:id="rId7" w:history="1">
        <w:r w:rsidRPr="0086482C">
          <w:rPr>
            <w:rStyle w:val="Hyperlink"/>
          </w:rPr>
          <w:t>https://docs.mendix.com/developerportal/deploy/mendix-cloud-deploy</w:t>
        </w:r>
      </w:hyperlink>
      <w:r>
        <w:br/>
      </w:r>
      <w:r>
        <w:br/>
        <w:t>After you’re done with development and have locally tested your code works as expected, that’s when you commit your code on the division</w:t>
      </w:r>
      <w:r w:rsidR="00964431">
        <w:t>-</w:t>
      </w:r>
      <w:r>
        <w:t>branch. (Such as EPS-branch)</w:t>
      </w:r>
    </w:p>
    <w:p w14:paraId="517A9A88" w14:textId="10C950E6" w:rsidR="008600D2" w:rsidRDefault="008600D2" w:rsidP="008600D2">
      <w:pPr>
        <w:pStyle w:val="NoSpacing"/>
      </w:pPr>
      <w:r>
        <w:rPr>
          <w:noProof/>
          <w:lang w:val="en-IN" w:eastAsia="en-IN"/>
        </w:rPr>
        <w:drawing>
          <wp:inline distT="0" distB="0" distL="0" distR="0" wp14:anchorId="4F9E73FA" wp14:editId="02E6E694">
            <wp:extent cx="5939155" cy="80962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3198" w14:textId="6F1E979B" w:rsidR="008600D2" w:rsidRDefault="008600D2" w:rsidP="008600D2">
      <w:pPr>
        <w:pStyle w:val="NoSpacing"/>
      </w:pPr>
    </w:p>
    <w:p w14:paraId="03AAF718" w14:textId="496BF875" w:rsidR="008600D2" w:rsidRDefault="008600D2" w:rsidP="008600D2">
      <w:pPr>
        <w:pStyle w:val="NoSpacing"/>
      </w:pPr>
      <w:r>
        <w:t>When the commit has been completed, open the Development-branch</w:t>
      </w:r>
      <w:r w:rsidR="00964431">
        <w:t>,</w:t>
      </w:r>
      <w:r>
        <w:t xml:space="preserve"> and merge the </w:t>
      </w:r>
      <w:r w:rsidR="00DB3940">
        <w:t>changes:</w:t>
      </w:r>
      <w:r w:rsidR="00DB3940">
        <w:br/>
      </w:r>
      <w:r w:rsidR="00DB3940">
        <w:rPr>
          <w:noProof/>
          <w:lang w:val="en-IN" w:eastAsia="en-IN"/>
        </w:rPr>
        <w:drawing>
          <wp:inline distT="0" distB="0" distL="0" distR="0" wp14:anchorId="337B6196" wp14:editId="58A4B2A4">
            <wp:extent cx="5939155" cy="1671955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6D83F20" w14:textId="5ABAC031" w:rsidR="00DB3940" w:rsidRDefault="00DB3940" w:rsidP="008600D2">
      <w:pPr>
        <w:pStyle w:val="NoSpacing"/>
      </w:pPr>
      <w:r>
        <w:t>Click on Advanced merge, select the revision you want to merge into the development</w:t>
      </w:r>
      <w:r w:rsidR="00964431">
        <w:t>-</w:t>
      </w:r>
      <w:r>
        <w:t>branch.</w:t>
      </w:r>
    </w:p>
    <w:p w14:paraId="48EF9ECC" w14:textId="55E46F61" w:rsidR="00964431" w:rsidRDefault="00DB3940" w:rsidP="00FD5757">
      <w:pPr>
        <w:pStyle w:val="NoSpacing"/>
      </w:pPr>
      <w:r w:rsidRPr="00DB3940">
        <w:rPr>
          <w:noProof/>
          <w:lang w:val="en-IN" w:eastAsia="en-IN"/>
        </w:rPr>
        <w:drawing>
          <wp:inline distT="0" distB="0" distL="0" distR="0" wp14:anchorId="46AC7BCF" wp14:editId="16D4ABB1">
            <wp:extent cx="4234679" cy="2947988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346" cy="29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431">
        <w:br/>
        <w:t>After you click on merge, the local instance of studio pro will display all the changes made in the division-branch. Ensure there are no errors or conflicts in the changes tab. Once all errors/conflicts have been resolved, commit the changes on the development-branch</w:t>
      </w:r>
      <w:r w:rsidR="00794B1A">
        <w:t xml:space="preserve"> and mention which versions have been merged</w:t>
      </w:r>
      <w:r w:rsidR="00964431">
        <w:t xml:space="preserve">. Once you have committed your changes, go to the developer portal. </w:t>
      </w:r>
      <w:r w:rsidR="00794B1A">
        <w:t>(</w:t>
      </w:r>
      <w:r w:rsidR="00964431" w:rsidRPr="00964431">
        <w:t>https://sprintr.home.mendix.com/</w:t>
      </w:r>
      <w:r w:rsidR="00964431">
        <w:t xml:space="preserve">) </w:t>
      </w:r>
      <w:r w:rsidR="00FD5757">
        <w:br/>
      </w:r>
      <w:r w:rsidR="00964431">
        <w:br w:type="page"/>
      </w:r>
    </w:p>
    <w:p w14:paraId="4D01E6C7" w14:textId="7C48899C" w:rsidR="00964431" w:rsidRDefault="00964431" w:rsidP="008600D2">
      <w:pPr>
        <w:pStyle w:val="NoSpacing"/>
      </w:pPr>
      <w:r>
        <w:lastRenderedPageBreak/>
        <w:t xml:space="preserve">On the developer portal navigate to the Parker project. </w:t>
      </w:r>
    </w:p>
    <w:p w14:paraId="05D42953" w14:textId="119376B6" w:rsidR="00964431" w:rsidRDefault="00964431" w:rsidP="008600D2">
      <w:pPr>
        <w:pStyle w:val="NoSpacing"/>
      </w:pPr>
      <w:r>
        <w:rPr>
          <w:noProof/>
          <w:lang w:val="en-IN" w:eastAsia="en-IN"/>
        </w:rPr>
        <w:drawing>
          <wp:inline distT="0" distB="0" distL="0" distR="0" wp14:anchorId="238A89D2" wp14:editId="54530FD6">
            <wp:extent cx="5307650" cy="33623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9" cy="336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E228" w14:textId="0B2618D3" w:rsidR="00964431" w:rsidRDefault="00964431" w:rsidP="008600D2">
      <w:pPr>
        <w:pStyle w:val="NoSpacing"/>
      </w:pPr>
    </w:p>
    <w:p w14:paraId="4F930688" w14:textId="1B4E00AE" w:rsidR="00964431" w:rsidRDefault="00964431" w:rsidP="008600D2">
      <w:pPr>
        <w:pStyle w:val="NoSpacing"/>
      </w:pPr>
      <w:r>
        <w:t>Click on environments:</w:t>
      </w:r>
      <w:r>
        <w:br/>
      </w:r>
      <w:r>
        <w:rPr>
          <w:noProof/>
          <w:lang w:val="en-IN" w:eastAsia="en-IN"/>
        </w:rPr>
        <w:drawing>
          <wp:inline distT="0" distB="0" distL="0" distR="0" wp14:anchorId="4F990B08" wp14:editId="6DBDC5A4">
            <wp:extent cx="3898805" cy="41624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28" cy="416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2F52" w14:textId="24541652" w:rsidR="00964431" w:rsidRDefault="00964431">
      <w:r>
        <w:br w:type="page"/>
      </w:r>
    </w:p>
    <w:p w14:paraId="40C3FB6E" w14:textId="2CC6EE14" w:rsidR="00964431" w:rsidRDefault="00964431">
      <w:r>
        <w:lastRenderedPageBreak/>
        <w:t xml:space="preserve">Click on Create Package </w:t>
      </w:r>
      <w:proofErr w:type="gramStart"/>
      <w:r>
        <w:t>From</w:t>
      </w:r>
      <w:proofErr w:type="gramEnd"/>
      <w:r>
        <w:t xml:space="preserve"> </w:t>
      </w:r>
      <w:proofErr w:type="spellStart"/>
      <w:r>
        <w:t>Teamserver</w:t>
      </w:r>
      <w:proofErr w:type="spellEnd"/>
      <w:r>
        <w:t>:</w:t>
      </w:r>
      <w:r>
        <w:br/>
      </w:r>
      <w:r>
        <w:rPr>
          <w:noProof/>
          <w:lang w:val="en-IN" w:eastAsia="en-IN"/>
        </w:rPr>
        <w:drawing>
          <wp:inline distT="0" distB="0" distL="0" distR="0" wp14:anchorId="44FCBEB7" wp14:editId="24B99FE9">
            <wp:extent cx="4972050" cy="358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90" cy="358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4955" w14:textId="07952C90" w:rsidR="00964431" w:rsidRDefault="00964431">
      <w:r>
        <w:t xml:space="preserve">Select the branch </w:t>
      </w:r>
      <w:r w:rsidR="00794B1A">
        <w:t>we’ve merged the changes in (development-branch) and click on next:</w:t>
      </w:r>
      <w:r w:rsidR="00794B1A">
        <w:br/>
      </w:r>
      <w:r w:rsidR="00794B1A">
        <w:rPr>
          <w:noProof/>
          <w:lang w:val="en-IN" w:eastAsia="en-IN"/>
        </w:rPr>
        <w:drawing>
          <wp:inline distT="0" distB="0" distL="0" distR="0" wp14:anchorId="541F9D57" wp14:editId="055AE6C1">
            <wp:extent cx="4135959" cy="39671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23" cy="39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35B5" w14:textId="451DFF00" w:rsidR="00794B1A" w:rsidRDefault="00794B1A">
      <w:r>
        <w:lastRenderedPageBreak/>
        <w:t>Select the revision that has the merged changes and click next:</w:t>
      </w:r>
      <w:r>
        <w:br/>
      </w:r>
      <w:r>
        <w:rPr>
          <w:noProof/>
          <w:lang w:val="en-IN" w:eastAsia="en-IN"/>
        </w:rPr>
        <w:drawing>
          <wp:inline distT="0" distB="0" distL="0" distR="0" wp14:anchorId="3232428B" wp14:editId="2D3E86DA">
            <wp:extent cx="4021761" cy="3857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357" cy="386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Update version accordingly (depending on major update/minor update/bug fix) and click this revision:</w:t>
      </w:r>
      <w:r>
        <w:br/>
      </w:r>
      <w:r w:rsidRPr="00794B1A">
        <w:rPr>
          <w:noProof/>
          <w:lang w:val="en-IN" w:eastAsia="en-IN"/>
        </w:rPr>
        <w:drawing>
          <wp:inline distT="0" distB="0" distL="0" distR="0" wp14:anchorId="54C2315F" wp14:editId="3D035D45">
            <wp:extent cx="3738622" cy="366712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749" cy="36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02B" w14:textId="77EC5F68" w:rsidR="00DB3940" w:rsidRDefault="00794B1A" w:rsidP="008600D2">
      <w:pPr>
        <w:pStyle w:val="NoSpacing"/>
      </w:pPr>
      <w:r>
        <w:lastRenderedPageBreak/>
        <w:t>After the package is completed click on the deploy button:</w:t>
      </w:r>
      <w:r>
        <w:br/>
      </w:r>
      <w:r>
        <w:rPr>
          <w:noProof/>
          <w:lang w:val="en-IN" w:eastAsia="en-IN"/>
        </w:rPr>
        <w:drawing>
          <wp:inline distT="0" distB="0" distL="0" distR="0" wp14:anchorId="6F13FBD9" wp14:editId="27092A11">
            <wp:extent cx="5939155" cy="2771775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2067" w14:textId="41540BFD" w:rsidR="00794B1A" w:rsidRDefault="00794B1A" w:rsidP="008600D2">
      <w:pPr>
        <w:pStyle w:val="NoSpacing"/>
      </w:pPr>
      <w:r>
        <w:t>Select the environment you want to push this package and then click on transport:</w:t>
      </w:r>
      <w:r>
        <w:br/>
      </w:r>
      <w:r>
        <w:rPr>
          <w:noProof/>
          <w:lang w:val="en-IN" w:eastAsia="en-IN"/>
        </w:rPr>
        <w:drawing>
          <wp:inline distT="0" distB="0" distL="0" distR="0" wp14:anchorId="23B1027A" wp14:editId="18AEFDC6">
            <wp:extent cx="5728018" cy="49434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37" cy="494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3E9">
        <w:br/>
      </w:r>
      <w:r w:rsidR="00D263E9">
        <w:lastRenderedPageBreak/>
        <w:t>After you’ve clicked on transport, the package will be pushed to the environment, click okay to continue:</w:t>
      </w:r>
      <w:r w:rsidR="00D263E9">
        <w:br/>
      </w:r>
      <w:r w:rsidR="00D263E9">
        <w:rPr>
          <w:noProof/>
          <w:lang w:val="en-IN" w:eastAsia="en-IN"/>
        </w:rPr>
        <w:drawing>
          <wp:inline distT="0" distB="0" distL="0" distR="0" wp14:anchorId="077DEEFE" wp14:editId="5EDD911C">
            <wp:extent cx="4581525" cy="26545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23" cy="265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4490" w14:textId="66FCF857" w:rsidR="00D263E9" w:rsidRDefault="00D263E9" w:rsidP="008600D2">
      <w:pPr>
        <w:pStyle w:val="NoSpacing"/>
      </w:pPr>
    </w:p>
    <w:p w14:paraId="11D00C02" w14:textId="11B41B6D" w:rsidR="00D263E9" w:rsidRDefault="00D263E9" w:rsidP="008600D2">
      <w:pPr>
        <w:pStyle w:val="NoSpacing"/>
      </w:pPr>
      <w:r>
        <w:t>Then transport the package to the environment, click on continue:</w:t>
      </w:r>
      <w:r>
        <w:br/>
      </w:r>
      <w:r>
        <w:rPr>
          <w:noProof/>
          <w:lang w:val="en-IN" w:eastAsia="en-IN"/>
        </w:rPr>
        <w:drawing>
          <wp:inline distT="0" distB="0" distL="0" distR="0" wp14:anchorId="2C7F2A86" wp14:editId="0ABC0D39">
            <wp:extent cx="3219450" cy="3129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E9E8" w14:textId="10A89509" w:rsidR="00D263E9" w:rsidRDefault="00D263E9" w:rsidP="008600D2">
      <w:pPr>
        <w:pStyle w:val="NoSpacing"/>
      </w:pPr>
    </w:p>
    <w:p w14:paraId="2E6A2654" w14:textId="4FDF2CB8" w:rsidR="00D263E9" w:rsidRDefault="00D263E9" w:rsidP="008600D2">
      <w:pPr>
        <w:pStyle w:val="NoSpacing"/>
      </w:pPr>
      <w:r>
        <w:lastRenderedPageBreak/>
        <w:t xml:space="preserve">Restart environment by clicking on the restart environment </w:t>
      </w:r>
      <w:r>
        <w:br/>
      </w:r>
      <w:r>
        <w:rPr>
          <w:noProof/>
          <w:lang w:val="en-IN" w:eastAsia="en-IN"/>
        </w:rPr>
        <w:drawing>
          <wp:inline distT="0" distB="0" distL="0" distR="0" wp14:anchorId="6798B0D4" wp14:editId="5B078849">
            <wp:extent cx="5934075" cy="3695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After the environment has been restarted, the latest changes will have been pushed to the selected environment.</w:t>
      </w:r>
    </w:p>
    <w:p w14:paraId="3FC377E5" w14:textId="77777777" w:rsidR="000310F1" w:rsidRDefault="000310F1" w:rsidP="008600D2">
      <w:pPr>
        <w:pStyle w:val="NoSpacing"/>
      </w:pPr>
    </w:p>
    <w:p w14:paraId="39888071" w14:textId="32D23DE8" w:rsidR="000310F1" w:rsidRDefault="000310F1" w:rsidP="008600D2">
      <w:pPr>
        <w:pStyle w:val="NoSpacing"/>
      </w:pPr>
      <w:r>
        <w:t xml:space="preserve">Note: For pushing to Test, Acceptance, Prod should grab the latest from the development-branch and merge it into </w:t>
      </w:r>
      <w:bookmarkStart w:id="0" w:name="_GoBack"/>
      <w:bookmarkEnd w:id="0"/>
      <w:r w:rsidR="00AC243F">
        <w:t>those</w:t>
      </w:r>
      <w:r>
        <w:t xml:space="preserve"> specific branches.</w:t>
      </w:r>
    </w:p>
    <w:sectPr w:rsidR="00031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D822D8" w14:textId="77777777" w:rsidR="00E04F14" w:rsidRDefault="00E04F14" w:rsidP="00D953A5">
      <w:pPr>
        <w:spacing w:after="0" w:line="240" w:lineRule="auto"/>
      </w:pPr>
      <w:r>
        <w:separator/>
      </w:r>
    </w:p>
  </w:endnote>
  <w:endnote w:type="continuationSeparator" w:id="0">
    <w:p w14:paraId="75E6D5B7" w14:textId="77777777" w:rsidR="00E04F14" w:rsidRDefault="00E04F14" w:rsidP="00D95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C1AAEC" w14:textId="77777777" w:rsidR="00E04F14" w:rsidRDefault="00E04F14" w:rsidP="00D953A5">
      <w:pPr>
        <w:spacing w:after="0" w:line="240" w:lineRule="auto"/>
      </w:pPr>
      <w:r>
        <w:separator/>
      </w:r>
    </w:p>
  </w:footnote>
  <w:footnote w:type="continuationSeparator" w:id="0">
    <w:p w14:paraId="0FCB526C" w14:textId="77777777" w:rsidR="00E04F14" w:rsidRDefault="00E04F14" w:rsidP="00D953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0D2"/>
    <w:rsid w:val="000310F1"/>
    <w:rsid w:val="00115752"/>
    <w:rsid w:val="00794B1A"/>
    <w:rsid w:val="008600D2"/>
    <w:rsid w:val="00964431"/>
    <w:rsid w:val="00AC243F"/>
    <w:rsid w:val="00D263E9"/>
    <w:rsid w:val="00D953A5"/>
    <w:rsid w:val="00DB3940"/>
    <w:rsid w:val="00E04F14"/>
    <w:rsid w:val="00F90397"/>
    <w:rsid w:val="00FD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8A8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00D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00D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600D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2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4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00D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00D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600D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2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4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mendix.com/developerportal/deploy/mendix-cloud-deplo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Lee</dc:creator>
  <cp:keywords/>
  <dc:description/>
  <cp:lastModifiedBy>ismail - [2010]</cp:lastModifiedBy>
  <cp:revision>3</cp:revision>
  <dcterms:created xsi:type="dcterms:W3CDTF">2021-07-26T05:32:00Z</dcterms:created>
  <dcterms:modified xsi:type="dcterms:W3CDTF">2021-11-23T04:52:00Z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TECHMAHINDRA\BP00505479</vt:lpwstr>
  </property>
  <property fmtid="{D5CDD505-2E9C-101B-9397-08002B2CF9AE}" pid="4" name="DLPManualFileClassificationLastModificationDate">
    <vt:lpwstr>1627277502</vt:lpwstr>
  </property>
  <property fmtid="{D5CDD505-2E9C-101B-9397-08002B2CF9AE}" pid="5" name="DLPManualFileClassificationVersion">
    <vt:lpwstr>11.6.200.16</vt:lpwstr>
  </property>
</Properties>
</file>