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36AB6C" wp14:paraId="5167E1D5" wp14:textId="67ADDC4C">
      <w:pPr>
        <w:pStyle w:val="Normal"/>
      </w:pPr>
      <w:r w:rsidR="4F542755">
        <w:rPr/>
        <w:t>Sudo apt update</w:t>
      </w:r>
    </w:p>
    <w:p xmlns:wp14="http://schemas.microsoft.com/office/word/2010/wordml" w:rsidP="7336AB6C" wp14:paraId="2C078E63" wp14:textId="10CF92AD">
      <w:pPr>
        <w:pStyle w:val="Normal"/>
      </w:pPr>
      <w:r w:rsidR="4F542755">
        <w:drawing>
          <wp:inline xmlns:wp14="http://schemas.microsoft.com/office/word/2010/wordprocessingDrawing" wp14:editId="3E965049" wp14:anchorId="60E6D105">
            <wp:extent cx="5943600" cy="4686300"/>
            <wp:effectExtent l="0" t="0" r="0" b="0"/>
            <wp:docPr id="103883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54e1607ef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42755" w:rsidP="7336AB6C" w:rsidRDefault="4F542755" w14:paraId="354ED626" w14:textId="0E69C48F">
      <w:pPr>
        <w:pStyle w:val="Normal"/>
      </w:pPr>
      <w:r w:rsidR="4F542755">
        <w:rPr/>
        <w:t>sudo</w:t>
      </w:r>
      <w:r w:rsidR="4F542755">
        <w:rPr/>
        <w:t xml:space="preserve"> apt install samba</w:t>
      </w:r>
    </w:p>
    <w:p w:rsidR="4F542755" w:rsidP="7336AB6C" w:rsidRDefault="4F542755" w14:paraId="5FB343EC" w14:textId="288C369C">
      <w:pPr>
        <w:pStyle w:val="Normal"/>
      </w:pPr>
      <w:r w:rsidR="4F542755">
        <w:drawing>
          <wp:inline wp14:editId="506D6722" wp14:anchorId="32718BD0">
            <wp:extent cx="5943600" cy="1781175"/>
            <wp:effectExtent l="0" t="0" r="0" b="0"/>
            <wp:docPr id="108976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c4e80aa26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542755">
        <w:rPr/>
        <w:t>Y</w:t>
      </w:r>
    </w:p>
    <w:p w:rsidR="7DFB3859" w:rsidP="7336AB6C" w:rsidRDefault="7DFB3859" w14:paraId="6194A652" w14:textId="0A6715BA">
      <w:pPr>
        <w:pStyle w:val="Normal"/>
      </w:pPr>
      <w:r w:rsidR="7DFB3859">
        <w:rPr/>
        <w:t>sudo</w:t>
      </w:r>
      <w:r w:rsidR="7DFB3859">
        <w:rPr/>
        <w:t xml:space="preserve"> </w:t>
      </w:r>
      <w:r w:rsidR="7DFB3859">
        <w:rPr/>
        <w:t>systemctl</w:t>
      </w:r>
      <w:r w:rsidR="7DFB3859">
        <w:rPr/>
        <w:t xml:space="preserve"> status </w:t>
      </w:r>
      <w:r w:rsidR="7DFB3859">
        <w:rPr/>
        <w:t>smbd</w:t>
      </w:r>
    </w:p>
    <w:p w:rsidR="7DFB3859" w:rsidP="7336AB6C" w:rsidRDefault="7DFB3859" w14:paraId="7C082156" w14:textId="21F9F569">
      <w:pPr>
        <w:pStyle w:val="Normal"/>
      </w:pPr>
      <w:r w:rsidR="7DFB3859">
        <w:drawing>
          <wp:inline wp14:editId="3120C882" wp14:anchorId="055496AD">
            <wp:extent cx="5943600" cy="1809750"/>
            <wp:effectExtent l="0" t="0" r="0" b="0"/>
            <wp:docPr id="187027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4bbe60a50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B3859" w:rsidP="7336AB6C" w:rsidRDefault="7DFB3859" w14:paraId="75D35201" w14:textId="316A89C0">
      <w:pPr>
        <w:pStyle w:val="Normal"/>
      </w:pPr>
      <w:r w:rsidR="7DFB3859">
        <w:rPr/>
        <w:t>sudo</w:t>
      </w:r>
      <w:r w:rsidR="7DFB3859">
        <w:rPr/>
        <w:t xml:space="preserve"> </w:t>
      </w:r>
      <w:r w:rsidR="7DFB3859">
        <w:rPr/>
        <w:t>ufw</w:t>
      </w:r>
      <w:r w:rsidR="7DFB3859">
        <w:rPr/>
        <w:t xml:space="preserve"> allow 'Samba'</w:t>
      </w:r>
    </w:p>
    <w:p w:rsidR="7DFB3859" w:rsidP="7336AB6C" w:rsidRDefault="7DFB3859" w14:paraId="4BBE1674" w14:textId="77D44C5E">
      <w:pPr>
        <w:pStyle w:val="Normal"/>
      </w:pPr>
      <w:r w:rsidR="7DFB3859">
        <w:drawing>
          <wp:inline wp14:editId="064C4BB7" wp14:anchorId="3AFEB1CC">
            <wp:extent cx="3781953" cy="447738"/>
            <wp:effectExtent l="0" t="0" r="0" b="0"/>
            <wp:docPr id="2765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89ee4c9d5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B3859" w:rsidP="7336AB6C" w:rsidRDefault="7DFB3859" w14:paraId="4B360468" w14:textId="7DF5C276">
      <w:pPr>
        <w:pStyle w:val="Normal"/>
      </w:pPr>
      <w:r w:rsidR="7DFB3859">
        <w:rPr/>
        <w:t>sudo</w:t>
      </w:r>
      <w:r w:rsidR="7DFB3859">
        <w:rPr/>
        <w:t xml:space="preserve"> cp /</w:t>
      </w:r>
      <w:r w:rsidR="7DFB3859">
        <w:rPr/>
        <w:t>etc</w:t>
      </w:r>
      <w:r w:rsidR="7DFB3859">
        <w:rPr/>
        <w:t>/samba/</w:t>
      </w:r>
      <w:r w:rsidR="7DFB3859">
        <w:rPr/>
        <w:t>smb.conf</w:t>
      </w:r>
      <w:r w:rsidR="7DFB3859">
        <w:rPr/>
        <w:t>{,.</w:t>
      </w:r>
      <w:r w:rsidR="7DFB3859">
        <w:rPr/>
        <w:t>backup}</w:t>
      </w:r>
    </w:p>
    <w:p w:rsidR="7DFB3859" w:rsidP="7336AB6C" w:rsidRDefault="7DFB3859" w14:paraId="1A160BD7" w14:textId="76FB2F16">
      <w:pPr>
        <w:pStyle w:val="Normal"/>
      </w:pPr>
      <w:r w:rsidR="7DFB3859">
        <w:rPr/>
        <w:t>sudo</w:t>
      </w:r>
      <w:r w:rsidR="7DFB3859">
        <w:rPr/>
        <w:t xml:space="preserve"> nano /</w:t>
      </w:r>
      <w:r w:rsidR="7DFB3859">
        <w:rPr/>
        <w:t>etc</w:t>
      </w:r>
      <w:r w:rsidR="7DFB3859">
        <w:rPr/>
        <w:t>/samba/</w:t>
      </w:r>
      <w:r w:rsidR="7DFB3859">
        <w:rPr/>
        <w:t>smb.conf</w:t>
      </w:r>
    </w:p>
    <w:p w:rsidR="286A2434" w:rsidP="7336AB6C" w:rsidRDefault="286A2434" w14:paraId="37A13973" w14:textId="41D0F866">
      <w:pPr>
        <w:pStyle w:val="Normal"/>
      </w:pPr>
      <w:r w:rsidR="286A2434">
        <w:rPr/>
        <w:t>sudo</w:t>
      </w:r>
      <w:r w:rsidR="286A2434">
        <w:rPr/>
        <w:t xml:space="preserve"> </w:t>
      </w:r>
      <w:r w:rsidR="286A2434">
        <w:rPr/>
        <w:t>systemctl</w:t>
      </w:r>
      <w:r w:rsidR="286A2434">
        <w:rPr/>
        <w:t xml:space="preserve"> restart s</w:t>
      </w:r>
      <w:r w:rsidR="286A2434">
        <w:rPr/>
        <w:t>mbd</w:t>
      </w:r>
    </w:p>
    <w:p w:rsidR="286A2434" w:rsidP="7336AB6C" w:rsidRDefault="286A2434" w14:paraId="5D6592D5" w14:textId="37AEB553">
      <w:pPr>
        <w:pStyle w:val="Normal"/>
      </w:pPr>
      <w:r w:rsidR="286A2434">
        <w:rPr/>
        <w:t>sudo</w:t>
      </w:r>
      <w:r w:rsidR="286A2434">
        <w:rPr/>
        <w:t xml:space="preserve"> </w:t>
      </w:r>
      <w:r w:rsidR="286A2434">
        <w:rPr/>
        <w:t>systemctl</w:t>
      </w:r>
      <w:r w:rsidR="286A2434">
        <w:rPr/>
        <w:t xml:space="preserve"> restart </w:t>
      </w:r>
      <w:r w:rsidR="286A2434">
        <w:rPr/>
        <w:t>nmbd</w:t>
      </w:r>
    </w:p>
    <w:p w:rsidR="5CA208F1" w:rsidP="7336AB6C" w:rsidRDefault="5CA208F1" w14:paraId="433D4180" w14:textId="08FA5C9F">
      <w:pPr>
        <w:pStyle w:val="Normal"/>
      </w:pPr>
      <w:r w:rsidR="5CA208F1">
        <w:rPr/>
        <w:t>sudo</w:t>
      </w:r>
      <w:r w:rsidR="5CA208F1">
        <w:rPr/>
        <w:t xml:space="preserve"> </w:t>
      </w:r>
      <w:r w:rsidR="5CA208F1">
        <w:rPr/>
        <w:t>mkdir</w:t>
      </w:r>
      <w:r w:rsidR="5CA208F1">
        <w:rPr/>
        <w:t xml:space="preserve"> /samba</w:t>
      </w:r>
    </w:p>
    <w:p w:rsidR="5CA208F1" w:rsidP="7336AB6C" w:rsidRDefault="5CA208F1" w14:paraId="2AA4A812" w14:textId="618A0316">
      <w:pPr>
        <w:pStyle w:val="Normal"/>
      </w:pPr>
      <w:r w:rsidR="5CA208F1">
        <w:rPr/>
        <w:t>sudo</w:t>
      </w:r>
      <w:r w:rsidR="5CA208F1">
        <w:rPr/>
        <w:t xml:space="preserve"> </w:t>
      </w:r>
      <w:r w:rsidR="5CA208F1">
        <w:rPr/>
        <w:t>chgrp</w:t>
      </w:r>
      <w:r w:rsidR="5CA208F1">
        <w:rPr/>
        <w:t xml:space="preserve"> </w:t>
      </w:r>
      <w:r w:rsidR="5CA208F1">
        <w:rPr/>
        <w:t>sambashare</w:t>
      </w:r>
      <w:r w:rsidR="5CA208F1">
        <w:rPr/>
        <w:t xml:space="preserve"> /samba</w:t>
      </w:r>
    </w:p>
    <w:p w:rsidR="7336AB6C" w:rsidP="7336AB6C" w:rsidRDefault="7336AB6C" w14:paraId="155CE057" w14:textId="02EC052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4B24022" w:rsidP="7336AB6C" w:rsidRDefault="64B24022" w14:paraId="4E94C7F9" w14:textId="77E537B6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useradd -M -d /samba/Smbuser -s /usr/sbin/nologin -G sambashare Smbuser</w:t>
      </w:r>
    </w:p>
    <w:p w:rsidR="64B24022" w:rsidP="7336AB6C" w:rsidRDefault="64B24022" w14:paraId="2E746907" w14:textId="113EC1A2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4B24022" w:rsidP="7336AB6C" w:rsidRDefault="64B24022" w14:paraId="3EC5E3C6" w14:textId="340FC14C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mkdir /samba/ Smbuser</w:t>
      </w:r>
    </w:p>
    <w:p w:rsidR="64B24022" w:rsidP="7336AB6C" w:rsidRDefault="64B24022" w14:paraId="4D6EA56D" w14:textId="39E55A08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4B24022" w:rsidP="7336AB6C" w:rsidRDefault="64B24022" w14:paraId="4FE20C91" w14:textId="486159A0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chown Smbuser:sambashare /samba/Smbuser</w:t>
      </w:r>
    </w:p>
    <w:p w:rsidR="64B24022" w:rsidP="7336AB6C" w:rsidRDefault="64B24022" w14:paraId="36E75C4E" w14:textId="25559C8C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4B24022" w:rsidP="7336AB6C" w:rsidRDefault="64B24022" w14:paraId="6A0C8A44" w14:textId="14143B9F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chmod 2770 /samba/ Smbuser</w:t>
      </w:r>
    </w:p>
    <w:p w:rsidR="64B24022" w:rsidP="7336AB6C" w:rsidRDefault="64B24022" w14:paraId="203CE562" w14:textId="124993B5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4B24022" w:rsidP="7336AB6C" w:rsidRDefault="64B24022" w14:paraId="1DDF84F5" w14:textId="375585EF">
      <w:pPr>
        <w:pStyle w:val="Normal"/>
      </w:pPr>
      <w:r w:rsidRPr="7336AB6C" w:rsidR="64B24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smbpasswd -a Smbuser</w:t>
      </w:r>
    </w:p>
    <w:p w:rsidR="7336AB6C" w:rsidP="7336AB6C" w:rsidRDefault="7336AB6C" w14:paraId="60D460BF" w14:textId="0864E27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BF524B5" w:rsidP="7336AB6C" w:rsidRDefault="5BF524B5" w14:paraId="1765AEF3" w14:textId="092091DD">
      <w:pPr>
        <w:pStyle w:val="Normal"/>
      </w:pPr>
      <w:r w:rsidR="5BF524B5">
        <w:drawing>
          <wp:inline wp14:editId="137A3074" wp14:anchorId="756390AB">
            <wp:extent cx="4001058" cy="857370"/>
            <wp:effectExtent l="0" t="0" r="0" b="0"/>
            <wp:docPr id="79610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88b479e08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4A4E1" w:rsidP="7336AB6C" w:rsidRDefault="4C34A4E1" w14:paraId="6C086E8C" w14:textId="7949C88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336AB6C" w:rsidR="4C34A4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</w:t>
      </w:r>
      <w:r w:rsidRPr="7336AB6C" w:rsidR="4C34A4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336AB6C" w:rsidR="4C34A4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smbpasswd</w:t>
      </w:r>
      <w:r w:rsidRPr="7336AB6C" w:rsidR="4C34A4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-e </w:t>
      </w:r>
      <w:r w:rsidRPr="7336AB6C" w:rsidR="4C34A4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Smbuser</w:t>
      </w:r>
    </w:p>
    <w:p w:rsidR="4C34A4E1" w:rsidP="7336AB6C" w:rsidRDefault="4C34A4E1" w14:paraId="5852B521" w14:textId="31E81F52">
      <w:pPr>
        <w:pStyle w:val="Normal"/>
      </w:pPr>
      <w:r w:rsidR="4C34A4E1">
        <w:drawing>
          <wp:inline wp14:editId="1BA5BE92" wp14:anchorId="50520457">
            <wp:extent cx="3886742" cy="381053"/>
            <wp:effectExtent l="0" t="0" r="0" b="0"/>
            <wp:docPr id="187274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a2787c5b3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4503F" w:rsidP="7336AB6C" w:rsidRDefault="3014503F" w14:paraId="445BE5D0" w14:textId="347AC948">
      <w:pPr>
        <w:spacing w:before="240" w:beforeAutospacing="off" w:after="240" w:afterAutospacing="off"/>
      </w:pP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>sudo systemctl enable nmbd</w:t>
      </w:r>
    </w:p>
    <w:p w:rsidR="3014503F" w:rsidP="7336AB6C" w:rsidRDefault="3014503F" w14:paraId="7054D922" w14:textId="6ED2B0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 </w:t>
      </w:r>
      <w:r w:rsidRPr="7336AB6C" w:rsidR="3014503F">
        <w:rPr>
          <w:rFonts w:ascii="Aptos" w:hAnsi="Aptos" w:eastAsia="Aptos" w:cs="Aptos"/>
          <w:noProof w:val="0"/>
          <w:sz w:val="24"/>
          <w:szCs w:val="24"/>
          <w:lang w:val="en-US"/>
        </w:rPr>
        <w:t>smbd</w:t>
      </w:r>
    </w:p>
    <w:p w:rsidR="58757448" w:rsidP="7336AB6C" w:rsidRDefault="58757448" w14:paraId="5C22A350" w14:textId="045D2FFF">
      <w:pPr>
        <w:pStyle w:val="Normal"/>
      </w:pPr>
      <w:r w:rsidR="58757448">
        <w:drawing>
          <wp:inline wp14:editId="0BFD9FB5" wp14:anchorId="50D02B30">
            <wp:extent cx="5943600" cy="704850"/>
            <wp:effectExtent l="0" t="0" r="0" b="0"/>
            <wp:docPr id="97967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a4dc10d84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E6E88">
        <w:rPr/>
        <w:t>sudo nano /etc/samba/smb.conf</w:t>
      </w:r>
    </w:p>
    <w:p w:rsidR="7C7E6E88" w:rsidP="7336AB6C" w:rsidRDefault="7C7E6E88" w14:paraId="0432E9A9" w14:textId="13EC90BA">
      <w:pPr>
        <w:pStyle w:val="Normal"/>
      </w:pPr>
      <w:r w:rsidR="7C7E6E88">
        <w:drawing>
          <wp:inline wp14:editId="6AC428C9" wp14:anchorId="15A15251">
            <wp:extent cx="5943600" cy="3219450"/>
            <wp:effectExtent l="0" t="0" r="0" b="0"/>
            <wp:docPr id="306387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83bec6ec0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E6E88" w:rsidP="7336AB6C" w:rsidRDefault="7C7E6E88" w14:paraId="2F6E46C4" w14:textId="3F140DFC">
      <w:pPr>
        <w:pStyle w:val="Normal"/>
      </w:pPr>
      <w:r w:rsidR="7C7E6E88">
        <w:rPr/>
        <w:t>[</w:t>
      </w:r>
      <w:r w:rsidR="7C7E6E88">
        <w:rPr/>
        <w:t>Smbuser</w:t>
      </w:r>
      <w:r w:rsidR="7C7E6E88">
        <w:rPr/>
        <w:t>]</w:t>
      </w:r>
    </w:p>
    <w:p w:rsidR="7C7E6E88" w:rsidP="7336AB6C" w:rsidRDefault="7C7E6E88" w14:paraId="2D61F13E" w14:textId="1BEECF61">
      <w:pPr>
        <w:pStyle w:val="Normal"/>
      </w:pPr>
      <w:r w:rsidR="7C7E6E88">
        <w:rPr/>
        <w:t xml:space="preserve">    path = /samba/ Smbuser</w:t>
      </w:r>
    </w:p>
    <w:p w:rsidR="7C7E6E88" w:rsidP="7336AB6C" w:rsidRDefault="7C7E6E88" w14:paraId="6E48E173" w14:textId="18ED4D2A">
      <w:pPr>
        <w:pStyle w:val="Normal"/>
      </w:pPr>
      <w:r w:rsidR="7C7E6E88">
        <w:rPr/>
        <w:t xml:space="preserve">    browseable = yes</w:t>
      </w:r>
    </w:p>
    <w:p w:rsidR="7C7E6E88" w:rsidP="7336AB6C" w:rsidRDefault="7C7E6E88" w14:paraId="2C126E8E" w14:textId="0F6C2405">
      <w:pPr>
        <w:pStyle w:val="Normal"/>
      </w:pPr>
      <w:r w:rsidR="7C7E6E88">
        <w:rPr/>
        <w:t xml:space="preserve">    read only = no</w:t>
      </w:r>
    </w:p>
    <w:p w:rsidR="7C7E6E88" w:rsidP="7336AB6C" w:rsidRDefault="7C7E6E88" w14:paraId="4606D239" w14:textId="000B3D75">
      <w:pPr>
        <w:pStyle w:val="Normal"/>
      </w:pPr>
      <w:r w:rsidR="7C7E6E88">
        <w:rPr/>
        <w:t xml:space="preserve">    force create mode = 0660</w:t>
      </w:r>
    </w:p>
    <w:p w:rsidR="7C7E6E88" w:rsidP="7336AB6C" w:rsidRDefault="7C7E6E88" w14:paraId="665C768D" w14:textId="01E17757">
      <w:pPr>
        <w:pStyle w:val="Normal"/>
      </w:pPr>
      <w:r w:rsidR="7C7E6E88">
        <w:rPr/>
        <w:t xml:space="preserve">    force directory mode = 2770</w:t>
      </w:r>
    </w:p>
    <w:p w:rsidR="7C7E6E88" w:rsidP="7336AB6C" w:rsidRDefault="7C7E6E88" w14:paraId="7AFAB348" w14:textId="45C54E5A">
      <w:pPr>
        <w:pStyle w:val="Normal"/>
      </w:pPr>
      <w:r w:rsidR="7C7E6E88">
        <w:rPr/>
        <w:t xml:space="preserve">    valid users = Smbuser @sadmin</w:t>
      </w:r>
    </w:p>
    <w:p w:rsidR="7336AB6C" w:rsidP="7336AB6C" w:rsidRDefault="7336AB6C" w14:paraId="5E1F71E4" w14:textId="3C5EA414">
      <w:pPr>
        <w:pStyle w:val="Normal"/>
      </w:pPr>
    </w:p>
    <w:p w:rsidR="4A2283FD" w:rsidP="7336AB6C" w:rsidRDefault="4A2283FD" w14:paraId="09409131" w14:textId="4324A42F">
      <w:pPr>
        <w:pStyle w:val="Normal"/>
      </w:pPr>
      <w:r w:rsidR="4A2283FD">
        <w:rPr/>
        <w:t>Ifconfig</w:t>
      </w:r>
    </w:p>
    <w:p w:rsidR="4A2283FD" w:rsidP="7336AB6C" w:rsidRDefault="4A2283FD" w14:paraId="090216B6" w14:textId="74BEBBC8">
      <w:pPr>
        <w:pStyle w:val="Normal"/>
      </w:pPr>
      <w:r w:rsidR="4A2283FD">
        <w:drawing>
          <wp:inline wp14:editId="1E650B51" wp14:anchorId="5DA3A958">
            <wp:extent cx="5943600" cy="762000"/>
            <wp:effectExtent l="0" t="0" r="0" b="0"/>
            <wp:docPr id="39430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01580601b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283FD">
        <w:rPr/>
        <w:t>If found like this</w:t>
      </w:r>
    </w:p>
    <w:p w:rsidR="4A2283FD" w:rsidP="7336AB6C" w:rsidRDefault="4A2283FD" w14:paraId="1D5234DF" w14:textId="31DEF184">
      <w:pPr>
        <w:pStyle w:val="Normal"/>
      </w:pPr>
      <w:r w:rsidR="4A2283FD">
        <w:rPr/>
        <w:t>Apt install net-tools</w:t>
      </w:r>
    </w:p>
    <w:p w:rsidR="4A2283FD" w:rsidP="7336AB6C" w:rsidRDefault="4A2283FD" w14:paraId="21FF3833" w14:textId="184D58AD">
      <w:pPr>
        <w:pStyle w:val="Normal"/>
      </w:pPr>
      <w:r w:rsidR="4A2283FD">
        <w:drawing>
          <wp:inline wp14:editId="0E8A6067" wp14:anchorId="7F2D734E">
            <wp:extent cx="5943600" cy="1247775"/>
            <wp:effectExtent l="0" t="0" r="0" b="0"/>
            <wp:docPr id="39328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ce65ce8ab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F2FEF">
        <w:rPr/>
        <w:t>Then give ifconfig</w:t>
      </w:r>
    </w:p>
    <w:p w:rsidR="140F2FEF" w:rsidP="7336AB6C" w:rsidRDefault="140F2FEF" w14:paraId="3CC293A3" w14:textId="1030D018">
      <w:pPr>
        <w:pStyle w:val="Normal"/>
      </w:pPr>
      <w:r w:rsidR="140F2FEF">
        <w:drawing>
          <wp:inline wp14:editId="112829D5" wp14:anchorId="365A40AA">
            <wp:extent cx="5943600" cy="2552700"/>
            <wp:effectExtent l="0" t="0" r="0" b="0"/>
            <wp:docPr id="109007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0af1d5af5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F2FEF">
        <w:drawing>
          <wp:inline wp14:editId="686340B7" wp14:anchorId="29DA7CFF">
            <wp:extent cx="5943600" cy="5162552"/>
            <wp:effectExtent l="0" t="0" r="0" b="0"/>
            <wp:docPr id="1374679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f19e024a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F2FEF">
        <w:drawing>
          <wp:inline wp14:editId="4DAC6E8C" wp14:anchorId="6595C119">
            <wp:extent cx="5943600" cy="5048252"/>
            <wp:effectExtent l="0" t="0" r="0" b="0"/>
            <wp:docPr id="135380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d780e11ed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F2FEF">
        <w:rPr/>
        <w:t xml:space="preserve">click </w:t>
      </w:r>
      <w:r w:rsidR="1D1DC2D6">
        <w:rPr/>
        <w:t>Next</w:t>
      </w:r>
    </w:p>
    <w:p w:rsidR="1D1DC2D6" w:rsidP="7336AB6C" w:rsidRDefault="1D1DC2D6" w14:paraId="6B253089" w14:textId="36645385">
      <w:pPr>
        <w:pStyle w:val="Normal"/>
      </w:pPr>
      <w:r w:rsidR="1D1DC2D6">
        <w:drawing>
          <wp:inline wp14:editId="108DF9E6" wp14:anchorId="7C0BB679">
            <wp:extent cx="5639584" cy="4667902"/>
            <wp:effectExtent l="0" t="0" r="0" b="0"/>
            <wp:docPr id="50775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b17aaf965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DC2D6" w:rsidP="7336AB6C" w:rsidRDefault="1D1DC2D6" w14:paraId="7A4E9761" w14:textId="7DB105C1">
      <w:pPr>
        <w:pStyle w:val="Normal"/>
      </w:pPr>
      <w:r w:rsidR="1D1DC2D6">
        <w:rPr/>
        <w:t>Click Next</w:t>
      </w:r>
    </w:p>
    <w:p w:rsidR="71F36EBA" w:rsidP="7336AB6C" w:rsidRDefault="71F36EBA" w14:paraId="1CF99D21" w14:textId="0212933E">
      <w:pPr>
        <w:pStyle w:val="Normal"/>
      </w:pPr>
      <w:r w:rsidR="71F36EBA">
        <w:drawing>
          <wp:inline wp14:editId="0B07414B" wp14:anchorId="404407C7">
            <wp:extent cx="5943600" cy="5372100"/>
            <wp:effectExtent l="0" t="0" r="0" b="0"/>
            <wp:docPr id="67352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1754de844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AB6C" w:rsidP="7336AB6C" w:rsidRDefault="7336AB6C" w14:paraId="5C12BF6B" w14:textId="5A0374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42A71"/>
    <w:rsid w:val="094EE2A2"/>
    <w:rsid w:val="0F8119C2"/>
    <w:rsid w:val="140F2FEF"/>
    <w:rsid w:val="1CF66F61"/>
    <w:rsid w:val="1D1DC2D6"/>
    <w:rsid w:val="27B8F2B0"/>
    <w:rsid w:val="286A2434"/>
    <w:rsid w:val="28C60FD6"/>
    <w:rsid w:val="3014503F"/>
    <w:rsid w:val="304C2173"/>
    <w:rsid w:val="32BA9EE4"/>
    <w:rsid w:val="4A2283FD"/>
    <w:rsid w:val="4C34A4E1"/>
    <w:rsid w:val="4C7F927A"/>
    <w:rsid w:val="4E1B62DB"/>
    <w:rsid w:val="4E5DCA14"/>
    <w:rsid w:val="4EFB5A46"/>
    <w:rsid w:val="4F542755"/>
    <w:rsid w:val="58757448"/>
    <w:rsid w:val="59A1DD81"/>
    <w:rsid w:val="5BF524B5"/>
    <w:rsid w:val="5C198200"/>
    <w:rsid w:val="5CA208F1"/>
    <w:rsid w:val="5F254998"/>
    <w:rsid w:val="5FEE43B5"/>
    <w:rsid w:val="64B24022"/>
    <w:rsid w:val="71F36EBA"/>
    <w:rsid w:val="72D61F38"/>
    <w:rsid w:val="7336AB6C"/>
    <w:rsid w:val="74142A71"/>
    <w:rsid w:val="757DEDD2"/>
    <w:rsid w:val="782FCF96"/>
    <w:rsid w:val="7B677058"/>
    <w:rsid w:val="7C7E6E88"/>
    <w:rsid w:val="7D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2A71"/>
  <w15:chartTrackingRefBased/>
  <w15:docId w15:val="{89E2B42F-C97D-4F88-AB68-301416E1E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d54e1607ef4379" /><Relationship Type="http://schemas.openxmlformats.org/officeDocument/2006/relationships/image" Target="/media/image2.png" Id="R6d1c4e80aa264571" /><Relationship Type="http://schemas.openxmlformats.org/officeDocument/2006/relationships/image" Target="/media/image3.png" Id="R0da4bbe60a5043e2" /><Relationship Type="http://schemas.openxmlformats.org/officeDocument/2006/relationships/image" Target="/media/image4.png" Id="Rd7189ee4c9d543cd" /><Relationship Type="http://schemas.openxmlformats.org/officeDocument/2006/relationships/image" Target="/media/image5.png" Id="R1af88b479e084c2b" /><Relationship Type="http://schemas.openxmlformats.org/officeDocument/2006/relationships/image" Target="/media/image6.png" Id="R3eca2787c5b34be1" /><Relationship Type="http://schemas.openxmlformats.org/officeDocument/2006/relationships/image" Target="/media/image7.png" Id="Re48a4dc10d844afc" /><Relationship Type="http://schemas.openxmlformats.org/officeDocument/2006/relationships/image" Target="/media/image8.png" Id="R17183bec6ec0438f" /><Relationship Type="http://schemas.openxmlformats.org/officeDocument/2006/relationships/image" Target="/media/image9.png" Id="R35401580601b4419" /><Relationship Type="http://schemas.openxmlformats.org/officeDocument/2006/relationships/image" Target="/media/imagea.png" Id="R199ce65ce8ab4c08" /><Relationship Type="http://schemas.openxmlformats.org/officeDocument/2006/relationships/image" Target="/media/imageb.png" Id="R89c0af1d5af54d6e" /><Relationship Type="http://schemas.openxmlformats.org/officeDocument/2006/relationships/image" Target="/media/imagec.png" Id="Rf7adf19e024a4ffe" /><Relationship Type="http://schemas.openxmlformats.org/officeDocument/2006/relationships/image" Target="/media/imaged.png" Id="Re30d780e11ed4595" /><Relationship Type="http://schemas.openxmlformats.org/officeDocument/2006/relationships/image" Target="/media/imagee.png" Id="R870b17aaf9654fbf" /><Relationship Type="http://schemas.openxmlformats.org/officeDocument/2006/relationships/image" Target="/media/imagef.png" Id="Rcf31754de844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2024-06-03T08:37:34.3848633Z</dcterms:created>
  <dcterms:modified xsi:type="dcterms:W3CDTF">2024-06-03T09:25:26.7714092Z</dcterms:modified>
  <dc:creator>D, Gnanambikai</dc:creator>
  <lastModifiedBy>D, Gnanambikai</lastModifiedBy>
</coreProperties>
</file>