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17BB07" wp14:paraId="2C078E63" wp14:textId="7B02FDA8">
      <w:pPr>
        <w:rPr>
          <w:sz w:val="36"/>
          <w:szCs w:val="36"/>
        </w:rPr>
      </w:pPr>
      <w:r w:rsidRPr="0017BB07" w:rsidR="37384B57">
        <w:rPr>
          <w:sz w:val="32"/>
          <w:szCs w:val="32"/>
        </w:rPr>
        <w:t>SCRIPT SNAP</w:t>
      </w:r>
    </w:p>
    <w:p w:rsidR="37384B57" w:rsidP="0017BB07" w:rsidRDefault="37384B57" w14:paraId="5296D3D2" w14:textId="7B20CF13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highlight w:val="yellow"/>
          <w:lang w:val="en-US"/>
        </w:rPr>
      </w:pPr>
      <w:r w:rsidRPr="0017BB07" w:rsidR="37384B5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This script snap allows ruby, java script &amp; python language to execute. </w:t>
      </w:r>
    </w:p>
    <w:p w:rsidR="0017BB07" w:rsidP="0017BB07" w:rsidRDefault="0017BB07" w14:paraId="03027EE9" w14:textId="0900E572">
      <w:pPr>
        <w:pStyle w:val="Normal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highlight w:val="yellow"/>
          <w:lang w:val="en-US"/>
        </w:rPr>
      </w:pPr>
    </w:p>
    <w:p w:rsidR="44694BC1" w:rsidP="0017BB07" w:rsidRDefault="44694BC1" w14:paraId="0354778D" w14:textId="4D851A5B">
      <w:pPr>
        <w:pStyle w:val="Normal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8"/>
          <w:szCs w:val="28"/>
          <w:lang w:val="en-US"/>
        </w:rPr>
      </w:pPr>
      <w:r w:rsidRPr="0017BB07" w:rsidR="44694B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8"/>
          <w:szCs w:val="28"/>
          <w:lang w:val="en-US"/>
        </w:rPr>
        <w:t xml:space="preserve">When it comes to </w:t>
      </w:r>
      <w:r w:rsidRPr="0017BB07" w:rsidR="44694B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8"/>
          <w:szCs w:val="28"/>
          <w:lang w:val="en-US"/>
        </w:rPr>
        <w:t>python</w:t>
      </w:r>
      <w:r w:rsidRPr="0017BB07" w:rsidR="44694B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8"/>
          <w:szCs w:val="28"/>
          <w:lang w:val="en-US"/>
        </w:rPr>
        <w:t>, there is a template where we write code and execute</w:t>
      </w:r>
    </w:p>
    <w:p w:rsidR="14385BF5" w:rsidP="0017BB07" w:rsidRDefault="14385BF5" w14:paraId="782A01C8" w14:textId="30636C27">
      <w:pPr>
        <w:pStyle w:val="Normal"/>
        <w:rPr>
          <w:sz w:val="32"/>
          <w:szCs w:val="32"/>
        </w:rPr>
      </w:pPr>
      <w:r w:rsidRPr="1FD311A6" w:rsidR="14385BF5">
        <w:rPr>
          <w:sz w:val="32"/>
          <w:szCs w:val="32"/>
        </w:rPr>
        <w:t>Th</w:t>
      </w:r>
      <w:r w:rsidRPr="1FD311A6" w:rsidR="092836BA">
        <w:rPr>
          <w:sz w:val="32"/>
          <w:szCs w:val="32"/>
        </w:rPr>
        <w:t>e</w:t>
      </w:r>
      <w:r w:rsidRPr="1FD311A6" w:rsidR="14385BF5">
        <w:rPr>
          <w:sz w:val="32"/>
          <w:szCs w:val="32"/>
        </w:rPr>
        <w:t xml:space="preserve"> picture below is boilerplate template of python code</w:t>
      </w:r>
    </w:p>
    <w:p w:rsidR="353934C5" w:rsidP="0017BB07" w:rsidRDefault="353934C5" w14:paraId="5CB24E68" w14:textId="73827B87">
      <w:pPr>
        <w:pStyle w:val="Normal"/>
      </w:pPr>
      <w:r w:rsidR="353934C5">
        <w:drawing>
          <wp:inline wp14:editId="52CA677F" wp14:anchorId="6FEE6C8A">
            <wp:extent cx="4975073" cy="4114800"/>
            <wp:effectExtent l="0" t="0" r="0" b="0"/>
            <wp:docPr id="1295360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a83b1bb0bf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07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9870D" w:rsidP="0017BB07" w:rsidRDefault="6FA9870D" w14:paraId="1902C4EF" w14:textId="12B00197">
      <w:pPr>
        <w:spacing w:before="0" w:beforeAutospacing="off" w:after="15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0017BB07" w:rsidR="6FA987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ScriptHook</w:t>
      </w:r>
      <w:r w:rsidRPr="0017BB07" w:rsidR="6FA987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</w:t>
      </w: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is an interface provided by </w:t>
      </w: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SnapLogic</w:t>
      </w: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to enable scripts to interact with the data flow in a pipeline. It provides </w:t>
      </w: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script</w:t>
      </w: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access to the input, output, error, and log objects.</w:t>
      </w:r>
    </w:p>
    <w:p w:rsidR="6FA9870D" w:rsidP="0017BB07" w:rsidRDefault="6FA9870D" w14:paraId="5C504CB3" w14:textId="171B51B4">
      <w:pPr>
        <w:spacing w:before="0" w:beforeAutospacing="off" w:after="15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The key things to know about scriptHook are:</w:t>
      </w:r>
    </w:p>
    <w:p w:rsidR="6FA9870D" w:rsidP="0017BB07" w:rsidRDefault="6FA9870D" w14:paraId="7CD3C1C9" w14:textId="5C94A5B2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It is a global variable that must be declared in the script. The name is case-sensitive.</w:t>
      </w:r>
    </w:p>
    <w:p w:rsidR="6FA9870D" w:rsidP="0017BB07" w:rsidRDefault="6FA9870D" w14:paraId="47B9827B" w14:textId="659C470F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It allows the script to access the following objects:</w:t>
      </w:r>
    </w:p>
    <w:p w:rsidR="6FA9870D" w:rsidP="0017BB07" w:rsidRDefault="6FA9870D" w14:paraId="62AEB543" w14:textId="70E000F1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input - provides access to read input documents</w:t>
      </w:r>
    </w:p>
    <w:p w:rsidR="6FA9870D" w:rsidP="0017BB07" w:rsidRDefault="6FA9870D" w14:paraId="3EC2C53E" w14:textId="0C0F100D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output - allows writing output documents</w:t>
      </w:r>
    </w:p>
    <w:p w:rsidR="6FA9870D" w:rsidP="0017BB07" w:rsidRDefault="6FA9870D" w14:paraId="70DAFD6D" w14:textId="1083EBCE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error - allows writing error documents</w:t>
      </w:r>
    </w:p>
    <w:p w:rsidR="6FA9870D" w:rsidP="0017BB07" w:rsidRDefault="6FA9870D" w14:paraId="06D7449E" w14:textId="07978E94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log - provides access to logging</w:t>
      </w:r>
    </w:p>
    <w:p w:rsidR="6FA9870D" w:rsidP="0017BB07" w:rsidRDefault="6FA9870D" w14:paraId="2BBA0E73" w14:textId="3D49DBA5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The script defines a class that implements ScriptHook. An instance of this class is assigned to the global hook variable.</w:t>
      </w:r>
    </w:p>
    <w:p w:rsidR="6FA9870D" w:rsidP="0017BB07" w:rsidRDefault="6FA9870D" w14:paraId="3B604537" w14:textId="30D01C89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The Script snap will call the</w:t>
      </w:r>
      <w:r w:rsidRPr="0017BB07" w:rsidR="6FA987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</w:t>
      </w:r>
      <w:r w:rsidRPr="0017BB07" w:rsidR="6FA987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execute(</w:t>
      </w:r>
      <w:r w:rsidRPr="0017BB07" w:rsidR="6FA987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) </w:t>
      </w: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method on the hook instance during pipeline execution. This is where the</w:t>
      </w:r>
      <w:r w:rsidRPr="0017BB07" w:rsidR="6FA987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main script logic</w:t>
      </w: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goes.</w:t>
      </w:r>
    </w:p>
    <w:p w:rsidR="6FA9870D" w:rsidP="0017BB07" w:rsidRDefault="6FA9870D" w14:paraId="73DBE45C" w14:textId="41E6F365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The cleanup() method can be used for any cleanup tasks after execution.</w:t>
      </w:r>
    </w:p>
    <w:p w:rsidR="6FA9870D" w:rsidP="0017BB07" w:rsidRDefault="6FA9870D" w14:paraId="09B3F687" w14:textId="4AA68854">
      <w:pPr>
        <w:spacing w:before="0" w:beforeAutospacing="off" w:after="15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So</w:t>
      </w: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in summary, </w:t>
      </w: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scriptHook</w:t>
      </w:r>
      <w:r w:rsidRPr="0017BB07" w:rsidR="6FA98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enables interaction with the pipeline data flow and logging from within a script </w:t>
      </w:r>
      <w:r w:rsidRPr="0017BB07" w:rsidR="0AF8E2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snap. It is responsible to execute the script</w:t>
      </w:r>
    </w:p>
    <w:p w:rsidR="0017BB07" w:rsidP="0017BB07" w:rsidRDefault="0017BB07" w14:paraId="48EDE6EE" w14:textId="23873213">
      <w:pPr>
        <w:pStyle w:val="Normal"/>
        <w:spacing w:before="0" w:beforeAutospacing="off" w:after="15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</w:p>
    <w:p w:rsidR="63F427DF" w:rsidP="0017BB07" w:rsidRDefault="63F427DF" w14:paraId="6F846C15" w14:textId="03CAEECE">
      <w:pPr>
        <w:pStyle w:val="Normal"/>
        <w:spacing w:before="0" w:beforeAutospacing="off" w:after="15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32"/>
          <w:szCs w:val="32"/>
          <w:lang w:val="en-US"/>
        </w:rPr>
      </w:pPr>
      <w:r w:rsidRPr="0017BB07" w:rsidR="63F427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32"/>
          <w:szCs w:val="32"/>
          <w:lang w:val="en-US"/>
        </w:rPr>
        <w:t xml:space="preserve">Executing script snap - </w:t>
      </w:r>
      <w:r w:rsidRPr="0017BB07" w:rsidR="2432BF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32"/>
          <w:szCs w:val="32"/>
          <w:lang w:val="en-US"/>
        </w:rPr>
        <w:t xml:space="preserve">Hello world program </w:t>
      </w:r>
    </w:p>
    <w:p w:rsidR="68BA096F" w:rsidP="0017BB07" w:rsidRDefault="68BA096F" w14:paraId="6DFFBE7B" w14:textId="28AE7FC7">
      <w:pPr>
        <w:pStyle w:val="Normal"/>
        <w:spacing w:before="0" w:beforeAutospacing="off" w:after="150" w:afterAutospacing="off" w:line="279" w:lineRule="auto"/>
      </w:pPr>
      <w:r w:rsidR="68BA096F">
        <w:drawing>
          <wp:inline wp14:editId="3DDF5EB7" wp14:anchorId="1E3EC7B0">
            <wp:extent cx="4572000" cy="3267075"/>
            <wp:effectExtent l="0" t="0" r="0" b="0"/>
            <wp:docPr id="1342555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6f9735a3e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A096F" w:rsidP="0017BB07" w:rsidRDefault="68BA096F" w14:paraId="7F314FE6" w14:textId="2847090B">
      <w:pPr>
        <w:pStyle w:val="Normal"/>
        <w:spacing w:before="0" w:beforeAutospacing="off" w:after="150" w:afterAutospacing="off" w:line="279" w:lineRule="auto"/>
      </w:pPr>
      <w:r w:rsidR="68BA096F">
        <w:rPr/>
        <w:t xml:space="preserve">Whatever the code we implement should be inside the </w:t>
      </w:r>
      <w:r w:rsidRPr="0017BB07" w:rsidR="68BA096F">
        <w:rPr>
          <w:b w:val="1"/>
          <w:bCs w:val="1"/>
        </w:rPr>
        <w:t xml:space="preserve">def execute(self) </w:t>
      </w:r>
      <w:r w:rsidR="68BA096F">
        <w:rPr/>
        <w:t>method</w:t>
      </w:r>
    </w:p>
    <w:p w:rsidR="276F0AF8" w:rsidP="0017BB07" w:rsidRDefault="276F0AF8" w14:paraId="40B42868" w14:textId="2713C9C3">
      <w:pPr>
        <w:pStyle w:val="Normal"/>
        <w:spacing w:before="0" w:beforeAutospacing="off" w:after="150" w:afterAutospacing="off" w:line="279" w:lineRule="auto"/>
      </w:pPr>
      <w:r w:rsidR="276F0AF8">
        <w:rPr/>
        <w:t>Self.output.write</w:t>
      </w:r>
      <w:r w:rsidR="276F0AF8">
        <w:rPr/>
        <w:t>() is the output statement that can be previewed after validating the pipeline</w:t>
      </w:r>
    </w:p>
    <w:p w:rsidR="276F0AF8" w:rsidP="0017BB07" w:rsidRDefault="276F0AF8" w14:paraId="04BAD21D" w14:textId="48333B54">
      <w:pPr>
        <w:pStyle w:val="Normal"/>
        <w:spacing w:before="0" w:beforeAutospacing="off" w:after="150" w:afterAutospacing="off" w:line="279" w:lineRule="auto"/>
      </w:pPr>
      <w:r w:rsidR="276F0AF8">
        <w:drawing>
          <wp:inline wp14:editId="500CE703" wp14:anchorId="7363737D">
            <wp:extent cx="4572000" cy="2190750"/>
            <wp:effectExtent l="0" t="0" r="0" b="0"/>
            <wp:docPr id="164966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bb733d416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F0AF8" w:rsidP="0017BB07" w:rsidRDefault="276F0AF8" w14:paraId="6505045E" w14:textId="7CAC2CCD">
      <w:pPr>
        <w:pStyle w:val="Normal"/>
        <w:spacing w:before="0" w:beforeAutospacing="off" w:after="150" w:afterAutospacing="off" w:line="279" w:lineRule="auto"/>
      </w:pPr>
      <w:r w:rsidR="276F0AF8">
        <w:rPr/>
        <w:t>We can also check logs that we wri</w:t>
      </w:r>
      <w:r w:rsidR="344039D7">
        <w:rPr/>
        <w:t>tten</w:t>
      </w:r>
      <w:r w:rsidR="276F0AF8">
        <w:rPr/>
        <w:t xml:space="preserve"> in the script </w:t>
      </w:r>
      <w:r w:rsidR="0A841989">
        <w:rPr/>
        <w:t>after executing the pipeline</w:t>
      </w:r>
    </w:p>
    <w:p w:rsidR="0A841989" w:rsidP="0017BB07" w:rsidRDefault="0A841989" w14:paraId="2E01CE99" w14:textId="2FA1DE91">
      <w:pPr>
        <w:pStyle w:val="Normal"/>
        <w:spacing w:before="0" w:beforeAutospacing="off" w:after="150" w:afterAutospacing="off" w:line="279" w:lineRule="auto"/>
      </w:pPr>
      <w:r w:rsidR="0A841989">
        <w:drawing>
          <wp:inline wp14:editId="33C2727A" wp14:anchorId="65320400">
            <wp:extent cx="4572000" cy="2524125"/>
            <wp:effectExtent l="0" t="0" r="0" b="0"/>
            <wp:docPr id="1830075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77a3b2326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BB07" w:rsidP="0017BB07" w:rsidRDefault="0017BB07" w14:paraId="22BDE989" w14:textId="2093907A">
      <w:pPr>
        <w:pStyle w:val="Normal"/>
        <w:spacing w:before="0" w:beforeAutospacing="off" w:after="150" w:afterAutospacing="off" w:line="279" w:lineRule="auto"/>
      </w:pPr>
    </w:p>
    <w:p w:rsidR="5A9CB8E3" w:rsidP="0017BB07" w:rsidRDefault="5A9CB8E3" w14:paraId="4B988E0C" w14:textId="2B51FA45">
      <w:pPr>
        <w:pStyle w:val="Normal"/>
        <w:spacing w:before="0" w:beforeAutospacing="off" w:after="150" w:afterAutospacing="off" w:line="279" w:lineRule="auto"/>
        <w:rPr>
          <w:sz w:val="36"/>
          <w:szCs w:val="36"/>
        </w:rPr>
      </w:pPr>
      <w:r w:rsidRPr="0017BB07" w:rsidR="5A9CB8E3">
        <w:rPr>
          <w:sz w:val="32"/>
          <w:szCs w:val="32"/>
        </w:rPr>
        <w:t xml:space="preserve">Executing script snap - Using Thirty party libraries </w:t>
      </w:r>
    </w:p>
    <w:p w:rsidR="714AEE64" w:rsidP="0017BB07" w:rsidRDefault="714AEE64" w14:paraId="1AFF9D2E" w14:textId="145B46D0">
      <w:pPr>
        <w:pStyle w:val="Normal"/>
        <w:spacing w:before="0" w:beforeAutospacing="off" w:after="150" w:afterAutospacing="off" w:line="279" w:lineRule="auto"/>
      </w:pPr>
      <w:r w:rsidR="714AEE64">
        <w:drawing>
          <wp:inline wp14:editId="67A15B10" wp14:anchorId="1254CCC8">
            <wp:extent cx="6067425" cy="1276688"/>
            <wp:effectExtent l="0" t="0" r="0" b="0"/>
            <wp:docPr id="260297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b61e8aff543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2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07DE70" w:rsidP="0017BB07" w:rsidRDefault="0C07DE70" w14:paraId="1BDBA853" w14:textId="20A47801">
      <w:pPr>
        <w:pStyle w:val="Normal"/>
        <w:spacing w:before="0" w:beforeAutospacing="off" w:after="15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highlight w:val="yellow"/>
          <w:lang w:val="en-US"/>
        </w:rPr>
      </w:pPr>
      <w:r w:rsidRPr="0017BB07" w:rsidR="0C07DE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highlight w:val="yellow"/>
          <w:lang w:val="en-US"/>
        </w:rPr>
        <w:t>When it comes to third party libraries. We need ground plex and to add jars</w:t>
      </w:r>
      <w:r w:rsidRPr="0017BB07" w:rsidR="3D07D0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highlight w:val="yellow"/>
          <w:lang w:val="en-US"/>
        </w:rPr>
        <w:t xml:space="preserve"> there</w:t>
      </w:r>
      <w:r w:rsidRPr="0017BB07" w:rsidR="0C07DE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highlight w:val="yellow"/>
          <w:lang w:val="en-US"/>
        </w:rPr>
        <w:t>.</w:t>
      </w:r>
      <w:r w:rsidRPr="0017BB07" w:rsidR="714AEE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highlight w:val="yellow"/>
          <w:lang w:val="en-US"/>
        </w:rPr>
        <w:t xml:space="preserve"> In script snap, we use </w:t>
      </w:r>
      <w:r w:rsidRPr="0017BB07" w:rsidR="714AEE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highlight w:val="yellow"/>
          <w:lang w:val="en-US"/>
        </w:rPr>
        <w:t>ONLY JAVA JARS</w:t>
      </w:r>
      <w:r w:rsidRPr="0017BB07" w:rsidR="714AEE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highlight w:val="yellow"/>
          <w:lang w:val="en-US"/>
        </w:rPr>
        <w:t xml:space="preserve"> &amp; write code in terms of language we select (python code Syntax) to execute the pipeline</w:t>
      </w:r>
      <w:r w:rsidRPr="0017BB07" w:rsidR="206C71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highlight w:val="yellow"/>
          <w:lang w:val="en-US"/>
        </w:rPr>
        <w:t>.</w:t>
      </w:r>
    </w:p>
    <w:p w:rsidR="51135A05" w:rsidP="1FD311A6" w:rsidRDefault="51135A05" w14:paraId="7370C6A2" w14:textId="06B046F4">
      <w:pPr>
        <w:pStyle w:val="Normal"/>
        <w:spacing w:before="0" w:beforeAutospacing="off" w:after="15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1FD311A6" w:rsidR="714AEE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Step – </w:t>
      </w:r>
      <w:r w:rsidRPr="1FD311A6" w:rsidR="3A973D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1:</w:t>
      </w:r>
      <w:r w:rsidRPr="1FD311A6" w:rsidR="714AEE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</w:t>
      </w:r>
      <w:r w:rsidRPr="1FD311A6" w:rsidR="59ABF3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Add folder</w:t>
      </w:r>
      <w:r w:rsidRPr="1FD311A6" w:rsidR="714AEE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in the</w:t>
      </w:r>
      <w:r w:rsidRPr="1FD311A6" w:rsidR="233F8B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name of </w:t>
      </w:r>
      <w:r w:rsidRPr="1FD311A6" w:rsidR="233F8B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ext_jar</w:t>
      </w:r>
      <w:r w:rsidRPr="1FD311A6" w:rsidR="233F8B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</w:t>
      </w:r>
      <w:r w:rsidRPr="1FD311A6" w:rsidR="06257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in your </w:t>
      </w:r>
      <w:r w:rsidRPr="1FD311A6" w:rsidR="06257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groundplex</w:t>
      </w:r>
      <w:r w:rsidRPr="1FD311A6" w:rsidR="06257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 </w:t>
      </w:r>
      <w:r w:rsidRPr="1FD311A6" w:rsidR="06257A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/opt/</w:t>
      </w:r>
      <w:r w:rsidRPr="1FD311A6" w:rsidR="06257A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snaplogic</w:t>
      </w:r>
      <w:r w:rsidRPr="1FD311A6" w:rsidR="06257A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/</w:t>
      </w:r>
      <w:r w:rsidRPr="1FD311A6" w:rsidR="06257A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highlight w:val="yellow"/>
          <w:lang w:val="en-US"/>
        </w:rPr>
        <w:t>ext_jar</w:t>
      </w:r>
      <w:r w:rsidRPr="1FD311A6" w:rsidR="06257A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highlight w:val="yellow"/>
          <w:lang w:val="en-US"/>
        </w:rPr>
        <w:t xml:space="preserve"> </w:t>
      </w:r>
      <w:r>
        <w:tab/>
      </w:r>
      <w:r w:rsidRPr="1FD311A6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    </w:t>
      </w:r>
      <w:r w:rsidRPr="1FD311A6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ext_jar</w:t>
      </w:r>
      <w:r w:rsidRPr="1FD311A6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is the place where to add external libraries/jars</w:t>
      </w:r>
      <w:r w:rsidRPr="1FD311A6" w:rsidR="4CC972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. </w:t>
      </w:r>
    </w:p>
    <w:p w:rsidR="51135A05" w:rsidP="1FD311A6" w:rsidRDefault="51135A05" w14:paraId="38AF6FDB" w14:textId="0C007F79">
      <w:pPr>
        <w:pStyle w:val="Normal"/>
        <w:spacing w:before="0" w:beforeAutospacing="off" w:after="15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1FD311A6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Step –</w:t>
      </w:r>
      <w:r w:rsidRPr="1FD311A6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2</w:t>
      </w:r>
      <w:r w:rsidRPr="1FD311A6" w:rsidR="75461F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</w:t>
      </w:r>
      <w:r w:rsidRPr="1FD311A6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:</w:t>
      </w:r>
      <w:r w:rsidRPr="1FD311A6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Add .</w:t>
      </w:r>
      <w:r w:rsidRPr="1FD311A6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jython</w:t>
      </w:r>
      <w:r w:rsidRPr="1FD311A6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file in the user node of </w:t>
      </w:r>
      <w:r w:rsidRPr="1FD311A6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Jcc</w:t>
      </w:r>
      <w:r w:rsidRPr="1FD311A6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. </w:t>
      </w:r>
      <w:r w:rsidRPr="1FD311A6" w:rsidR="508152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Add the path of your library in the </w:t>
      </w:r>
      <w:r>
        <w:tab/>
      </w:r>
      <w:r w:rsidRPr="1FD311A6" w:rsidR="508152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    </w:t>
      </w:r>
      <w:r w:rsidRPr="1FD311A6" w:rsidR="508152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jython</w:t>
      </w:r>
      <w:r w:rsidRPr="1FD311A6" w:rsidR="508152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file</w:t>
      </w:r>
    </w:p>
    <w:p w:rsidR="0017BB07" w:rsidP="0017BB07" w:rsidRDefault="0017BB07" w14:paraId="3B0E7892" w14:textId="217657B2">
      <w:pPr>
        <w:pStyle w:val="Normal"/>
        <w:spacing w:before="0" w:beforeAutospacing="off" w:after="150" w:afterAutospacing="off" w:line="279" w:lineRule="auto"/>
      </w:pPr>
    </w:p>
    <w:p w:rsidR="51135A05" w:rsidP="0017BB07" w:rsidRDefault="51135A05" w14:paraId="568B2616" w14:textId="32E454EF">
      <w:pPr>
        <w:pStyle w:val="Normal"/>
        <w:spacing w:before="0" w:beforeAutospacing="off" w:after="150" w:afterAutospacing="off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</w:pPr>
      <w:r w:rsidRPr="0017BB07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              You can fin</w:t>
      </w:r>
      <w:r w:rsidRPr="0017BB07" w:rsidR="69284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d</w:t>
      </w:r>
      <w:r w:rsidRPr="0017BB07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the </w:t>
      </w:r>
      <w:r w:rsidRPr="0017BB07" w:rsidR="1FA03D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user node</w:t>
      </w:r>
      <w:r w:rsidRPr="0017BB07" w:rsidR="51135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 xml:space="preserve"> in </w:t>
      </w:r>
      <w:r w:rsidRPr="0017BB07" w:rsidR="51135A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/opt/</w:t>
      </w:r>
      <w:r w:rsidRPr="0017BB07" w:rsidR="51135A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snaplogic</w:t>
      </w:r>
      <w:r w:rsidRPr="0017BB07" w:rsidR="51135A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/run/log</w:t>
      </w:r>
      <w:r w:rsidRPr="0017BB07" w:rsidR="47F68E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lang w:val="en-US"/>
        </w:rPr>
        <w:t>/</w:t>
      </w:r>
      <w:r w:rsidRPr="0017BB07" w:rsidR="47F68E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82C"/>
          <w:sz w:val="24"/>
          <w:szCs w:val="24"/>
          <w:highlight w:val="yellow"/>
          <w:lang w:val="en-US"/>
        </w:rPr>
        <w:t>jcc_output.log</w:t>
      </w:r>
    </w:p>
    <w:p w:rsidR="01A8A734" w:rsidP="0017BB07" w:rsidRDefault="01A8A734" w14:paraId="5B63DBCC" w14:textId="038177E0">
      <w:pPr>
        <w:pStyle w:val="Normal"/>
        <w:spacing w:before="0" w:beforeAutospacing="off" w:after="150" w:afterAutospacing="off" w:line="279" w:lineRule="auto"/>
      </w:pPr>
      <w:r w:rsidR="01A8A734">
        <w:drawing>
          <wp:inline wp14:editId="43DC74CE" wp14:anchorId="1841CC83">
            <wp:extent cx="3009900" cy="1028700"/>
            <wp:effectExtent l="0" t="0" r="0" b="0"/>
            <wp:docPr id="106425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b999f54b2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0D95C" w:rsidP="0017BB07" w:rsidRDefault="22C0D95C" w14:paraId="64E1B9F9" w14:textId="373399DD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</w:pPr>
      <w:r w:rsidRPr="0017BB07" w:rsidR="22C0D95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TestStringUtils.jar </w:t>
      </w:r>
      <w:r w:rsidRPr="0017BB07" w:rsidR="22C0D95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is my custom jar to convert string into lowercase</w:t>
      </w:r>
    </w:p>
    <w:p w:rsidR="6165BE8D" w:rsidP="0017BB07" w:rsidRDefault="6165BE8D" w14:paraId="65F8B905" w14:textId="403D334B">
      <w:pPr>
        <w:pStyle w:val="Normal"/>
        <w:spacing w:before="0" w:beforeAutospacing="off" w:after="0" w:afterAutospacing="off" w:line="285" w:lineRule="exact"/>
      </w:pPr>
      <w:r w:rsidR="6165BE8D">
        <w:drawing>
          <wp:inline wp14:editId="70B8B54A" wp14:anchorId="72CF990F">
            <wp:extent cx="4572000" cy="504825"/>
            <wp:effectExtent l="0" t="0" r="0" b="0"/>
            <wp:docPr id="308471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b815baf5d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76A62F" w:rsidP="0017BB07" w:rsidRDefault="7C76A62F" w14:paraId="5054A641" w14:textId="4C6D9BDF">
      <w:pPr>
        <w:pStyle w:val="Normal"/>
        <w:spacing w:before="0" w:beforeAutospacing="off" w:after="0" w:afterAutospacing="off" w:line="285" w:lineRule="exact"/>
      </w:pPr>
      <w:r w:rsidR="7C76A62F">
        <w:rPr/>
        <w:t xml:space="preserve">Add this path in the </w:t>
      </w:r>
      <w:r w:rsidR="7C76A62F">
        <w:rPr/>
        <w:t>jython</w:t>
      </w:r>
      <w:r w:rsidR="7C76A62F">
        <w:rPr/>
        <w:t xml:space="preserve"> file</w:t>
      </w:r>
    </w:p>
    <w:p w:rsidR="7C76A62F" w:rsidP="0017BB07" w:rsidRDefault="7C76A62F" w14:paraId="19952ACB" w14:textId="73303568">
      <w:pPr>
        <w:pStyle w:val="Normal"/>
        <w:spacing w:before="0" w:beforeAutospacing="off" w:after="0" w:afterAutospacing="off" w:line="285" w:lineRule="exact"/>
      </w:pPr>
      <w:r w:rsidR="7C76A62F">
        <w:drawing>
          <wp:inline wp14:editId="7DA9CDB0" wp14:anchorId="19BA2E63">
            <wp:extent cx="4572000" cy="933450"/>
            <wp:effectExtent l="0" t="0" r="0" b="0"/>
            <wp:docPr id="201396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d913b056e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BB07" w:rsidP="0017BB07" w:rsidRDefault="0017BB07" w14:paraId="30CEBA09" w14:textId="13302647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3712E725" w14:textId="117382E0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7649EDEF" w14:textId="19774CF3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292D09DD" w14:textId="12FC7C13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64CF231E" w14:textId="2B220EF4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4339BEC4" w14:textId="783876C5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61FBCAF4" w14:textId="72A9A221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1A9E4F5F" w14:textId="035DF4CC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2EE9A499" w14:textId="17CAFB98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7809318B" w14:textId="5493F862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7EF2FA4B" w14:textId="5FEECA5B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085603AC" w14:textId="4CB7B4E7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50313BBE" w14:textId="1AD2CAEC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73A9A4FE" w14:textId="13FDAC3D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326C70C4" w14:textId="151A659B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05396AC5" w14:textId="33DCA02C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025D4EF2" w14:textId="219A33B3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24F0B916" w14:textId="20638B14">
      <w:pPr>
        <w:pStyle w:val="Normal"/>
        <w:spacing w:before="0" w:beforeAutospacing="off" w:after="0" w:afterAutospacing="off" w:line="285" w:lineRule="exact"/>
      </w:pPr>
    </w:p>
    <w:p w:rsidR="0017BB07" w:rsidP="0017BB07" w:rsidRDefault="0017BB07" w14:paraId="39689838" w14:textId="181A148E">
      <w:pPr>
        <w:pStyle w:val="Normal"/>
        <w:spacing w:before="0" w:beforeAutospacing="off" w:after="0" w:afterAutospacing="off" w:line="285" w:lineRule="exact"/>
      </w:pPr>
    </w:p>
    <w:p w:rsidR="7C76A62F" w:rsidP="0017BB07" w:rsidRDefault="7C76A62F" w14:paraId="0F7705C8" w14:textId="3BD481CB">
      <w:pPr>
        <w:pStyle w:val="Normal"/>
        <w:spacing w:before="0" w:beforeAutospacing="off" w:after="0" w:afterAutospacing="off" w:line="285" w:lineRule="exact"/>
      </w:pPr>
      <w:r w:rsidR="7C76A62F">
        <w:rPr/>
        <w:t>Start writing the code in the snap</w:t>
      </w:r>
    </w:p>
    <w:p w:rsidR="7C76A62F" w:rsidP="0017BB07" w:rsidRDefault="7C76A62F" w14:paraId="3299D240" w14:textId="4ABA5807">
      <w:pPr>
        <w:pStyle w:val="Normal"/>
        <w:spacing w:before="0" w:beforeAutospacing="off" w:after="0" w:afterAutospacing="off" w:line="285" w:lineRule="exact"/>
      </w:pPr>
      <w:r w:rsidR="7C76A62F">
        <w:drawing>
          <wp:inline wp14:editId="0CE1352D" wp14:anchorId="75279782">
            <wp:extent cx="5943600" cy="4772025"/>
            <wp:effectExtent l="0" t="0" r="0" b="0"/>
            <wp:docPr id="690733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f07ca46fd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0B659A">
        <w:rPr/>
        <w:t xml:space="preserve">To </w:t>
      </w:r>
      <w:r w:rsidR="04BC5112">
        <w:rPr/>
        <w:t xml:space="preserve">import library in the script </w:t>
      </w:r>
    </w:p>
    <w:p w:rsidR="5E2C5F68" w:rsidP="0017BB07" w:rsidRDefault="5E2C5F68" w14:paraId="38DA0939" w14:textId="6E24D0FA">
      <w:pPr>
        <w:spacing w:before="0" w:beforeAutospacing="off" w:after="0" w:afterAutospacing="off" w:line="285" w:lineRule="exact"/>
      </w:pPr>
      <w:r w:rsidRPr="0017BB07" w:rsidR="5E2C5F6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0017BB07" w:rsidR="5E2C5F6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sys</w:t>
      </w:r>
    </w:p>
    <w:p w:rsidR="5E2C5F68" w:rsidP="0017BB07" w:rsidRDefault="5E2C5F68" w14:paraId="58DDAE42" w14:textId="3BD22980">
      <w:pPr>
        <w:spacing w:before="0" w:beforeAutospacing="off" w:after="0" w:afterAutospacing="off" w:line="285" w:lineRule="exact"/>
      </w:pPr>
      <w:r w:rsidRPr="0017BB07" w:rsidR="5E2C5F6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sys.path.append(</w:t>
      </w:r>
      <w:r w:rsidRPr="0017BB07" w:rsidR="5E2C5F6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'/opt/snaplogic/ext_jar/TestStringUtils.jar'</w:t>
      </w:r>
      <w:r w:rsidRPr="0017BB07" w:rsidR="5E2C5F6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E2C5F68" w:rsidP="0017BB07" w:rsidRDefault="5E2C5F68" w14:paraId="74172B07" w14:textId="7154715D">
      <w:pPr>
        <w:spacing w:before="0" w:beforeAutospacing="off" w:after="0" w:afterAutospacing="off" w:line="285" w:lineRule="exact"/>
      </w:pPr>
      <w:r w:rsidRPr="0017BB07" w:rsidR="5E2C5F6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from</w:t>
      </w:r>
      <w:r w:rsidRPr="0017BB07" w:rsidR="5E2C5F6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017BB07" w:rsidR="5E2C5F6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custom.test</w:t>
      </w:r>
      <w:r w:rsidRPr="0017BB07" w:rsidR="5E2C5F6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017BB07" w:rsidR="5E2C5F6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0017BB07" w:rsidR="5E2C5F6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017BB07" w:rsidR="5E2C5F6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StringUtils</w:t>
      </w:r>
    </w:p>
    <w:p w:rsidR="0017BB07" w:rsidP="0017BB07" w:rsidRDefault="0017BB07" w14:paraId="4056AC7F" w14:textId="5793AF24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1AF2C35" w:rsidP="0017BB07" w:rsidRDefault="21AF2C35" w14:paraId="2CC022ED" w14:textId="17F12E3E">
      <w:pPr>
        <w:pStyle w:val="Normal"/>
        <w:spacing w:before="0" w:beforeAutospacing="off" w:after="0" w:afterAutospacing="off" w:line="285" w:lineRule="exact"/>
      </w:pPr>
      <w:r w:rsidR="3DEFCF5E">
        <w:drawing>
          <wp:inline wp14:editId="6DF027B5" wp14:anchorId="4BD96E55">
            <wp:extent cx="3686175" cy="2190750"/>
            <wp:effectExtent l="0" t="0" r="0" b="0"/>
            <wp:docPr id="548828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dbb0e6e3e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F2C35" w:rsidP="0017BB07" w:rsidRDefault="21AF2C35" w14:paraId="2B7680AF" w14:textId="40EF950A">
      <w:pPr>
        <w:pStyle w:val="Normal"/>
        <w:spacing w:before="0" w:beforeAutospacing="off" w:after="0" w:afterAutospacing="off" w:line="285" w:lineRule="exact"/>
      </w:pPr>
      <w:r w:rsidR="21AF2C35">
        <w:rPr/>
        <w:t xml:space="preserve">Import must be in the order how our class </w:t>
      </w:r>
      <w:r w:rsidR="21AF2C35">
        <w:rPr/>
        <w:t>located</w:t>
      </w:r>
      <w:r w:rsidR="31DC6F3E">
        <w:rPr/>
        <w:t xml:space="preserve"> in the jar</w:t>
      </w:r>
    </w:p>
    <w:p w:rsidR="0017BB07" w:rsidP="0017BB07" w:rsidRDefault="0017BB07" w14:paraId="5D1DFD9E" w14:textId="03151BAD">
      <w:pPr>
        <w:pStyle w:val="Normal"/>
        <w:spacing w:before="0" w:beforeAutospacing="off" w:after="0" w:afterAutospacing="off" w:line="285" w:lineRule="exact"/>
      </w:pPr>
    </w:p>
    <w:p w:rsidR="7C76A62F" w:rsidP="0017BB07" w:rsidRDefault="7C76A62F" w14:paraId="083B942F" w14:textId="74D63F42">
      <w:pPr>
        <w:pStyle w:val="Normal"/>
        <w:spacing w:before="0" w:beforeAutospacing="off" w:after="0" w:afterAutospacing="off" w:line="285" w:lineRule="exact"/>
      </w:pPr>
      <w:r w:rsidR="31DC6F3E">
        <w:rPr/>
        <w:t xml:space="preserve">Once all these are </w:t>
      </w:r>
      <w:r w:rsidR="31DC6F3E">
        <w:rPr/>
        <w:t>done,</w:t>
      </w:r>
      <w:r w:rsidR="31DC6F3E">
        <w:rPr/>
        <w:t xml:space="preserve"> start </w:t>
      </w:r>
      <w:r w:rsidR="31DC6F3E">
        <w:rPr/>
        <w:t>validating</w:t>
      </w:r>
      <w:r w:rsidR="31DC6F3E">
        <w:rPr/>
        <w:t xml:space="preserve"> the pipeline</w:t>
      </w:r>
    </w:p>
    <w:p w:rsidR="0017BB07" w:rsidP="0017BB07" w:rsidRDefault="0017BB07" w14:paraId="277ADA64" w14:textId="6A5ED325">
      <w:pPr>
        <w:pStyle w:val="Normal"/>
        <w:spacing w:before="0" w:beforeAutospacing="off" w:after="0" w:afterAutospacing="off" w:line="285" w:lineRule="exact"/>
      </w:pPr>
      <w:r w:rsidR="2A15FDA7">
        <w:drawing>
          <wp:inline wp14:editId="2A625A54" wp14:anchorId="0DF4CFAC">
            <wp:extent cx="4562475" cy="2200275"/>
            <wp:effectExtent l="0" t="0" r="0" b="0"/>
            <wp:docPr id="1243736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673903f24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BB07" w:rsidP="0017BB07" w:rsidRDefault="0017BB07" w14:paraId="6AB80C7C" w14:textId="51304055">
      <w:pPr>
        <w:pStyle w:val="Normal"/>
        <w:spacing w:before="0" w:beforeAutospacing="off" w:after="150" w:afterAutospacing="off" w:line="279" w:lineRule="auto"/>
      </w:pPr>
      <w:r w:rsidR="46DC03EA">
        <w:rPr/>
        <w:t>Reference:</w:t>
      </w:r>
      <w:r w:rsidR="46DC03EA">
        <w:rPr/>
        <w:t xml:space="preserve"> </w:t>
      </w:r>
      <w:hyperlink r:id="Ra8afd9b7c33f4d95">
        <w:r w:rsidRPr="1FD311A6" w:rsidR="46DC03EA">
          <w:rPr>
            <w:rStyle w:val="Hyperlink"/>
          </w:rPr>
          <w:t>https://docs-snaplogic.atlassian.net/wiki/spaces/SD/pages/1439321/Script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3eb7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295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ca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45d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eb7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97b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f4f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1cf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a85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9EB5C"/>
    <w:rsid w:val="0017BB07"/>
    <w:rsid w:val="00D6A91D"/>
    <w:rsid w:val="01A8A734"/>
    <w:rsid w:val="0272797E"/>
    <w:rsid w:val="04BC5112"/>
    <w:rsid w:val="050B659A"/>
    <w:rsid w:val="06257A2E"/>
    <w:rsid w:val="06C2AC8B"/>
    <w:rsid w:val="092836BA"/>
    <w:rsid w:val="09E11E8E"/>
    <w:rsid w:val="0A841989"/>
    <w:rsid w:val="0AF8E255"/>
    <w:rsid w:val="0BFC3853"/>
    <w:rsid w:val="0C07DE70"/>
    <w:rsid w:val="134F2550"/>
    <w:rsid w:val="14385BF5"/>
    <w:rsid w:val="166D9DB5"/>
    <w:rsid w:val="19A53E77"/>
    <w:rsid w:val="1B42A26F"/>
    <w:rsid w:val="1CDE72D0"/>
    <w:rsid w:val="1CF60796"/>
    <w:rsid w:val="1E7A4331"/>
    <w:rsid w:val="1F4E202C"/>
    <w:rsid w:val="1FA03D12"/>
    <w:rsid w:val="1FD311A6"/>
    <w:rsid w:val="206C7131"/>
    <w:rsid w:val="20E9F08D"/>
    <w:rsid w:val="21844EF9"/>
    <w:rsid w:val="21AF2C35"/>
    <w:rsid w:val="21B0505C"/>
    <w:rsid w:val="21C067D6"/>
    <w:rsid w:val="22C0D95C"/>
    <w:rsid w:val="233F8BC2"/>
    <w:rsid w:val="235C3837"/>
    <w:rsid w:val="2432BFFC"/>
    <w:rsid w:val="24E7F11E"/>
    <w:rsid w:val="2683C17F"/>
    <w:rsid w:val="276F0AF8"/>
    <w:rsid w:val="280D56B4"/>
    <w:rsid w:val="291354D3"/>
    <w:rsid w:val="29BB6241"/>
    <w:rsid w:val="2A15FDA7"/>
    <w:rsid w:val="2A789BFD"/>
    <w:rsid w:val="2B11CC74"/>
    <w:rsid w:val="2CAD9CD5"/>
    <w:rsid w:val="31ACB54C"/>
    <w:rsid w:val="31DC6F3E"/>
    <w:rsid w:val="344039D7"/>
    <w:rsid w:val="353934C5"/>
    <w:rsid w:val="35481A0D"/>
    <w:rsid w:val="37384B57"/>
    <w:rsid w:val="3811A1CD"/>
    <w:rsid w:val="39AD722E"/>
    <w:rsid w:val="3A973D4C"/>
    <w:rsid w:val="3B49428F"/>
    <w:rsid w:val="3D07D05F"/>
    <w:rsid w:val="3DEFCF5E"/>
    <w:rsid w:val="412B799F"/>
    <w:rsid w:val="4169B2F3"/>
    <w:rsid w:val="44694BC1"/>
    <w:rsid w:val="45F85465"/>
    <w:rsid w:val="46DC03EA"/>
    <w:rsid w:val="47F68E04"/>
    <w:rsid w:val="4CC972FF"/>
    <w:rsid w:val="4E01D2B3"/>
    <w:rsid w:val="4F027A5F"/>
    <w:rsid w:val="50815208"/>
    <w:rsid w:val="509E4AC0"/>
    <w:rsid w:val="51135A05"/>
    <w:rsid w:val="59ABF3E4"/>
    <w:rsid w:val="5A485FC7"/>
    <w:rsid w:val="5A9CB8E3"/>
    <w:rsid w:val="5BE43028"/>
    <w:rsid w:val="5E2C5F68"/>
    <w:rsid w:val="5FAAB5FB"/>
    <w:rsid w:val="5FE8EF4F"/>
    <w:rsid w:val="6165BE8D"/>
    <w:rsid w:val="61B9EB5C"/>
    <w:rsid w:val="62582C71"/>
    <w:rsid w:val="62FFA267"/>
    <w:rsid w:val="63F427DF"/>
    <w:rsid w:val="65F0212B"/>
    <w:rsid w:val="672B9D94"/>
    <w:rsid w:val="678BF18C"/>
    <w:rsid w:val="68BA096F"/>
    <w:rsid w:val="6927C1ED"/>
    <w:rsid w:val="69284D8D"/>
    <w:rsid w:val="6A3543BA"/>
    <w:rsid w:val="6C5F62AF"/>
    <w:rsid w:val="6CC4D70E"/>
    <w:rsid w:val="6E1EA1A2"/>
    <w:rsid w:val="6FA9870D"/>
    <w:rsid w:val="6FBA7203"/>
    <w:rsid w:val="705F1F10"/>
    <w:rsid w:val="714AEE64"/>
    <w:rsid w:val="726DB8C3"/>
    <w:rsid w:val="75461F2C"/>
    <w:rsid w:val="7581777E"/>
    <w:rsid w:val="78B784A9"/>
    <w:rsid w:val="7C76A62F"/>
    <w:rsid w:val="7F3AD8BB"/>
    <w:rsid w:val="7F3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EB5C"/>
  <w15:chartTrackingRefBased/>
  <w15:docId w15:val="{803B4407-8E5A-49C9-8DFC-2DD828E3CD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286f9735a3e4ed8" Type="http://schemas.openxmlformats.org/officeDocument/2006/relationships/image" Target="/media/image2.png"/><Relationship Id="R906f07ca46fd427e" Type="http://schemas.openxmlformats.org/officeDocument/2006/relationships/image" Target="/media/image9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6f77a3b232649f0" Type="http://schemas.openxmlformats.org/officeDocument/2006/relationships/image" Target="/media/image4.png"/><Relationship Id="rId1" Type="http://schemas.openxmlformats.org/officeDocument/2006/relationships/styles" Target="styles.xml"/><Relationship Id="Ree3bb733d41642f8" Type="http://schemas.openxmlformats.org/officeDocument/2006/relationships/image" Target="/media/image3.png"/><Relationship Id="Ra30b815baf5d42ff" Type="http://schemas.openxmlformats.org/officeDocument/2006/relationships/image" Target="/media/image7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66b999f54b24b77" Type="http://schemas.openxmlformats.org/officeDocument/2006/relationships/image" Target="/media/image6.png"/><Relationship Id="Ra8afd9b7c33f4d95" Type="http://schemas.openxmlformats.org/officeDocument/2006/relationships/hyperlink" Target="https://docs-snaplogic.atlassian.net/wiki/spaces/SD/pages/1439321/Script" TargetMode="External"/><Relationship Id="R7da83b1bb0bf459b" Type="http://schemas.openxmlformats.org/officeDocument/2006/relationships/image" Target="/media/image.png"/><Relationship Id="R411b61e8aff5432b" Type="http://schemas.openxmlformats.org/officeDocument/2006/relationships/image" Target="/media/image5.png"/><Relationship Id="R14276647bf5f4d91" Type="http://schemas.openxmlformats.org/officeDocument/2006/relationships/numbering" Target="numbering.xml"/><Relationship Id="Rcc8dbb0e6e3e445e" Type="http://schemas.openxmlformats.org/officeDocument/2006/relationships/image" Target="/media/imagec.png"/><Relationship Id="rId4" Type="http://schemas.openxmlformats.org/officeDocument/2006/relationships/fontTable" Target="fontTable.xml"/><Relationship Id="Ra71d913b056e4cfc" Type="http://schemas.openxmlformats.org/officeDocument/2006/relationships/image" Target="/media/image8.png"/><Relationship Id="R101673903f2444a5" Type="http://schemas.openxmlformats.org/officeDocument/2006/relationships/image" Target="/media/imaged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D3B135263D04B9550B4C9BD7B51FF" ma:contentTypeVersion="13" ma:contentTypeDescription="Create a new document." ma:contentTypeScope="" ma:versionID="df810946be7f600aec664c6704345189">
  <xsd:schema xmlns:xsd="http://www.w3.org/2001/XMLSchema" xmlns:xs="http://www.w3.org/2001/XMLSchema" xmlns:p="http://schemas.microsoft.com/office/2006/metadata/properties" xmlns:ns2="1f80a18f-bf09-4556-ad86-5a94a19ab9b3" xmlns:ns3="150dbb4e-2f2e-4d38-a8fa-2c7d051c9ad3" targetNamespace="http://schemas.microsoft.com/office/2006/metadata/properties" ma:root="true" ma:fieldsID="a1a25afe933fad80417d71ad2d76a6bc" ns2:_="" ns3:_="">
    <xsd:import namespace="1f80a18f-bf09-4556-ad86-5a94a19ab9b3"/>
    <xsd:import namespace="150dbb4e-2f2e-4d38-a8fa-2c7d051c9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a18f-bf09-4556-ad86-5a94a19ab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8769239-a54c-4d12-b562-0e9ee3c1f2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dbb4e-2f2e-4d38-a8fa-2c7d051c9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20ee5db-6b05-44d6-bf1b-60167e7e565f}" ma:internalName="TaxCatchAll" ma:showField="CatchAllData" ma:web="150dbb4e-2f2e-4d38-a8fa-2c7d051c9a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80a18f-bf09-4556-ad86-5a94a19ab9b3">
      <Terms xmlns="http://schemas.microsoft.com/office/infopath/2007/PartnerControls"/>
    </lcf76f155ced4ddcb4097134ff3c332f>
    <TaxCatchAll xmlns="150dbb4e-2f2e-4d38-a8fa-2c7d051c9ad3" xsi:nil="true"/>
  </documentManagement>
</p:properties>
</file>

<file path=customXml/itemProps1.xml><?xml version="1.0" encoding="utf-8"?>
<ds:datastoreItem xmlns:ds="http://schemas.openxmlformats.org/officeDocument/2006/customXml" ds:itemID="{26CCE211-3799-4C97-947B-A495102F33D6}"/>
</file>

<file path=customXml/itemProps2.xml><?xml version="1.0" encoding="utf-8"?>
<ds:datastoreItem xmlns:ds="http://schemas.openxmlformats.org/officeDocument/2006/customXml" ds:itemID="{9B015EF7-A2D6-4016-83E7-16F815EF40ED}"/>
</file>

<file path=customXml/itemProps3.xml><?xml version="1.0" encoding="utf-8"?>
<ds:datastoreItem xmlns:ds="http://schemas.openxmlformats.org/officeDocument/2006/customXml" ds:itemID="{42910E6B-4115-4929-8AFF-49DA367E22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Gnanambikai</dc:creator>
  <cp:keywords/>
  <dc:description/>
  <cp:lastModifiedBy>D, Gnanambikai</cp:lastModifiedBy>
  <dcterms:created xsi:type="dcterms:W3CDTF">2024-01-18T04:14:06Z</dcterms:created>
  <dcterms:modified xsi:type="dcterms:W3CDTF">2024-01-18T06:58:50Z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0x010100633D3B135263D04B9550B4C9BD7B51FF</vt:lpwstr>
  </property>
</Properties>
</file>