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60"/>
      </w:pPr>
      <w:r>
        <w:rPr>
          <w:rFonts w:ascii="Calibri" w:cs="Calibri" w:eastAsia="Calibri" w:hAnsi="Calibri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7C3AED"/>
          <w:sz w:val="72"/>
          <w:szCs w:val="72"/>
        </w:rPr>
        <w:t xml:space="preserve">TABUADA RUSH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5B21B6"/>
          <w:sz w:val="48"/>
          <w:szCs w:val="48"/>
        </w:rPr>
        <w:t xml:space="preserve">Documentação do Projeto</w:t>
      </w:r>
    </w:p>
    <w:p>
      <w:pPr>
        <w:spacing w:after="360"/>
      </w:pPr>
      <w:r>
        <w:rPr>
          <w:rFonts w:ascii="Calibri" w:cs="Calibri" w:eastAsia="Calibri" w:hAnsi="Calibri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Versão 3.2.1  |  Maio 2026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jc w:val="center"/>
      </w:pPr>
      <w:hyperlink w:history="1" r:id="rId5xvkegeablwcwtufw7j0t">
        <w:r>
          <w:rPr>
            <w:rFonts w:ascii="Calibri" w:cs="Calibri" w:eastAsia="Calibri" w:hAnsi="Calibri"/>
            <w:color w:val="7C3AED"/>
            <w:sz w:val="24"/>
            <w:szCs w:val="24"/>
            <w:u w:val="single"/>
          </w:rPr>
          <w:t xml:space="preserve">https://tabuada-rush-rho.vercel.app</w:t>
        </w:r>
      </w:hyperlink>
    </w:p>
    <w:p>
      <w:pPr>
        <w:spacing w:after="240"/>
      </w:pPr>
      <w:r>
        <w:rPr>
          <w:rFonts w:ascii="Calibri" w:cs="Calibri" w:eastAsia="Calibri" w:hAnsi="Calibri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374151"/>
          <w:sz w:val="24"/>
          <w:szCs w:val="24"/>
        </w:rPr>
        <w:t xml:space="preserve">Criado por Davi</w:t>
      </w:r>
    </w:p>
    <w:p>
      <w:pPr>
        <w:spacing w:after="720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1. 📋 Visão Geral do Projeto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Nome: </w:t>
      </w:r>
      <w:r>
        <w:rPr>
          <w:rFonts w:ascii="Calibri" w:cs="Calibri" w:eastAsia="Calibri" w:hAnsi="Calibri"/>
          <w:sz w:val="22"/>
          <w:szCs w:val="22"/>
        </w:rPr>
        <w:t xml:space="preserve">Tabuada Rush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Tipo: </w:t>
      </w:r>
      <w:r>
        <w:rPr>
          <w:rFonts w:ascii="Calibri" w:cs="Calibri" w:eastAsia="Calibri" w:hAnsi="Calibri"/>
          <w:sz w:val="22"/>
          <w:szCs w:val="22"/>
        </w:rPr>
        <w:t xml:space="preserve">Aplicativo educacional gamificado — PWA (Progressive Web App)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Propósito: </w:t>
      </w:r>
      <w:r>
        <w:rPr>
          <w:rFonts w:ascii="Calibri" w:cs="Calibri" w:eastAsia="Calibri" w:hAnsi="Calibri"/>
          <w:sz w:val="22"/>
          <w:szCs w:val="22"/>
        </w:rPr>
        <w:t xml:space="preserve">Tornar o aprendizado da tabuada rápido, divertido e viciante através de gamificação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Criador: </w:t>
      </w:r>
      <w:r>
        <w:rPr>
          <w:rFonts w:ascii="Calibri" w:cs="Calibri" w:eastAsia="Calibri" w:hAnsi="Calibri"/>
          <w:sz w:val="22"/>
          <w:szCs w:val="22"/>
        </w:rPr>
        <w:t xml:space="preserve">Davi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Origem: </w:t>
      </w:r>
      <w:r>
        <w:rPr>
          <w:rFonts w:ascii="Calibri" w:cs="Calibri" w:eastAsia="Calibri" w:hAnsi="Calibri"/>
          <w:sz w:val="22"/>
          <w:szCs w:val="22"/>
        </w:rPr>
        <w:t xml:space="preserve">Dificuldade pessoal do criador em memorizar a tabuada — transformada em produto educacional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URL de Produção: </w:t>
      </w:r>
      <w:hyperlink w:history="1" r:id="rIdfok0mvn3fe0gkz-pw02j2">
        <w:r>
          <w:rPr>
            <w:rFonts w:ascii="Calibri" w:cs="Calibri" w:eastAsia="Calibri" w:hAnsi="Calibri"/>
            <w:color w:val="7C3AED"/>
            <w:sz w:val="22"/>
            <w:szCs w:val="22"/>
            <w:u w:val="single"/>
          </w:rPr>
          <w:t xml:space="preserve">https://tabuada-rush-rho.vercel.app</w:t>
        </w:r>
      </w:hyperlink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Repositório: </w:t>
      </w:r>
      <w:r>
        <w:rPr>
          <w:rFonts w:ascii="Calibri" w:cs="Calibri" w:eastAsia="Calibri" w:hAnsi="Calibri"/>
          <w:sz w:val="22"/>
          <w:szCs w:val="22"/>
        </w:rPr>
        <w:t xml:space="preserve">github.com/DGomesdpaulagit/tabuada-rush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Versão Atual: </w:t>
      </w:r>
      <w:r>
        <w:rPr>
          <w:rFonts w:ascii="Calibri" w:cs="Calibri" w:eastAsia="Calibri" w:hAnsi="Calibri"/>
          <w:sz w:val="22"/>
          <w:szCs w:val="22"/>
        </w:rPr>
        <w:t xml:space="preserve">3.2.1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Em produção ativa, com atualizações frequentes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8"/>
          <w:szCs w:val="28"/>
        </w:rPr>
        <w:t xml:space="preserve">1.1 Missão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Criar uma experiência de aprendizado que compete com jogos de entretenimento em termos de engajamento, sem sacrificar o valor educacional. O jogador deve sentir que está jogando, não estudando.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8"/>
          <w:szCs w:val="28"/>
        </w:rPr>
        <w:t xml:space="preserve">1.2 Público-alvo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Estudantes de todas as idades que precisam fixar a tabuada, com foco especial em crianças do ensino fundamental e jovens que querem praticar de forma independente.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8"/>
          <w:szCs w:val="28"/>
        </w:rPr>
        <w:t xml:space="preserve">1.3 Diferenciais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6 modos de jogo para diferentes perfis e objetivos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Sistema de progressão profundo (28 níveis, ranking de QI com 104 personagens)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Funciona offline como app instalado (PWA)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Sincronização em nuvem opcional (sem obrigar conta)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Análise inteligente do desempenho do jogador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Economia interna com loja e power-ups funcionais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2. 🎨 Design System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8"/>
          <w:szCs w:val="28"/>
        </w:rPr>
        <w:t xml:space="preserve">2.1 Paleta de Cores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design usa uma paleta principal violeta com cores temáticas por modo de jogo.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5B21B6"/>
          <w:sz w:val="24"/>
          <w:szCs w:val="24"/>
        </w:rPr>
        <w:t xml:space="preserve">Cor principal (Violeta):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Primária: #7C3AED (violet-600)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Hover: #6D28D9 (violet-700)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Fundo suave: #F5F3FF (violet-50)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Bordas: #DDD6FE (violet-200)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5B21B6"/>
          <w:sz w:val="24"/>
          <w:szCs w:val="24"/>
        </w:rPr>
        <w:t xml:space="preserve">Cores por modo de jogo: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Rush ⚡: Violeta → Roxo (from-violet-500 to-purple-600)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Sobrevivência ❤️: Rosa → Pink (from-rose-500 to-pink-600)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Velocidade ⏱️: Âmbar → Laranja (from-amber-400 to-orange-500)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Desafio Diário 🌟: Esmeralda → Teal (from-emerald-400 to-teal-600)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Zen 🧘: Teal → Cyan (from-teal-400 to-cyan-500)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Revisão 📚: Azul → Índigo (from-blue-500 to-indigo-600)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5B21B6"/>
          <w:sz w:val="24"/>
          <w:szCs w:val="24"/>
        </w:rPr>
        <w:t xml:space="preserve">Neutros e semânticos: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Fundo do app: cinza muito claro (bg-gray-50 no modo claro)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Sucesso: emerald-500 (#10B981)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Erro: rose-500 (#F43F5E)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Alerta: amber-400 (#FBBF24)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5B21B6"/>
          <w:sz w:val="24"/>
          <w:szCs w:val="24"/>
        </w:rPr>
        <w:t xml:space="preserve">Raridades da Loja: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Comum: cinza (gray)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Raro: azul (blue)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Épico: roxo (purple)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Lendário: âmbar dourado (amber)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8"/>
          <w:szCs w:val="28"/>
        </w:rPr>
        <w:t xml:space="preserve">2.2 Tipografia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Fonte principal do app: Nunito (Black 900 para títulos e valores numéricos de destaque)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Fonte do documento Word: Calibri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Títulos de página: 24px bold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Subtítulos de seção: 18px bold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Texto de corpo: 14px semibold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Labels e meta-info: 11–12px bold uppercase com tracking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8"/>
          <w:szCs w:val="28"/>
        </w:rPr>
        <w:t xml:space="preserve">2.3 Raios e Sombras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Cards principais: rounded-3xl (24px)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Botões: rounded-2xl (16px)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Pills e badges: rounded-full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Sombras suaves com cor temática (shadow-violet-200, shadow-rose-200, etc.)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8"/>
          <w:szCs w:val="28"/>
        </w:rPr>
        <w:t xml:space="preserve">2.4 Animações (Framer Motion)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Transição entre telas: slide + fade (300ms)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Feedback de acerto: scale pulse (1 → 1.08 →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Feedback de erro: shake horizontal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Mascote: spring suave (stiffness 400, damping 22)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Combo popup: spring (stiffness 400, damping 20)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Cards de loja: entrada com opacity + y offset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INSANE COMBO: gradient roxo-rosa + screen shake no container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8"/>
          <w:szCs w:val="28"/>
        </w:rPr>
        <w:t xml:space="preserve">2.5 Componentes Base (Design System)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Button</w:t>
      </w:r>
      <w:r>
        <w:rPr>
          <w:rFonts w:ascii="Calibri" w:cs="Calibri" w:eastAsia="Calibri" w:hAnsi="Calibri"/>
          <w:sz w:val="22"/>
          <w:szCs w:val="22"/>
        </w:rPr>
        <w:t xml:space="preserve"> — 5 variantes: primary (violeta), secondary (branco/borda), ghost (transparente), danger (rose), success (emerald). 4 tamanhos: sm, md, lg, icon.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Card</w:t>
      </w:r>
      <w:r>
        <w:rPr>
          <w:rFonts w:ascii="Calibri" w:cs="Calibri" w:eastAsia="Calibri" w:hAnsi="Calibri"/>
          <w:sz w:val="22"/>
          <w:szCs w:val="22"/>
        </w:rPr>
        <w:t xml:space="preserve"> — container branco com rounded-3xl, sombra suave e borda gray-100. Versão clicável usa Framer Motion (hover scale 1.01, tap scale 0.98).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Badge</w:t>
      </w:r>
      <w:r>
        <w:rPr>
          <w:rFonts w:ascii="Calibri" w:cs="Calibri" w:eastAsia="Calibri" w:hAnsi="Calibri"/>
          <w:sz w:val="22"/>
          <w:szCs w:val="22"/>
        </w:rPr>
        <w:t xml:space="preserve"> — pill colorida para categorias e raridades. Variantes: default, primary, success, danger, amber.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Progress</w:t>
      </w:r>
      <w:r>
        <w:rPr>
          <w:rFonts w:ascii="Calibri" w:cs="Calibri" w:eastAsia="Calibri" w:hAnsi="Calibri"/>
          <w:sz w:val="22"/>
          <w:szCs w:val="22"/>
        </w:rPr>
        <w:t xml:space="preserve"> — barra de progresso com cor configurável via prop colorClass. Altura ajustável.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StatCard</w:t>
      </w:r>
      <w:r>
        <w:rPr>
          <w:rFonts w:ascii="Calibri" w:cs="Calibri" w:eastAsia="Calibri" w:hAnsi="Calibri"/>
          <w:sz w:val="22"/>
          <w:szCs w:val="22"/>
        </w:rPr>
        <w:t xml:space="preserve"> — card de estatística com ícone colorido, valor em destaque e label. Entrada animada com delay configurável.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EmptyState</w:t>
      </w:r>
      <w:r>
        <w:rPr>
          <w:rFonts w:ascii="Calibri" w:cs="Calibri" w:eastAsia="Calibri" w:hAnsi="Calibri"/>
          <w:sz w:val="22"/>
          <w:szCs w:val="22"/>
        </w:rPr>
        <w:t xml:space="preserve"> — estado vazio com emoji, título e descrição. Usado quando não há dados para exibir.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Transições de página</w:t>
      </w:r>
      <w:r>
        <w:rPr>
          <w:rFonts w:ascii="Calibri" w:cs="Calibri" w:eastAsia="Calibri" w:hAnsi="Calibri"/>
          <w:sz w:val="22"/>
          <w:szCs w:val="22"/>
        </w:rPr>
        <w:t xml:space="preserve"> — pageVariants e pageTransition exportados: entrada (opacity 0 + y 20 → visível), saída (opacity 0 + y -20).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3. 🗂️ Arquitetura e Estrutura de Arquivos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8"/>
          <w:szCs w:val="28"/>
        </w:rPr>
        <w:t xml:space="preserve">3.1 Visão Geral da Arquitetura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app é uma SPA (Single Page Application) React sem roteamento por URL. A navegação é controlada por um estado screen no componente raiz (App.jsx). Cada tela é um componente React que recebe callbacks de navegação via props.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8"/>
          <w:szCs w:val="28"/>
        </w:rPr>
        <w:t xml:space="preserve">3.2 Estrutura de Pastas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estrutura principal do projeto: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tabuada-rush/</w:t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public/</w:t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sw.js                    Service Worker (notificações + push)</w:t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icons/                   Ícones do app (PWA)</w:t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vite.svg</w:t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src/</w:t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App.jsx                  Componente raiz — orquestra navegação e lógica global</w:t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main.jsx                 Entry point React</w:t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index.css                Estilos globais + variáveis CSS</w:t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constants/</w:t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index.js               MODES, LEVELS (28), ACHIEVEMENTS, STREAK_GOALS</w:t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characters.js          104 personagens do Ranking de QI + TIERS</w:t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shop.js                SHOP_ITEMS, RARITIES, SHOP_CATEGORIES</w:t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missions.js            Pools de missões diárias/semanais/mensais</w:t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seasons.js             Temporada ativa, marcos de recompensa</w:t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contexts/</w:t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AppContext.jsx         Estado global do jogador (data + update)</w:t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AuthContext.jsx        Estado de autenticação (Supabase)</w:t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lib/</w:t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storage.js             localStorage (KEY tabuada_rush_v2, DEFAULTS)</w:t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supabase.js            Cliente Supabase + funções de cloud sync</w:t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audioManager.js        Web Audio API — 10 sons sintetizados + música</w:t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prefs.js               Preferências do usuário (tema, som, acessibilidade)</w:t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notify.js              Notificações locais (ofensiva, missões)</w:t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push.js                Web Push (subscribe/unsubscribe)</w:t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utils/</w:t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index.js               Geração de questões, scoring, XP, QI, datas</w:t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analysis.js            Análise inteligente automática do jogador</w:t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missions.js            Lógica de missões (reset, progresso, resgate)</w:t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components/</w:t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ui/index.jsx           Design system (Button, Card, Badge, Progress, StatCard, EmptyState)</w:t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pages/</w:t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MenuPage.jsx           Menu principal</w:t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GamePage.jsx           Tela de jogo (todos os modos)</w:t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ResultsPage.jsx        Resultado da partida</w:t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RecordsPage.jsx        Recordes pessoais</w:t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StatsPage.jsx          Estatísticas gerais</w:t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HitsPage.jsx           Dashboard de acertos</w:t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ErrorsPage.jsx         Dashboard de erros</w:t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AccuracyCatalogPage.jsx  Catálogo de precisão por tabuada</w:t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CatalogPage.jsx        Catálogo de progresso (níveis, marcos)</w:t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AchievementsPage.jsx   Conquistas</w:t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RankingPage.jsx        Ranking de QI Matemático</w:t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ShopPage.jsx           Loja (power-ups e cosméticos)</w:t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MissionsPage.jsx       Missões diárias/semanais/mensais</w:t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SeasonsPage.jsx        Temporadas</w:t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SettingsPage.jsx       Configurações</w:t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AuthPage.jsx           Login e cadastro</w:t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CLAUDE.md                  Instruções do projeto para o assistente de IA</w:t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MEMORY_CORE.md             Estado atual do projeto</w:t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MEMORY.md                  DNA e histórico detalhado do projeto</w:t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CHANGELOG.md               Histórico completo de versões</w:t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package.json</w:t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vite.config.js</w:t>
      </w:r>
    </w:p>
    <w:p>
      <w:pPr>
        <w:shd w:fill="F3F4F6" w:val="clear"/>
        <w:spacing w:after="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tailwind.config.js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8"/>
          <w:szCs w:val="28"/>
        </w:rPr>
        <w:t xml:space="preserve">3.3 Fluxo de Dados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dado do jogador vive em dois lugares simultaneamente: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localStorage — sempre atualizado, leitura instantânea, funciona offline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Supabase (nuvem) — sincronizado após cada partida quando o usuário está logado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AppContext é o ponto central: expõe data (estado atual) e update (função que atualiza localStorage + Supabase ao mesmo tempo).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4. 🧩 Componentes Principais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8"/>
          <w:szCs w:val="28"/>
        </w:rPr>
        <w:t xml:space="preserve">4.1 App.jsx — Orquestrador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componente raiz gerencia o estado de navegação e toda a lógica pós-partida.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5B21B6"/>
          <w:sz w:val="24"/>
          <w:szCs w:val="24"/>
        </w:rPr>
        <w:t xml:space="preserve">Estados principais: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screen — tela atual (menu, game, results, stats, shop, missions,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activeMode — modo de jogo selecionado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lastResult — resultado da última partida (passado para ResultsPage)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achievementQueue — fila de conquistas para exibir em sequência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customQuestions — questões personalizadas (Modo Revisão)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Ao encerrar uma partida, o handleGameEnd calcula e persiste: XP ganho, moedas, ofensiva, recordes, missões atualizadas, XP de temporada, estatísticas por tabuada e marcos de progresso. Também detecta level up, subida no ranking de QI, novos recordes e conquistas desbloqueadas — cada um dispara um toast animado.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8"/>
          <w:szCs w:val="28"/>
        </w:rPr>
        <w:t xml:space="preserve">4.2 GamePage.jsx — O Coração do Jogo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Gerencia toda a experiência durante a partida usando useReducer para controlar o estado de jogo.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5B21B6"/>
          <w:sz w:val="24"/>
          <w:szCs w:val="24"/>
        </w:rPr>
        <w:t xml:space="preserve">Props: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mode — id do modo (rush, survival, speed, daily, zen, review)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onEnd(result) — callback ao encerrar a partida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onBack() — voltar ao menu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customQuestions — array de questões (Modo Revisão)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powerups — estoque atual de power-ups do jogador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onUsePowerup(key) — callback para consumir 1 unidade de um power-up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5B21B6"/>
          <w:sz w:val="24"/>
          <w:szCs w:val="24"/>
        </w:rPr>
        <w:t xml:space="preserve">Estados do reducer: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phase — playing, feedback, ended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score, correct, wrong, streak, bestStreak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lives — vidas restantes (null nos modos sem vida)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time — tempo restante ou decorrido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question — questão atual {a, b, ans}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5B21B6"/>
          <w:sz w:val="24"/>
          <w:szCs w:val="24"/>
        </w:rPr>
        <w:t xml:space="preserve">Ações do reducer: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TICK (decrementa timer), TICK_UP (incrementa no Zen/Survival), CORRECT (pontua + avança), WRONG (perde vida), NEXT (próxima questão), ADD_TIME (+60s para power-up Rush), CONTINUE (restaura 1 vida no Survival), END (encerra manualmente no Zen).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5B21B6"/>
          <w:sz w:val="24"/>
          <w:szCs w:val="24"/>
        </w:rPr>
        <w:t xml:space="preserve">Funcionalidades especiais: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Mascote animado que reage em tempo real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Medição de tempo de resposta por questão (base para o Catálogo de Precisão)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Modal de Vida Extra ao perder a última vida no Sobrevivência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Botão “+60s Rush” visível quando há estoque do power-up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Badge “⚡ XP ×2” visível quando XP Dobrado está ativo no estoque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8"/>
          <w:szCs w:val="28"/>
        </w:rPr>
        <w:t xml:space="preserve">4.3 MenuPage.jsx — Menu Principal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Exibe o card de perfil do jogador (nível, XP, ofensiva, moedas, ranking de QI), os 4 modos principais em grid 2×2, os 2 modos de treino (Zen e Revisão) em linha separada, e os botões de acesso às demais seções.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Cosméticos aplicados dinamicamente: o card de perfil usa o gradiente do tema equipado e o avatar usa a moldura equipada (ring colorido ao redor do emoji de nível).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8"/>
          <w:szCs w:val="28"/>
        </w:rPr>
        <w:t xml:space="preserve">4.4 ShopPage.jsx — Loja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3 abas: Poder (power-ups consumiíveis), Molduras e Temas. Cada item exibe emoji, nome, raridade, descrição e botão de ação. Power-ups mostram o estoque atual em badge. Cosméticos podem ser equipados/desequipados após compra.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8"/>
          <w:szCs w:val="28"/>
        </w:rPr>
        <w:t xml:space="preserve">4.5 StatsPage.jsx — Estatísticas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Sub-navegação interna: tela principal (stats gerais) → HitsPage (Dashboard de Acertos) → ErrorsPage (Dashboard de Erros). Acessa AccuracyCatalogPage via onNavigate do App.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8"/>
          <w:szCs w:val="28"/>
        </w:rPr>
        <w:t xml:space="preserve">4.6 AppContext e AuthContext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AppContext: data (todos os dados do jogador) + update(updater) (atualiza local e nuvem). Carrega dados da nuvem no login.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AuthContext: user (usuário Supabase ou null) + signIn, signOut, signUp.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5. 🎮 Lógica de Negócio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8"/>
          <w:szCs w:val="28"/>
        </w:rPr>
        <w:t xml:space="preserve">5.1 Geração de Questões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5B21B6"/>
          <w:sz w:val="24"/>
          <w:szCs w:val="24"/>
        </w:rPr>
        <w:t xml:space="preserve">Modo Aleatório (Rush, Sobrevivência, Velocidade, Zen):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Questão gerada aleatoriamente. O fator a (tabuada) vem de um pool que cresce com o progresso: até 14 respostas usa tabuadas 2–5, de 15 a 29 usa 2–7, a partir de 30 usa 2–10.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5B21B6"/>
          <w:sz w:val="24"/>
          <w:szCs w:val="24"/>
        </w:rPr>
        <w:t xml:space="preserve">Desafio Diário: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20 questões geradas com algoritmo determinístico baseado na data. Todos os jogadores do mundo recebem exatamente as mesmas perguntas no mesmo dia. A seed muda à meia-noite.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5B21B6"/>
          <w:sz w:val="24"/>
          <w:szCs w:val="24"/>
        </w:rPr>
        <w:t xml:space="preserve">Modo Revisão: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15 questões focadas nas tabuadas onde o jogador tem mais dificuldade. O algoritmo calcula uma pontuação composta de dificuldade para cada tabuada: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50% — taxa de erro (erros ÷ total de respostas)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30% — tempo médio de resposta (cap de 6 segundos)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20% — volume absoluto de erros (cap de 80 erros)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As 5 tabuadas com maior pontuação de dificuldade formam o pool de questões.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8"/>
          <w:szCs w:val="28"/>
        </w:rPr>
        <w:t xml:space="preserve">5.2 Sistema de Pontuação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Os pontos por acerto seguem esta lógica: ponto base (10) + bônus de dificuldade (0, 5 ou 10 dependendo do nível) + bônus de combo (a cada 5 acertos consecutivos). O resultado é multiplicado pelo scoreScale do modo (Rush usa 0.25 para reduzir a pontuação total dos 5 minutos).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5B21B6"/>
          <w:sz w:val="24"/>
          <w:szCs w:val="24"/>
        </w:rPr>
        <w:t xml:space="preserve">Pontuação média esperada por modo: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Rush: 300–400 pontos (5 min escalados)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Sobrevivência: 150–300 pontos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Velocidade: 100–200 pontos (60 seg)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Desafio Diário: 150–250 pontos (20 questões fixas)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8"/>
          <w:szCs w:val="28"/>
        </w:rPr>
        <w:t xml:space="preserve">5.3 Sistema de XP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XP = pontuação final × multiplicador do modo. Não há bônus por dias jogados — o XP é 100% mérito do desempenho.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5B21B6"/>
          <w:sz w:val="24"/>
          <w:szCs w:val="24"/>
        </w:rPr>
        <w:t xml:space="preserve">Multiplicadores por modo: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Rush: 0.12 (menor — 5 min gera scores altos com facilidade)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Sobrevivência: 0.20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Velocidade: 0.16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Desafio Diário: 0.28 (maior — exige consistência diária)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Revisão: 0.16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Zen: 0 (treino puro, sem XP)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XP Dobrado: quando o power-up está ativo, o XP calculado é multiplicado por 2 antes de ser salvo.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8"/>
          <w:szCs w:val="28"/>
        </w:rPr>
        <w:t xml:space="preserve">5.4 Sistema de Moedas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Moedas ganhas por partida: entre 1 e 15, calculadas como 0.3 × número de acertos (cap em 15). Adicionais: +2 ao concluir o Desafio Diário, +1 ao manter ofensiva.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8"/>
          <w:szCs w:val="28"/>
        </w:rPr>
        <w:t xml:space="preserve">5.5 Regras por Modo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15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Vidas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Questões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Bônus especial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Rush ⚡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minutos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Ilimitadas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+1s por acerto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Sobrevivência ❤️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Ilimitadas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Velocidade ⏱️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60 segundos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Ilimitadas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Desafio Diário 🌟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fixas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Mesmas questões para todos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Zen 🧘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Ilimitadas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pressão, sem XP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Revisão 📚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 focadas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Questões das tabuadas mais erradas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8"/>
          <w:szCs w:val="28"/>
        </w:rPr>
        <w:t xml:space="preserve">5.6 Power-ups em Jogo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Vida Extra (Sobrevivência):</w:t>
      </w:r>
      <w:r>
        <w:rPr>
          <w:rFonts w:ascii="Calibri" w:cs="Calibri" w:eastAsia="Calibri" w:hAnsi="Calibri"/>
          <w:sz w:val="22"/>
          <w:szCs w:val="22"/>
        </w:rPr>
        <w:t xml:space="preserve"> quando o jogador perde a última vida, antes de encerrar a partida o jogo verifica se há Vida Extra no estoque. Se sim, exibe um modal com duas opções: usar 1 Vida Extra e continuar (restaura para 1 vida), ou encerrar a partida normalmente.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+60s Rush:</w:t>
      </w:r>
      <w:r>
        <w:rPr>
          <w:rFonts w:ascii="Calibri" w:cs="Calibri" w:eastAsia="Calibri" w:hAnsi="Calibri"/>
          <w:sz w:val="22"/>
          <w:szCs w:val="22"/>
        </w:rPr>
        <w:t xml:space="preserve"> durante a partida no modo Rush, se houver estoque, um botão “Usar +60s Rush” fica visível. Ao clicar, adiciona 60 segundos ao cronômetro e consome 1 unidade do estoque.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XP Dobrado:</w:t>
      </w:r>
      <w:r>
        <w:rPr>
          <w:rFonts w:ascii="Calibri" w:cs="Calibri" w:eastAsia="Calibri" w:hAnsi="Calibri"/>
          <w:sz w:val="22"/>
          <w:szCs w:val="22"/>
        </w:rPr>
        <w:t xml:space="preserve"> não requer ação durante a partida. Um badge “⚡ XP ×2” aparece na tela de jogo para indicar que está ativo. Ao encerrar a partida, o XP calculado é automaticamente dobrado e 1 unidade do estoque é consumida.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8"/>
          <w:szCs w:val="28"/>
        </w:rPr>
        <w:t xml:space="preserve">5.7 Sistema de Ofensiva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ofensiva conta dias consecutivos em que o jogador praticou (qualquer modo). Ela: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Incrementa em +1 se o último jogo foi ontem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Mantém o valor se o jogador já jogou hoje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Reseta para 1 se pulou um dia ou mais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Reseta para 1 na virada do ano (conquistas e recordes NÃO resetam)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Marcos de recompensa: ao atingir 40, 100, 250 ou 365 dias consecutivos, o jogador escolhe entre 4 recompensas: subir de nível, +5 de QI, XP bônus, ou moedas.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8"/>
          <w:szCs w:val="28"/>
        </w:rPr>
        <w:t xml:space="preserve">5.8 QI Matemático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Sistema lúdico — não mede QI real. Faixa: 70 a 200. Calculado combinando 6 fatores: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Fator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Peso máximo</w:t>
            </w:r>
          </w:p>
        </w:tc>
      </w:tr>
      <w:tr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Precisão global (acertos ÷ total)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 pts</w:t>
            </w:r>
          </w:p>
        </w:tc>
      </w:tr>
      <w:tr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Melhor precisão em uma partida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pts</w:t>
            </w:r>
          </w:p>
        </w:tc>
      </w:tr>
      <w:tr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Velocidade (cap 80 respostas/partida no Speed)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pts</w:t>
            </w:r>
          </w:p>
        </w:tc>
      </w:tr>
      <w:tr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Ofensiva (melhor streak diário + atual)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pts</w:t>
            </w:r>
          </w:p>
        </w:tc>
      </w:tr>
      <w:tr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Consistência (total de partidas, cap 300)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pts</w:t>
            </w:r>
          </w:p>
        </w:tc>
      </w:tr>
      <w:tr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Progresso de nível (posição nos 28 níveis)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pts</w:t>
            </w:r>
          </w:p>
        </w:tc>
      </w:tr>
      <w:tr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Bônus de QI (ganhos em recompensas de ofensiva)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variável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QI é mapeado para 1 dos 104 personagens, organizados em 4 categorias: baixo (Patrick Estrela e similares), médio, alto e gênio (Albert Einstein e similares).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8"/>
          <w:szCs w:val="28"/>
        </w:rPr>
        <w:t xml:space="preserve">5.9 Sistema de Conquistas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25 conquistas detectadas automaticamente após cada partida. Quando uma conquista é desbloqueada, um toast animado aparece na parte inferior da tela. As conquistas são permanentes e nunca resetam.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Categorias: Pontuação (3), Sequência (3), Dedicação (3), Precisão (1), Diário (2), Exploração (1), Modos (2), Ofensiva (9 marcos: 5/10/15/20/35/40/100/250/365 dias).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6. 💾 Persistência de Dados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8"/>
          <w:szCs w:val="28"/>
        </w:rPr>
        <w:t xml:space="preserve">6.1 Chave do localStorage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Todos os dados do jogador são armazenados em uma única chave: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tabuada_rush_v2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8"/>
          <w:szCs w:val="28"/>
        </w:rPr>
        <w:t xml:space="preserve">6.2 Schema Completo do Jogador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xp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número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XP total acumulado (base dos 28 níveis)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totalGames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número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de partidas jogadas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totalCorrect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número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de acertos em toda a vida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totalWrong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número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de erros em toda a vida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bestStreak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número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Maior sequência de acertos em uma partida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bestScore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número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Maior pontuação em uma única partida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bestAccuracy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número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Maior % de acertos em uma partida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records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objeto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Recorde por modo: { rush: N, survival: N, ... }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array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Últimas 100 partidas com modo/score/acertos/erros/data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achievements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array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IDs das conquistas desbloqueadas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modesPlayed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array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IDs dos modos já jogados (conquista Explorador)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dailyCompleted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número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Quantas vezes o Desafio Diário foi completado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survivalBest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número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Maior nº de acertos consecutivos no Sobrevivência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speedBest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número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Maior nº de acertos no Velocidade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fastestAvgMs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número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Menor tempo médio de resposta registrado (ms)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currentDailyDate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do último Desafio Diário completado (YYYY-MM-DD)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currentDailyScore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número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Pontuação do Desafio Diário de hoje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currentStreak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número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Ofensiva diária atual (dias consecutivos)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bestDayStreak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número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Maior ofensiva diária já atingida (nunca reseta)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streakGoal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número/null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 pessoal de ofensiva escolhida pelo jogador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streakGoalBase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número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Valor da ofensiva quando a meta atual foi definida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streakRewardsClaimed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array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Marcos de ofensiva (40/100/250/365) já resgatados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pendingStreakReward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número/null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Marco com recompensa pendente de escolha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lastPlayDate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da última partida (YYYY-MM-DD)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coins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número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Moedas disponíveis na conta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powerups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objeto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Estoque de power-ups: { life: N, time: N, xp2: N }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ownedItems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array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IDs dos cosméticos comprados na loja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equippedItems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objeto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Cosmético equipado por slot: { frame: id, card: id }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missionsData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objeto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Estado atual das missões (diárias/semanais/mensais)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seasonXp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número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XP exclusivo da temporada atual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seasonRewards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array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XP necessário dos marcos de temporada já resgatados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seasonId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 da temporada ativa (ex: temporada_1)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qiBonus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número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Bônus de QI acumulado por recompensas de ofensiva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progressLog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array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Últimos 50 marcos de evolução (nível, XP, ofensiva, recorde)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tableStats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objeto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Desempenho por tabuada: { "2": {correct, wrong, totalMs, count}, ... }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8"/>
          <w:szCs w:val="28"/>
        </w:rPr>
        <w:t xml:space="preserve">6.3 Sincronização com Supabase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Quando o usuário está logado, AppContext salva os dados após cada update() usando upsert na tabela user_data do Supabase. O campo data armazena o JSON completo do jogador. Ao fazer login, os dados da nuvem sobrescrevem o localStorage (se existirem).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8"/>
          <w:szCs w:val="28"/>
        </w:rPr>
        <w:t xml:space="preserve">6.4 Preferências (localStorage separado)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Preferências ficam em chave separada (tabuada_rush_prefs) e incluem: som ligado (boolean), volume (0–1), música ligada (boolean), tema (light/dark), acessibilidade (texto grande, reduzir animações, alto contraste), notificações ligadas (boolean).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7. 🔄 Fluxo de Navegação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app não usa rotas de URL. A navegação é controlada pela variável screen no App.jsx. Todas as telas são montadas/desmontadas com AnimatePresence do Framer Motion (transição suave).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8"/>
          <w:szCs w:val="28"/>
        </w:rPr>
        <w:t xml:space="preserve">7.1 Mapa de Telas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Menu</w:t>
      </w:r>
      <w:r>
        <w:rPr>
          <w:rFonts w:ascii="Calibri" w:cs="Calibri" w:eastAsia="Calibri" w:hAnsi="Calibri"/>
          <w:sz w:val="22"/>
          <w:szCs w:val="22"/>
        </w:rPr>
        <w:t xml:space="preserve"> → pode navegar para: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Game (ao selecionar qualquer modo)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Records (Recordes)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Stats (Estatísticas)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Achievements (Conquistas)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Ranking (QI Matemático)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Shop (Loja)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Missions (Missões)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Seasons (Temporadas)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Settings (Configurações)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Auth (Login/Cadastro)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Game</w:t>
      </w:r>
      <w:r>
        <w:rPr>
          <w:rFonts w:ascii="Calibri" w:cs="Calibri" w:eastAsia="Calibri" w:hAnsi="Calibri"/>
          <w:sz w:val="22"/>
          <w:szCs w:val="22"/>
        </w:rPr>
        <w:t xml:space="preserve"> → ao encerrar vai para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Results</w:t>
      </w:r>
      <w:r>
        <w:rPr>
          <w:rFonts w:ascii="Calibri" w:cs="Calibri" w:eastAsia="Calibri" w:hAnsi="Calibri"/>
          <w:sz w:val="22"/>
          <w:szCs w:val="22"/>
        </w:rPr>
        <w:t xml:space="preserve">. Botão Home volta ao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Menu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Results</w:t>
      </w:r>
      <w:r>
        <w:rPr>
          <w:rFonts w:ascii="Calibri" w:cs="Calibri" w:eastAsia="Calibri" w:hAnsi="Calibri"/>
          <w:sz w:val="22"/>
          <w:szCs w:val="22"/>
        </w:rPr>
        <w:t xml:space="preserve"> → pode ir para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Game</w:t>
      </w:r>
      <w:r>
        <w:rPr>
          <w:rFonts w:ascii="Calibri" w:cs="Calibri" w:eastAsia="Calibri" w:hAnsi="Calibri"/>
          <w:sz w:val="22"/>
          <w:szCs w:val="22"/>
        </w:rPr>
        <w:t xml:space="preserve"> (jogar novamente, mesmo modo) ou voltar ao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Menu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Stats</w:t>
      </w:r>
      <w:r>
        <w:rPr>
          <w:rFonts w:ascii="Calibri" w:cs="Calibri" w:eastAsia="Calibri" w:hAnsi="Calibri"/>
          <w:sz w:val="22"/>
          <w:szCs w:val="22"/>
        </w:rPr>
        <w:t xml:space="preserve"> → sub-navegação interna via estado local: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Stats Main → HitsPage (Dashboard de Acertos)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Stats Main → ErrorsPage (Dashboard de Erros)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Stats Main (via onNavigate) → AccuracyCatalogPage (Catálogo de Precisão)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Stats Main (via onNavigate) → CatalogPage (Catálogo de Progresso)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Settings → via onNavigate pode ir para Auth. Todas as demais telas têm um botão “Voltar” que retorna ao Menu.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8"/>
          <w:szCs w:val="28"/>
        </w:rPr>
        <w:t xml:space="preserve">7.2 Diagrama Simplificado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hd w:fill="F3F4F6" w:val="clear"/>
        <w:spacing w:after="3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Menu Principal</w:t>
      </w:r>
    </w:p>
    <w:p>
      <w:pPr>
        <w:shd w:fill="F3F4F6" w:val="clear"/>
        <w:spacing w:after="3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├── Jogo → Resultado → (Replay / Menu)</w:t>
      </w:r>
    </w:p>
    <w:p>
      <w:pPr>
        <w:shd w:fill="F3F4F6" w:val="clear"/>
        <w:spacing w:after="3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├── Recordes</w:t>
      </w:r>
    </w:p>
    <w:p>
      <w:pPr>
        <w:shd w:fill="F3F4F6" w:val="clear"/>
        <w:spacing w:after="3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├── Estatísticas → Acertos / Erros / Precisão / Progresso</w:t>
      </w:r>
    </w:p>
    <w:p>
      <w:pPr>
        <w:shd w:fill="F3F4F6" w:val="clear"/>
        <w:spacing w:after="3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├── Conquistas</w:t>
      </w:r>
    </w:p>
    <w:p>
      <w:pPr>
        <w:shd w:fill="F3F4F6" w:val="clear"/>
        <w:spacing w:after="3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├── Ranking de QI</w:t>
      </w:r>
    </w:p>
    <w:p>
      <w:pPr>
        <w:shd w:fill="F3F4F6" w:val="clear"/>
        <w:spacing w:after="3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├── Loja</w:t>
      </w:r>
    </w:p>
    <w:p>
      <w:pPr>
        <w:shd w:fill="F3F4F6" w:val="clear"/>
        <w:spacing w:after="3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├── Missões</w:t>
      </w:r>
    </w:p>
    <w:p>
      <w:pPr>
        <w:shd w:fill="F3F4F6" w:val="clear"/>
        <w:spacing w:after="3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├── Temporadas</w:t>
      </w:r>
    </w:p>
    <w:p>
      <w:pPr>
        <w:shd w:fill="F3F4F6" w:val="clear"/>
        <w:spacing w:after="3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├── Configurações → Login/Cadastro</w:t>
      </w:r>
    </w:p>
    <w:p>
      <w:pPr>
        <w:shd w:fill="F3F4F6" w:val="clear"/>
        <w:spacing w:after="3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└── Login/Cadastro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8. 📊 Estatísticas e Análises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8"/>
          <w:szCs w:val="28"/>
        </w:rPr>
        <w:t xml:space="preserve">8.1 Tela de Estatísticas (StatsPage)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 cards de resumo: partidas jogadas, precisão global, maior pontuação, melhor sequência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Acesso ao Catálogo de Precisão e ao Catálogo de Progresso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Dois painéis rápidos: Dashboard de Acertos e Dashboard de Erros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Análise Inteligente: textos automáticos gerados a partir dos dados reais (não IA — são fórmulas que interpretam o desempenho e geram frases variadas determinísticas)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Resumo Mensal: partidas, dias ativos, precisão, pontos/partida e tempo médio de resposta — com comparação ao mês anterior (deltas ▲▼)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Gráfico de evolução do Desafio Diário (LineChart das últimas 20 partidas)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Gráfico de barras: erros dos últimos 7 dias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Distribuição de partidas por modo (barras animadas)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Painel de Power-ups: estoque atual de cada consumiível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Exportação de dados em JSON (completo) e CSV (histórico de sessões)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8"/>
          <w:szCs w:val="28"/>
        </w:rPr>
        <w:t xml:space="preserve">8.2 Catálogo de Precisão (AccuracyCatalogPage)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Análise aprofundada por tabuada, baseada no campo tableStats que registra cada questão respondida: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Taxa de acerto geral, por período (semana/mês) e por modo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Velocidade média de resposta em segundos (geral, recente, melhor, por modo)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Total de erros e taxa de erro geral e por modo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Gráfico de precisão por tabuada (do 2 ao 9) — barras coloridas por faixa (verde ≥80%, âmbar 60–79%, rose &lt;60%)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Histórico de precisão ao longo do tempo (LineChart)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8"/>
          <w:szCs w:val="28"/>
        </w:rPr>
        <w:t xml:space="preserve">8.3 Dashboard de Acertos (HitsPage)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Acessado dentro de Estatísticas. Filtros por período (hoje, mês, ano, todos) e por modo. Exibe: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 cards KPI: precisão, total de acertos, melhor sessão, partidas no período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Barra visual de taxa de acerto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Gráfico de evolução da precisão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Precisão por modo (barras animadas)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Destaque da maior sequência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8"/>
          <w:szCs w:val="28"/>
        </w:rPr>
        <w:t xml:space="preserve">8.4 Dashboard de Erros (ErrorsPage)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Mesmos filtros do Dashboard de Acertos. Exibe: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 cards KPI: taxa de erro, total de erros, partidas, tabuada mais difícil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Barra visual de taxa de erro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Gráfico de evolução dos erros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Erros por modo (barras coloridas por severidade)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Histograma de erros por tabuada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Destaque da tabuada mais problemática com sugestão de prática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8"/>
          <w:szCs w:val="28"/>
        </w:rPr>
        <w:t xml:space="preserve">8.5 Catálogo de Progresso (CatalogPage)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Acessado dentro de Estatísticas. Mostra a jornada completa do jogador: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Progresso geral (XP, nível, ofensiva)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Marcos atingidos (níveis, XP acumulado, recordes, ofensiva)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Lista completa dos 28 níveis com status (atingido/bloqueado)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Registro de evolução: timeline dos últimos 50 marcos atingidos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8"/>
          <w:szCs w:val="28"/>
        </w:rPr>
        <w:t xml:space="preserve">8.6 Métricas Calculadas em Tempo Real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Após cada partida, as seguintes métricas são atualizadas no estado global: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Tempo médio de resposta (média dos tempos de cada questão respondida em 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Recorde de velocidade (menor tempo médio de resposta em uma partida)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Desempenho por tabuada (acertos, erros, tempo total e contagem por fator 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Marcos de progresso detectados (level up, marcos de XP, ofensiva, recordes)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9. 🛠️ Stack Tecnológico e Dependências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8"/>
          <w:szCs w:val="28"/>
        </w:rPr>
        <w:t xml:space="preserve">9.1 Dependências Principais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^18.3.1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Framework UI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react-dom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^18.3.1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Renderização DOM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framer-motion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^11.3.8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Animações e transições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recharts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^2.12.7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Gráficos (LineChart, BarChart)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^0.416.0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Ícones SVG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@supabase/supabase-js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^2.106.1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 + banco de dados em nuvem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date-fns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^3.6.0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Utilitários de data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8"/>
          <w:szCs w:val="28"/>
        </w:rPr>
        <w:t xml:space="preserve">9.2 Dependências de Desenvolvimento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^5.3.4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tool e dev server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@vitejs/plugin-react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^4.3.1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Plugin React para Vite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^3.4.7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Framework CSS utilitário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postcss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^8.4.40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Processador CSS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autoprefixer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^10.4.19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Prefixos CSS automáticos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vite-plugin-pwa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^1.3.0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 Worker e manifest PWA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8"/>
          <w:szCs w:val="28"/>
        </w:rPr>
        <w:t xml:space="preserve">9.3 Serviços Externos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Vercel:</w:t>
      </w:r>
      <w:r>
        <w:rPr>
          <w:rFonts w:ascii="Calibri" w:cs="Calibri" w:eastAsia="Calibri" w:hAnsi="Calibri"/>
          <w:sz w:val="22"/>
          <w:szCs w:val="22"/>
        </w:rPr>
        <w:t xml:space="preserve"> hospedagem e deploy automático. Cada push na branch main do GitHub dispara um novo deploy de produção automaticamente.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Supabase:</w:t>
      </w:r>
      <w:r>
        <w:rPr>
          <w:rFonts w:ascii="Calibri" w:cs="Calibri" w:eastAsia="Calibri" w:hAnsi="Calibri"/>
          <w:sz w:val="22"/>
          <w:szCs w:val="22"/>
        </w:rPr>
        <w:t xml:space="preserve"> backend opcional. Usado para autenticação (email + senha) e sincronização de dados em nuvem. O app funciona 100% sem Supabase configurado.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GitHub:</w:t>
      </w:r>
      <w:r>
        <w:rPr>
          <w:rFonts w:ascii="Calibri" w:cs="Calibri" w:eastAsia="Calibri" w:hAnsi="Calibri"/>
          <w:sz w:val="22"/>
          <w:szCs w:val="22"/>
        </w:rPr>
        <w:t xml:space="preserve"> repositório de código e gatilho do deploy automático.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8"/>
          <w:szCs w:val="28"/>
        </w:rPr>
        <w:t xml:space="preserve">9.4 Infraestrutura PWA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Service Worker registrado em public/sw.js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Manifest gerado automaticamente pelo vite-plugin-pwa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Funciona offline após instalação (dados locais)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Web Push via Supabase Edge Function (lembrete de ofensiva diária)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10. 🚀 Como Rodar o Projeto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8"/>
          <w:szCs w:val="28"/>
        </w:rPr>
        <w:t xml:space="preserve">10.1 Pré-requisitos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Node.js 18 ou superior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npm 9 ou superior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Git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8"/>
          <w:szCs w:val="28"/>
        </w:rPr>
        <w:t xml:space="preserve">10.2 Configuração Inicial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1. Clone o repositório: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clone https://github.com/DGomesdpaulagit/tabuada-rush.git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2. Instale as dependências: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install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3. (Opcional) Configure as variáveis de ambiente para Supabase. Crie um arquivo .env na raiz com: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VITE_SUPABASE_URL=sua_url_aqui
VITE_SUPABASE_ANON_KEY=sua_chave_aqui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app funciona sem essas variáveis — apenas sem sync em nuvem.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4. Inicie o servidor de desenvolvimento: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run dev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5. Acesse: http://localhost:3000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DC2626"/>
          <w:sz w:val="22"/>
          <w:szCs w:val="22"/>
        </w:rPr>
        <w:t xml:space="preserve">IMPORTANTE: </w:t>
      </w:r>
      <w:r>
        <w:rPr>
          <w:rFonts w:ascii="Calibri" w:cs="Calibri" w:eastAsia="Calibri" w:hAnsi="Calibri"/>
          <w:sz w:val="22"/>
          <w:szCs w:val="22"/>
        </w:rPr>
        <w:t xml:space="preserve">Nunca abra o index.html diretamente pelo navegador (file://). O app usa módulos ES e importações que exigem um servidor HTTP.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8"/>
          <w:szCs w:val="28"/>
        </w:rPr>
        <w:t xml:space="preserve">10.3 Build para Produção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run build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Os arquivos compilados ficam na pasta dist/. Para testar o build localmente: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run preview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8"/>
          <w:szCs w:val="28"/>
        </w:rPr>
        <w:t xml:space="preserve">10.4 Deploy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deploy é automático via integração GitHub + Vercel. Basta fazer push na branch main: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push origin main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Vercel detecta o push, executa o build e publica em produção automaticamente em poucos minutos.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Fallback manual (caso a integração automática falhe): o usuário deve executar vercel login e depois: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npx vercel --prod --yes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8"/>
          <w:szCs w:val="28"/>
        </w:rPr>
        <w:t xml:space="preserve">10.5 Configuração do Supabase (opcional)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Consulte o arquivo SUPABASE_SETUP.md na raiz do projeto para o passo a passo completo de criação das tabelas e configuração da Edge Function de push.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11. 📝 Changelog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6"/>
          <w:szCs w:val="26"/>
        </w:rPr>
        <w:t xml:space="preserve">v3.2.1 — 29/Mai/2026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Badge XP×2 na tela de jogo:</w:t>
      </w:r>
      <w:r>
        <w:rPr>
          <w:rFonts w:ascii="Calibri" w:cs="Calibri" w:eastAsia="Calibri" w:hAnsi="Calibri"/>
          <w:sz w:val="21"/>
          <w:szCs w:val="21"/>
        </w:rPr>
        <w:t xml:space="preserve"> quando o power-up XP Dobrado está no estoque, um badge aparece ao lado do streak durante a partida, informando o jogador que o próximo resultado terá XP dobrado.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Destaque de XP Dobrado na tela de resultados:</w:t>
      </w:r>
      <w:r>
        <w:rPr>
          <w:rFonts w:ascii="Calibri" w:cs="Calibri" w:eastAsia="Calibri" w:hAnsi="Calibri"/>
          <w:sz w:val="21"/>
          <w:szCs w:val="21"/>
        </w:rPr>
        <w:t xml:space="preserve"> um banner roxo “XP Dobrado foi usado!” exibe o XP base e o XP real recebido (×2). O card de XP fica com visual violeta diferenciado.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Painel de Power-ups nas Estatísticas:</w:t>
      </w:r>
      <w:r>
        <w:rPr>
          <w:rFonts w:ascii="Calibri" w:cs="Calibri" w:eastAsia="Calibri" w:hAnsi="Calibri"/>
          <w:sz w:val="21"/>
          <w:szCs w:val="21"/>
        </w:rPr>
        <w:t xml:space="preserve"> nova seção na página de Estatísticas mostra o estoque atual de cada consumiível com cores ativas e cinza (quando zerado). Inclui link para a Loja quando o estoque está vazio.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6"/>
          <w:szCs w:val="26"/>
        </w:rPr>
        <w:t xml:space="preserve">v3.2.0 — 29/Mai/2026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Power-ups funcionais:</w:t>
      </w:r>
      <w:r>
        <w:rPr>
          <w:rFonts w:ascii="Calibri" w:cs="Calibri" w:eastAsia="Calibri" w:hAnsi="Calibri"/>
          <w:sz w:val="21"/>
          <w:szCs w:val="21"/>
        </w:rPr>
        <w:t xml:space="preserve"> três itens consumiíveis implementados na Loja e integrados ao gameplay: Vida Extra (80 moedas), +60s Rush (120 moedas), XP Dobrado (200 moedas).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Loja reformulada:</w:t>
      </w:r>
      <w:r>
        <w:rPr>
          <w:rFonts w:ascii="Calibri" w:cs="Calibri" w:eastAsia="Calibri" w:hAnsi="Calibri"/>
          <w:sz w:val="21"/>
          <w:szCs w:val="21"/>
        </w:rPr>
        <w:t xml:space="preserve"> 3 abas (Poder, Molduras, Temas), adjetivos de título removidos, contador de estoque visível no badge de cada power-up.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Rush scoring corrigido:</w:t>
      </w:r>
      <w:r>
        <w:rPr>
          <w:rFonts w:ascii="Calibri" w:cs="Calibri" w:eastAsia="Calibri" w:hAnsi="Calibri"/>
          <w:sz w:val="21"/>
          <w:szCs w:val="21"/>
        </w:rPr>
        <w:t xml:space="preserve"> a pontuação do Rush foi escalada para ~300–400 pontos médios (antes chegava a 1.400+), alinhando-se aos demais modos.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Moedas rebalanceadas:</w:t>
      </w:r>
      <w:r>
        <w:rPr>
          <w:rFonts w:ascii="Calibri" w:cs="Calibri" w:eastAsia="Calibri" w:hAnsi="Calibri"/>
          <w:sz w:val="21"/>
          <w:szCs w:val="21"/>
        </w:rPr>
        <w:t xml:space="preserve"> limite de 15 moedas por partida (calculado como 0.3 × acertos), eliminando a inflação causada pelos 5 minutos do Rush.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6"/>
          <w:szCs w:val="26"/>
        </w:rPr>
        <w:t xml:space="preserve">v3.1.1 — 27/Mai/2026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Missões mais difíceis:</w:t>
      </w:r>
      <w:r>
        <w:rPr>
          <w:rFonts w:ascii="Calibri" w:cs="Calibri" w:eastAsia="Calibri" w:hAnsi="Calibri"/>
          <w:sz w:val="21"/>
          <w:szCs w:val="21"/>
        </w:rPr>
        <w:t xml:space="preserve"> semanais exigem 35–60 partidas, mensais exigem 120–250 partidas — compatíveis com o tempo real de uma semana e um mês.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XP ~35% mais difícil:</w:t>
      </w:r>
      <w:r>
        <w:rPr>
          <w:rFonts w:ascii="Calibri" w:cs="Calibri" w:eastAsia="Calibri" w:hAnsi="Calibri"/>
          <w:sz w:val="21"/>
          <w:szCs w:val="21"/>
        </w:rPr>
        <w:t xml:space="preserve"> multiplicadores reduzidos em todos os modos. Rush caiu de 0.18 para 0.12, Desafio Diário de 0.40 para 0.28.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Modo Revisão aprimorado:</w:t>
      </w:r>
      <w:r>
        <w:rPr>
          <w:rFonts w:ascii="Calibri" w:cs="Calibri" w:eastAsia="Calibri" w:hAnsi="Calibri"/>
          <w:sz w:val="21"/>
          <w:szCs w:val="21"/>
        </w:rPr>
        <w:t xml:space="preserve"> algoritmo de dificuldade composto (taxa de erro + tempo + volume de erros) substitui a seleção simples por taxa de erro.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Ranking de QI:</w:t>
      </w:r>
      <w:r>
        <w:rPr>
          <w:rFonts w:ascii="Calibri" w:cs="Calibri" w:eastAsia="Calibri" w:hAnsi="Calibri"/>
          <w:sz w:val="21"/>
          <w:szCs w:val="21"/>
        </w:rPr>
        <w:t xml:space="preserve"> Homem-Aranha movido para o tier “alto”, acima de Hermione Granger.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Pop-ups mobile corrigidos:</w:t>
      </w:r>
      <w:r>
        <w:rPr>
          <w:rFonts w:ascii="Calibri" w:cs="Calibri" w:eastAsia="Calibri" w:hAnsi="Calibri"/>
          <w:sz w:val="21"/>
          <w:szCs w:val="21"/>
        </w:rPr>
        <w:t xml:space="preserve"> toasts não ficam mais cortados em telas pequenas.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6"/>
          <w:szCs w:val="26"/>
        </w:rPr>
        <w:t xml:space="preserve">v3.1.0 — 27/Mai/2026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Modos Zen e Revisão:</w:t>
      </w:r>
      <w:r>
        <w:rPr>
          <w:rFonts w:ascii="Calibri" w:cs="Calibri" w:eastAsia="Calibri" w:hAnsi="Calibri"/>
          <w:sz w:val="21"/>
          <w:szCs w:val="21"/>
        </w:rPr>
        <w:t xml:space="preserve"> dois novos modos de treino sem pressão competitiva, em seção separada no menu.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Mascote Matemático:</w:t>
      </w:r>
      <w:r>
        <w:rPr>
          <w:rFonts w:ascii="Calibri" w:cs="Calibri" w:eastAsia="Calibri" w:hAnsi="Calibri"/>
          <w:sz w:val="21"/>
          <w:szCs w:val="21"/>
        </w:rPr>
        <w:t xml:space="preserve"> personagem emoji que reage em tempo real ao desempenho durante a partida.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INSANE COMBO:</w:t>
      </w:r>
      <w:r>
        <w:rPr>
          <w:rFonts w:ascii="Calibri" w:cs="Calibri" w:eastAsia="Calibri" w:hAnsi="Calibri"/>
          <w:sz w:val="21"/>
          <w:szCs w:val="21"/>
        </w:rPr>
        <w:t xml:space="preserve"> streak ≥10 (múltiplo de 5) dispara visual especial com gradiente roxo-rosa, screen shake e texto “INSANE COMBO! ×N”.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Explosão de partículas:</w:t>
      </w:r>
      <w:r>
        <w:rPr>
          <w:rFonts w:ascii="Calibri" w:cs="Calibri" w:eastAsia="Calibri" w:hAnsi="Calibri"/>
          <w:sz w:val="21"/>
          <w:szCs w:val="21"/>
        </w:rPr>
        <w:t xml:space="preserve"> 28 partículas coloridas explodem ao subir de nível.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PWA Install Prompt:</w:t>
      </w:r>
      <w:r>
        <w:rPr>
          <w:rFonts w:ascii="Calibri" w:cs="Calibri" w:eastAsia="Calibri" w:hAnsi="Calibri"/>
          <w:sz w:val="21"/>
          <w:szCs w:val="21"/>
        </w:rPr>
        <w:t xml:space="preserve"> banner para instalar o app aparece automaticamente após 3 segundos.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6"/>
          <w:szCs w:val="26"/>
        </w:rPr>
        <w:t xml:space="preserve">v3.0.0 — 27/Mai/2026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Calibração do sistema:</w:t>
      </w:r>
      <w:r>
        <w:rPr>
          <w:rFonts w:ascii="Calibri" w:cs="Calibri" w:eastAsia="Calibri" w:hAnsi="Calibri"/>
          <w:sz w:val="21"/>
          <w:szCs w:val="21"/>
        </w:rPr>
        <w:t xml:space="preserve"> XP 100% baseado em desempenho (sem bônus de dias jogados). Curva dos 28 níveis recalibrada — nível 28 é verdadeiramente lendário. QI mais difícil de maximizar (caps elevados). Reset de progresso com confirmação em 2 etapas.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6"/>
          <w:szCs w:val="26"/>
        </w:rPr>
        <w:t xml:space="preserve">v2.14.0 — 27/Mai/2026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Moedas, Loja, Missões e Temporadas:</w:t>
      </w:r>
      <w:r>
        <w:rPr>
          <w:rFonts w:ascii="Calibri" w:cs="Calibri" w:eastAsia="Calibri" w:hAnsi="Calibri"/>
          <w:sz w:val="21"/>
          <w:szCs w:val="21"/>
        </w:rPr>
        <w:t xml:space="preserve"> implementação completa do sistema de economia interna, com loja de cosméticos, missões diárias/semanais/mensais renováveis automaticamente e temporadas com trilha de recompensas.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6"/>
          <w:szCs w:val="26"/>
        </w:rPr>
        <w:t xml:space="preserve">v2.13.0 — 27/Mai/2026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Dashboards de Acertos e Erros:</w:t>
      </w:r>
      <w:r>
        <w:rPr>
          <w:rFonts w:ascii="Calibri" w:cs="Calibri" w:eastAsia="Calibri" w:hAnsi="Calibri"/>
          <w:sz w:val="21"/>
          <w:szCs w:val="21"/>
        </w:rPr>
        <w:t xml:space="preserve"> duas sub-páginas dentro de Estatísticas com análise aprofundada, filtros por período e por modo, gráficos de evolução e destaque das tabuadas problemáticas.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6"/>
          <w:szCs w:val="26"/>
        </w:rPr>
        <w:t xml:space="preserve">v2.12.0 — 27/Mai/2026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Catálogo de Precisão:</w:t>
      </w:r>
      <w:r>
        <w:rPr>
          <w:rFonts w:ascii="Calibri" w:cs="Calibri" w:eastAsia="Calibri" w:hAnsi="Calibri"/>
          <w:sz w:val="21"/>
          <w:szCs w:val="21"/>
        </w:rPr>
        <w:t xml:space="preserve"> análise por tabuada individual, com taxa de acerto, velocidade e histórico. Tracking por questão iniciado no GamePage.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6"/>
          <w:szCs w:val="26"/>
        </w:rPr>
        <w:t xml:space="preserve">v2.11.0 — 26/Mai/2026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Catálogo de Progresso:</w:t>
      </w:r>
      <w:r>
        <w:rPr>
          <w:rFonts w:ascii="Calibri" w:cs="Calibri" w:eastAsia="Calibri" w:hAnsi="Calibri"/>
          <w:sz w:val="21"/>
          <w:szCs w:val="21"/>
        </w:rPr>
        <w:t xml:space="preserve"> timeline de evolução, lista dos 28 níveis e marcos históricos do jogador.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6"/>
          <w:szCs w:val="26"/>
        </w:rPr>
        <w:t xml:space="preserve">v2.10.0 — 26/Mai/2026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Web Push:</w:t>
      </w:r>
      <w:r>
        <w:rPr>
          <w:rFonts w:ascii="Calibri" w:cs="Calibri" w:eastAsia="Calibri" w:hAnsi="Calibri"/>
          <w:sz w:val="21"/>
          <w:szCs w:val="21"/>
        </w:rPr>
        <w:t xml:space="preserve"> notificações com app fechado via Supabase Edge Function — lembrete diário de ofensiva para quem não jogou.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6"/>
          <w:szCs w:val="26"/>
        </w:rPr>
        <w:t xml:space="preserve">v2.9.0 — 26/Mai/2026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Música de fundo gerada por síntese (Web Audio API, sem arquivos). Notificações reais com permissão do navegador e lembrete local de ofensiva.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6"/>
          <w:szCs w:val="26"/>
        </w:rPr>
        <w:t xml:space="preserve">v2.8.0 — 26/Mai/2026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Configurações completas:</w:t>
      </w:r>
      <w:r>
        <w:rPr>
          <w:rFonts w:ascii="Calibri" w:cs="Calibri" w:eastAsia="Calibri" w:hAnsi="Calibri"/>
          <w:sz w:val="21"/>
          <w:szCs w:val="21"/>
        </w:rPr>
        <w:t xml:space="preserve"> tema claro/escuro, acessibilidade, controle de som e música, notificações, conta e reset de progresso.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6"/>
          <w:szCs w:val="26"/>
        </w:rPr>
        <w:t xml:space="preserve">v2.7.0 — 26/Mai/2026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Análise Inteligente:</w:t>
      </w:r>
      <w:r>
        <w:rPr>
          <w:rFonts w:ascii="Calibri" w:cs="Calibri" w:eastAsia="Calibri" w:hAnsi="Calibri"/>
          <w:sz w:val="21"/>
          <w:szCs w:val="21"/>
        </w:rPr>
        <w:t xml:space="preserve"> textos automáticos baseados nos dados reais do jogador. Resumo Mensal com comparativo ao mês anterior.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6"/>
          <w:szCs w:val="26"/>
        </w:rPr>
        <w:t xml:space="preserve">v2.6.0 — 26/Mai/2026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Sistema de Ofensiva Avançado:</w:t>
      </w:r>
      <w:r>
        <w:rPr>
          <w:rFonts w:ascii="Calibri" w:cs="Calibri" w:eastAsia="Calibri" w:hAnsi="Calibri"/>
          <w:sz w:val="21"/>
          <w:szCs w:val="21"/>
        </w:rPr>
        <w:t xml:space="preserve"> metas pessoais, marcos de recompensa (40/100/250/365 dias), bônus de QI e moedas por conquistas de ofensiva.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6"/>
          <w:szCs w:val="26"/>
        </w:rPr>
        <w:t xml:space="preserve">v2.4.0 — 25/Mai/2026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Ranking de QI Matemático:</w:t>
      </w:r>
      <w:r>
        <w:rPr>
          <w:rFonts w:ascii="Calibri" w:cs="Calibri" w:eastAsia="Calibri" w:hAnsi="Calibri"/>
          <w:sz w:val="21"/>
          <w:szCs w:val="21"/>
        </w:rPr>
        <w:t xml:space="preserve"> 104 personagens, cálculo de QI baseado em 6 fatores de desempenho, página de ranking com destaque do personagem atual.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6"/>
          <w:szCs w:val="26"/>
        </w:rPr>
        <w:t xml:space="preserve">v2.3.0 — 25/Mai/2026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28 níveis com nomes e títulos únicos. Sistema de ofensiva diária com recorde. Card de perfil expandido.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6"/>
          <w:szCs w:val="26"/>
        </w:rPr>
        <w:t xml:space="preserve">v2.1.0 — 22/Mai/2026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Autenticação Supabase + sincronização em nuvem + 10 sons sintetizados via Web Audio API.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6"/>
          <w:szCs w:val="26"/>
        </w:rPr>
        <w:t xml:space="preserve">v2.0.0 — 22/Mai/2026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Reconstrução completa:</w:t>
      </w:r>
      <w:r>
        <w:rPr>
          <w:rFonts w:ascii="Calibri" w:cs="Calibri" w:eastAsia="Calibri" w:hAnsi="Calibri"/>
          <w:sz w:val="21"/>
          <w:szCs w:val="21"/>
        </w:rPr>
        <w:t xml:space="preserve"> React 18 + Vite 5 + TailwindCSS + Framer Motion. Substituiu a versão HTML/JS vanilla.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C1D95"/>
          <w:sz w:val="26"/>
          <w:szCs w:val="26"/>
        </w:rPr>
        <w:t xml:space="preserve">v1.0.0 — Mai/2026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Versão inicial em HTML, CSS e JavaScript puro. 4 modos básicos, localStorage simples, Chart.js.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8"/>
        <w:szCs w:val="18"/>
      </w:rPr>
      <w:t xml:space="preserve">Página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de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7C3AE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" w:cs="Calibri" w:eastAsia="Calibri" w:hAnsi="Calibri"/>
      <w:b/>
      <w:bCs/>
      <w:color w:val="4C1D9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5B21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5xvkegeablwcwtufw7j0t" Type="http://schemas.openxmlformats.org/officeDocument/2006/relationships/hyperlink" Target="https://tabuada-rush-rho.vercel.app" TargetMode="External"/><Relationship Id="rIdfok0mvn3fe0gkz-pw02j2" Type="http://schemas.openxmlformats.org/officeDocument/2006/relationships/hyperlink" Target="https://tabuada-rush-rho.vercel.app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2026-06-01T02:40:14.018Z</dcterms:created>
  <dcterms:modified xsi:type="dcterms:W3CDTF">2026-06-01T02:40:14.020Z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