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65366" w14:textId="77777777" w:rsidR="003256FA" w:rsidRPr="003256FA" w:rsidRDefault="003256FA" w:rsidP="003256FA">
      <w:pPr>
        <w:jc w:val="center"/>
        <w:rPr>
          <w:b/>
          <w:bCs/>
        </w:rPr>
      </w:pPr>
      <w:r w:rsidRPr="003256FA">
        <w:rPr>
          <w:b/>
          <w:bCs/>
        </w:rPr>
        <w:t xml:space="preserve">COMPE-RENDU </w:t>
      </w:r>
    </w:p>
    <w:p w14:paraId="41670AAF" w14:textId="2C8D6A87" w:rsidR="003256FA" w:rsidRPr="003256FA" w:rsidRDefault="003256FA" w:rsidP="003256FA">
      <w:pPr>
        <w:jc w:val="center"/>
        <w:rPr>
          <w:b/>
          <w:bCs/>
        </w:rPr>
      </w:pPr>
      <w:r w:rsidRPr="003256FA">
        <w:rPr>
          <w:b/>
          <w:bCs/>
        </w:rPr>
        <w:t>DE MONSIEUR DURA</w:t>
      </w:r>
    </w:p>
    <w:p w14:paraId="3444F206" w14:textId="018AED21" w:rsidR="003256FA" w:rsidRDefault="003256FA" w:rsidP="003256FA">
      <w:pPr>
        <w:jc w:val="center"/>
      </w:pPr>
      <w:r>
        <w:t>EXAMEN TOMO</w:t>
      </w:r>
      <w:r w:rsidR="00DD2193">
        <w:t>-</w:t>
      </w:r>
      <w:r>
        <w:t>DENSITROMETRIQUE LOMBAIRE</w:t>
      </w:r>
    </w:p>
    <w:p w14:paraId="74B5A4D2" w14:textId="0288E854" w:rsidR="003256FA" w:rsidRPr="00DD2193" w:rsidRDefault="003256FA" w:rsidP="003256FA">
      <w:pPr>
        <w:rPr>
          <w:b/>
          <w:bCs/>
          <w:u w:val="single"/>
        </w:rPr>
      </w:pPr>
      <w:r w:rsidRPr="00DD2193">
        <w:rPr>
          <w:b/>
          <w:bCs/>
        </w:rPr>
        <w:t>INDICATION :</w:t>
      </w:r>
      <w:r w:rsidRPr="00DD2193">
        <w:rPr>
          <w:b/>
          <w:bCs/>
          <w:u w:val="single"/>
        </w:rPr>
        <w:t xml:space="preserve"> </w:t>
      </w:r>
      <w:r w:rsidR="00DD2193">
        <w:rPr>
          <w:b/>
          <w:bCs/>
          <w:u w:val="single"/>
        </w:rPr>
        <w:t xml:space="preserve"> </w:t>
      </w:r>
      <w:r w:rsidR="00DD2193">
        <w:t>Lombalgie</w:t>
      </w:r>
    </w:p>
    <w:p w14:paraId="73E4E908" w14:textId="5A7D8BC9" w:rsidR="003256FA" w:rsidRPr="00DD2193" w:rsidRDefault="00DD2193" w:rsidP="003256FA">
      <w:pPr>
        <w:rPr>
          <w:b/>
          <w:bCs/>
          <w:u w:val="single"/>
        </w:rPr>
      </w:pPr>
      <w:r w:rsidRPr="00DD2193">
        <w:rPr>
          <w:b/>
          <w:bCs/>
        </w:rPr>
        <w:t>TECHNIQUE :</w:t>
      </w:r>
      <w:r>
        <w:rPr>
          <w:b/>
          <w:bCs/>
          <w:u w:val="single"/>
        </w:rPr>
        <w:t xml:space="preserve"> </w:t>
      </w:r>
      <w:r w:rsidR="003256FA">
        <w:t xml:space="preserve">Examen réalisé par des coupes </w:t>
      </w:r>
      <w:r>
        <w:t xml:space="preserve">axiales jointives </w:t>
      </w:r>
      <w:r w:rsidR="003256FA">
        <w:t>sur les trois derniers étages sans injection de produit de contraste.</w:t>
      </w:r>
    </w:p>
    <w:p w14:paraId="1835FCCF" w14:textId="55E65810" w:rsidR="003256FA" w:rsidRPr="00DD2193" w:rsidRDefault="003256FA" w:rsidP="003256FA">
      <w:pPr>
        <w:rPr>
          <w:b/>
          <w:bCs/>
        </w:rPr>
      </w:pPr>
      <w:r w:rsidRPr="00DD2193">
        <w:rPr>
          <w:b/>
          <w:bCs/>
        </w:rPr>
        <w:t>RESULTATS :</w:t>
      </w:r>
    </w:p>
    <w:p w14:paraId="5DCB3D18" w14:textId="4E0D7E39" w:rsidR="003256FA" w:rsidRDefault="003256FA" w:rsidP="003256FA">
      <w:r>
        <w:t>Le</w:t>
      </w:r>
      <w:r w:rsidR="00DD2193">
        <w:t xml:space="preserve"> </w:t>
      </w:r>
      <w:r w:rsidRPr="00DD2193">
        <w:rPr>
          <w:highlight w:val="green"/>
        </w:rPr>
        <w:t>ca</w:t>
      </w:r>
      <w:r w:rsidR="00DD2193" w:rsidRPr="00DD2193">
        <w:rPr>
          <w:highlight w:val="green"/>
        </w:rPr>
        <w:t>nal rachidien lombaire</w:t>
      </w:r>
      <w:r>
        <w:t xml:space="preserve"> présente des dimensions dans limites bases de la normale.</w:t>
      </w:r>
    </w:p>
    <w:p w14:paraId="60682C17" w14:textId="742103A5" w:rsidR="003256FA" w:rsidRPr="00DD2193" w:rsidRDefault="003256FA" w:rsidP="003256FA">
      <w:pPr>
        <w:rPr>
          <w:b/>
          <w:bCs/>
        </w:rPr>
      </w:pPr>
      <w:r w:rsidRPr="00DD2193">
        <w:rPr>
          <w:b/>
          <w:bCs/>
        </w:rPr>
        <w:t xml:space="preserve">EN L3 et L4 : </w:t>
      </w:r>
    </w:p>
    <w:p w14:paraId="58DEE8B5" w14:textId="3DBAE50C" w:rsidR="003256FA" w:rsidRDefault="003256FA" w:rsidP="000F5EB7">
      <w:pPr>
        <w:spacing w:after="0"/>
      </w:pPr>
      <w:r>
        <w:t>Pas de</w:t>
      </w:r>
      <w:r w:rsidR="00DD2193">
        <w:t xml:space="preserve"> </w:t>
      </w:r>
      <w:r w:rsidR="00DD2193" w:rsidRPr="000F5EB7">
        <w:rPr>
          <w:highlight w:val="green"/>
        </w:rPr>
        <w:t>saillie</w:t>
      </w:r>
      <w:r w:rsidR="00DD2193">
        <w:t xml:space="preserve"> discale</w:t>
      </w:r>
      <w:r>
        <w:t xml:space="preserve"> visible.</w:t>
      </w:r>
    </w:p>
    <w:p w14:paraId="4CCBB085" w14:textId="0786BE3B" w:rsidR="003256FA" w:rsidRDefault="003256FA" w:rsidP="000F5EB7">
      <w:pPr>
        <w:spacing w:after="0"/>
      </w:pPr>
      <w:r>
        <w:t>Discrète arthrose articulaire latérale droite.</w:t>
      </w:r>
    </w:p>
    <w:p w14:paraId="7045A348" w14:textId="1EFC38C1" w:rsidR="003256FA" w:rsidRPr="00DD2193" w:rsidRDefault="003256FA" w:rsidP="003256FA">
      <w:pPr>
        <w:rPr>
          <w:b/>
          <w:bCs/>
        </w:rPr>
      </w:pPr>
      <w:r w:rsidRPr="00DD2193">
        <w:rPr>
          <w:b/>
          <w:bCs/>
        </w:rPr>
        <w:t xml:space="preserve">EN L4-L5 : </w:t>
      </w:r>
    </w:p>
    <w:p w14:paraId="3CE5AAE4" w14:textId="77777777" w:rsidR="00DD2193" w:rsidRDefault="00DD2193" w:rsidP="00DD2193">
      <w:pPr>
        <w:spacing w:after="0"/>
      </w:pPr>
      <w:r>
        <w:t>Arthrose articulaire modérer.</w:t>
      </w:r>
    </w:p>
    <w:p w14:paraId="16BAEB9D" w14:textId="6A312AFD" w:rsidR="00DD2193" w:rsidRDefault="00DD2193" w:rsidP="00DD2193">
      <w:pPr>
        <w:spacing w:after="0"/>
      </w:pPr>
      <w:proofErr w:type="spellStart"/>
      <w:r w:rsidRPr="000F5EB7">
        <w:rPr>
          <w:highlight w:val="green"/>
        </w:rPr>
        <w:t>Protusion</w:t>
      </w:r>
      <w:proofErr w:type="spellEnd"/>
      <w:r>
        <w:t xml:space="preserve"> </w:t>
      </w:r>
      <w:r w:rsidRPr="000F5EB7">
        <w:rPr>
          <w:highlight w:val="green"/>
        </w:rPr>
        <w:t xml:space="preserve">discale </w:t>
      </w:r>
      <w:r w:rsidR="000F5EB7" w:rsidRPr="000F5EB7">
        <w:rPr>
          <w:highlight w:val="green"/>
        </w:rPr>
        <w:t>médiane</w:t>
      </w:r>
      <w:r w:rsidR="000F5EB7">
        <w:t xml:space="preserve"> </w:t>
      </w:r>
      <w:r>
        <w:t>dans un canal lombaire de 14 mm, pouvant expliquer la symptomatologie clinique.</w:t>
      </w:r>
    </w:p>
    <w:p w14:paraId="36C2242B" w14:textId="77777777" w:rsidR="00DD2193" w:rsidRDefault="00DD2193" w:rsidP="00DD2193">
      <w:pPr>
        <w:spacing w:after="0"/>
      </w:pPr>
    </w:p>
    <w:p w14:paraId="0C4AC465" w14:textId="1CF8A323" w:rsidR="00DD2193" w:rsidRPr="00DD2193" w:rsidRDefault="00DD2193" w:rsidP="003256FA">
      <w:pPr>
        <w:rPr>
          <w:b/>
          <w:bCs/>
          <w:lang w:val="en-US"/>
        </w:rPr>
      </w:pPr>
      <w:r w:rsidRPr="00DD2193">
        <w:rPr>
          <w:b/>
          <w:bCs/>
          <w:lang w:val="en-US"/>
        </w:rPr>
        <w:t>En S5-S</w:t>
      </w:r>
      <w:proofErr w:type="gramStart"/>
      <w:r w:rsidRPr="00DD2193">
        <w:rPr>
          <w:b/>
          <w:bCs/>
          <w:lang w:val="en-US"/>
        </w:rPr>
        <w:t>1 :</w:t>
      </w:r>
      <w:proofErr w:type="gramEnd"/>
      <w:r w:rsidRPr="00DD2193">
        <w:rPr>
          <w:b/>
          <w:bCs/>
          <w:lang w:val="en-US"/>
        </w:rPr>
        <w:t xml:space="preserve"> </w:t>
      </w:r>
    </w:p>
    <w:p w14:paraId="0808637C" w14:textId="7B4B2404" w:rsidR="00DD2193" w:rsidRPr="00DD2193" w:rsidRDefault="00DD2193" w:rsidP="000F5EB7">
      <w:pPr>
        <w:spacing w:after="0"/>
      </w:pPr>
      <w:proofErr w:type="spellStart"/>
      <w:r w:rsidRPr="000F5EB7">
        <w:rPr>
          <w:highlight w:val="green"/>
        </w:rPr>
        <w:t>Protusion</w:t>
      </w:r>
      <w:proofErr w:type="spellEnd"/>
      <w:r w:rsidRPr="00DD2193">
        <w:t xml:space="preserve"> discale modéré</w:t>
      </w:r>
      <w:r w:rsidR="000F5EB7">
        <w:t>e</w:t>
      </w:r>
      <w:r w:rsidRPr="00DD2193">
        <w:t>.</w:t>
      </w:r>
    </w:p>
    <w:p w14:paraId="61433DFC" w14:textId="5668EFDB" w:rsidR="00DD2193" w:rsidRPr="00DD2193" w:rsidRDefault="00DD2193" w:rsidP="000F5EB7">
      <w:pPr>
        <w:spacing w:after="0"/>
      </w:pPr>
      <w:r w:rsidRPr="00DD2193">
        <w:t xml:space="preserve">Pas </w:t>
      </w:r>
      <w:r w:rsidR="000F5EB7">
        <w:t>de hernie</w:t>
      </w:r>
      <w:r w:rsidRPr="00DD2193">
        <w:t xml:space="preserve">. </w:t>
      </w:r>
    </w:p>
    <w:p w14:paraId="529BFC0A" w14:textId="77777777" w:rsidR="00DD2193" w:rsidRPr="00DD2193" w:rsidRDefault="00DD2193" w:rsidP="003256FA"/>
    <w:p w14:paraId="4CEAB297" w14:textId="77777777" w:rsidR="00DD2193" w:rsidRPr="00DD2193" w:rsidRDefault="00DD2193" w:rsidP="003256FA"/>
    <w:p w14:paraId="7ABA50D0" w14:textId="77777777" w:rsidR="003256FA" w:rsidRPr="00DD2193" w:rsidRDefault="003256FA" w:rsidP="003256FA"/>
    <w:p w14:paraId="375A20A0" w14:textId="77777777" w:rsidR="003256FA" w:rsidRPr="00DD2193" w:rsidRDefault="003256FA" w:rsidP="003256FA"/>
    <w:sectPr w:rsidR="003256FA" w:rsidRPr="00DD2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FA"/>
    <w:rsid w:val="000F5EB7"/>
    <w:rsid w:val="003256FA"/>
    <w:rsid w:val="00D7673E"/>
    <w:rsid w:val="00D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11C32"/>
  <w15:chartTrackingRefBased/>
  <w15:docId w15:val="{EB896B81-AE75-44A8-9550-583BFBAE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5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5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5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5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5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5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5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5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5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5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5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5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56F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56F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56F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56F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56F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56F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5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5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5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5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5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56F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56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56F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5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56F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56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64010-56-08</dc:creator>
  <cp:keywords/>
  <dc:description/>
  <cp:lastModifiedBy>64010-56-08</cp:lastModifiedBy>
  <cp:revision>1</cp:revision>
  <dcterms:created xsi:type="dcterms:W3CDTF">2024-08-06T06:43:00Z</dcterms:created>
  <dcterms:modified xsi:type="dcterms:W3CDTF">2024-08-06T07:06:00Z</dcterms:modified>
</cp:coreProperties>
</file>