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D036" w14:textId="09FF4486" w:rsidR="0059610B" w:rsidRPr="00F278AF" w:rsidRDefault="001A7C40" w:rsidP="00F278A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278AF">
        <w:rPr>
          <w:sz w:val="32"/>
          <w:szCs w:val="32"/>
        </w:rPr>
        <w:t xml:space="preserve">Planning complexe </w:t>
      </w:r>
    </w:p>
    <w:p w14:paraId="7459CEDB" w14:textId="6947DCA2" w:rsidR="001A7C40" w:rsidRPr="00F278AF" w:rsidRDefault="001A7C40" w:rsidP="00F278A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634AFB">
        <w:rPr>
          <w:sz w:val="32"/>
          <w:szCs w:val="32"/>
          <w:highlight w:val="yellow"/>
        </w:rPr>
        <w:t>Statistiques (quel calcule faire) pourcentage évolution</w:t>
      </w:r>
      <w:r w:rsidRPr="00F278AF">
        <w:rPr>
          <w:sz w:val="32"/>
          <w:szCs w:val="32"/>
        </w:rPr>
        <w:t xml:space="preserve"> présenter sous forme de graphique l’évolution entre chaque année</w:t>
      </w:r>
    </w:p>
    <w:p w14:paraId="0CE7127C" w14:textId="3869855F" w:rsidR="001A7C40" w:rsidRPr="00F278AF" w:rsidRDefault="001A7C40" w:rsidP="00F278A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278AF">
        <w:rPr>
          <w:sz w:val="32"/>
          <w:szCs w:val="32"/>
        </w:rPr>
        <w:t xml:space="preserve">Lettre-type (courrier) </w:t>
      </w:r>
    </w:p>
    <w:p w14:paraId="432E6B9F" w14:textId="70C04CD8" w:rsidR="001A7C40" w:rsidRPr="00F278AF" w:rsidRDefault="001A7C40" w:rsidP="00F278A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278AF">
        <w:rPr>
          <w:sz w:val="32"/>
          <w:szCs w:val="32"/>
        </w:rPr>
        <w:t xml:space="preserve">Budget prévisionnel </w:t>
      </w:r>
    </w:p>
    <w:p w14:paraId="1C50F43B" w14:textId="352EC9D1" w:rsidR="001A7C40" w:rsidRPr="00F278AF" w:rsidRDefault="001A7C40" w:rsidP="00F278A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278AF">
        <w:rPr>
          <w:sz w:val="32"/>
          <w:szCs w:val="32"/>
        </w:rPr>
        <w:t xml:space="preserve">Feuille de route </w:t>
      </w:r>
      <w:proofErr w:type="gramStart"/>
      <w:r w:rsidRPr="00F278AF">
        <w:rPr>
          <w:sz w:val="32"/>
          <w:szCs w:val="32"/>
        </w:rPr>
        <w:t>de a</w:t>
      </w:r>
      <w:proofErr w:type="gramEnd"/>
      <w:r w:rsidRPr="00F278AF">
        <w:rPr>
          <w:sz w:val="32"/>
          <w:szCs w:val="32"/>
        </w:rPr>
        <w:t xml:space="preserve"> à z à telle heure elle va à telle endroit</w:t>
      </w:r>
    </w:p>
    <w:p w14:paraId="5F012D64" w14:textId="454376D2" w:rsidR="001A7C40" w:rsidRPr="00F278AF" w:rsidRDefault="001A7C40" w:rsidP="00F278A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278AF">
        <w:rPr>
          <w:sz w:val="32"/>
          <w:szCs w:val="32"/>
        </w:rPr>
        <w:t xml:space="preserve">L’enregistrement du courriers (courrier entrant) </w:t>
      </w:r>
    </w:p>
    <w:p w14:paraId="48322736" w14:textId="3AA20C45" w:rsidR="001A7C40" w:rsidRPr="00F278AF" w:rsidRDefault="001A7C40" w:rsidP="00F278A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F278AF">
        <w:rPr>
          <w:sz w:val="32"/>
          <w:szCs w:val="32"/>
        </w:rPr>
        <w:t xml:space="preserve">Un mémo pour chaque document pour chaque </w:t>
      </w:r>
      <w:r w:rsidR="00F278AF" w:rsidRPr="00F278AF">
        <w:rPr>
          <w:sz w:val="32"/>
          <w:szCs w:val="32"/>
        </w:rPr>
        <w:t>devoir</w:t>
      </w:r>
    </w:p>
    <w:p w14:paraId="48860AC1" w14:textId="77777777" w:rsidR="001A7C40" w:rsidRDefault="001A7C40"/>
    <w:sectPr w:rsidR="001A7C40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71920"/>
    <w:multiLevelType w:val="hybridMultilevel"/>
    <w:tmpl w:val="4EC41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40"/>
    <w:rsid w:val="001A7C40"/>
    <w:rsid w:val="00262B8B"/>
    <w:rsid w:val="00310253"/>
    <w:rsid w:val="0059610B"/>
    <w:rsid w:val="00607DB3"/>
    <w:rsid w:val="00634AFB"/>
    <w:rsid w:val="007B5E50"/>
    <w:rsid w:val="00B2324F"/>
    <w:rsid w:val="00DD4BA4"/>
    <w:rsid w:val="00E83735"/>
    <w:rsid w:val="00F2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531D"/>
  <w15:chartTrackingRefBased/>
  <w15:docId w15:val="{7F46D8A3-FAA8-4156-91F5-4FFF0143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7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dcterms:created xsi:type="dcterms:W3CDTF">2024-07-25T06:18:00Z</dcterms:created>
  <dcterms:modified xsi:type="dcterms:W3CDTF">2024-07-25T11:22:00Z</dcterms:modified>
</cp:coreProperties>
</file>