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69A8" w14:textId="3B091AF0" w:rsidR="008B02A4" w:rsidRPr="00FC17DC" w:rsidRDefault="008B02A4">
      <w:pPr>
        <w:rPr>
          <w:sz w:val="28"/>
          <w:szCs w:val="28"/>
        </w:rPr>
      </w:pPr>
      <w:r w:rsidRPr="00FC17DC">
        <w:rPr>
          <w:sz w:val="28"/>
          <w:szCs w:val="28"/>
        </w:rPr>
        <w:t>FICHE</w:t>
      </w:r>
    </w:p>
    <w:p w14:paraId="18A5EA97" w14:textId="7EE3CFF0" w:rsidR="0059610B" w:rsidRPr="00FC17DC" w:rsidRDefault="008B02A4">
      <w:pPr>
        <w:rPr>
          <w:sz w:val="28"/>
          <w:szCs w:val="28"/>
        </w:rPr>
      </w:pPr>
      <w:r w:rsidRPr="00FC17DC">
        <w:rPr>
          <w:sz w:val="28"/>
          <w:szCs w:val="28"/>
        </w:rPr>
        <w:t xml:space="preserve">Organiser une réunion </w:t>
      </w:r>
    </w:p>
    <w:p w14:paraId="19421C8B" w14:textId="3B0EC66A" w:rsidR="00FC17DC" w:rsidRPr="00084C98" w:rsidRDefault="00FC17DC" w:rsidP="00084C98">
      <w:pPr>
        <w:jc w:val="center"/>
        <w:rPr>
          <w:b/>
          <w:bCs/>
          <w:sz w:val="28"/>
          <w:szCs w:val="28"/>
          <w:u w:val="single"/>
        </w:rPr>
      </w:pPr>
      <w:r w:rsidRPr="00084C98">
        <w:rPr>
          <w:b/>
          <w:bCs/>
          <w:sz w:val="28"/>
          <w:szCs w:val="28"/>
          <w:u w:val="single"/>
        </w:rPr>
        <w:t>Méthode QQCOQP</w:t>
      </w:r>
    </w:p>
    <w:p w14:paraId="5948C840" w14:textId="534A4D0F" w:rsidR="00FC17DC" w:rsidRPr="00FC17DC" w:rsidRDefault="00FC17DC">
      <w:pPr>
        <w:rPr>
          <w:sz w:val="28"/>
          <w:szCs w:val="28"/>
        </w:rPr>
      </w:pPr>
      <w:r w:rsidRPr="00FC17DC">
        <w:rPr>
          <w:color w:val="FF0000"/>
          <w:sz w:val="28"/>
          <w:szCs w:val="28"/>
        </w:rPr>
        <w:t>1 QUOI </w:t>
      </w:r>
      <w:r>
        <w:rPr>
          <w:sz w:val="28"/>
          <w:szCs w:val="28"/>
        </w:rPr>
        <w:t>: Concerne la situation</w:t>
      </w:r>
    </w:p>
    <w:p w14:paraId="3CE38441" w14:textId="436C9665" w:rsidR="008B02A4" w:rsidRPr="00FC17DC" w:rsidRDefault="00FC17DC">
      <w:pPr>
        <w:rPr>
          <w:sz w:val="28"/>
          <w:szCs w:val="28"/>
        </w:rPr>
      </w:pPr>
      <w:r w:rsidRPr="00FC17DC">
        <w:rPr>
          <w:color w:val="FF0000"/>
          <w:sz w:val="28"/>
          <w:szCs w:val="28"/>
        </w:rPr>
        <w:t>2 QUI </w:t>
      </w:r>
      <w:r>
        <w:rPr>
          <w:sz w:val="28"/>
          <w:szCs w:val="28"/>
        </w:rPr>
        <w:t xml:space="preserve">: Quelles sont les personnes concernées </w:t>
      </w:r>
    </w:p>
    <w:p w14:paraId="64117753" w14:textId="67CA7826" w:rsidR="00FC17DC" w:rsidRPr="00FC17DC" w:rsidRDefault="00FC17DC">
      <w:pPr>
        <w:rPr>
          <w:sz w:val="28"/>
          <w:szCs w:val="28"/>
        </w:rPr>
      </w:pPr>
      <w:r w:rsidRPr="00FC17DC">
        <w:rPr>
          <w:color w:val="FF0000"/>
          <w:sz w:val="28"/>
          <w:szCs w:val="28"/>
        </w:rPr>
        <w:t>3 Où </w:t>
      </w:r>
      <w:r>
        <w:rPr>
          <w:sz w:val="28"/>
          <w:szCs w:val="28"/>
        </w:rPr>
        <w:t xml:space="preserve">: A quel endroit </w:t>
      </w:r>
    </w:p>
    <w:p w14:paraId="6D7780A1" w14:textId="7F7D3894" w:rsidR="00FC17DC" w:rsidRPr="00FC17DC" w:rsidRDefault="00FC17DC">
      <w:pPr>
        <w:rPr>
          <w:sz w:val="28"/>
          <w:szCs w:val="28"/>
        </w:rPr>
      </w:pPr>
      <w:r w:rsidRPr="00FC17DC">
        <w:rPr>
          <w:color w:val="FF0000"/>
          <w:sz w:val="28"/>
          <w:szCs w:val="28"/>
        </w:rPr>
        <w:t>4 QUAND </w:t>
      </w:r>
      <w:r>
        <w:rPr>
          <w:sz w:val="28"/>
          <w:szCs w:val="28"/>
        </w:rPr>
        <w:t xml:space="preserve">: A quelle date l’action se situe telle </w:t>
      </w:r>
    </w:p>
    <w:p w14:paraId="73BC65D0" w14:textId="0C67DDED" w:rsidR="00FC17DC" w:rsidRPr="00FC17DC" w:rsidRDefault="00FC17DC">
      <w:pPr>
        <w:rPr>
          <w:sz w:val="28"/>
          <w:szCs w:val="28"/>
        </w:rPr>
      </w:pPr>
      <w:r w:rsidRPr="00FC17DC">
        <w:rPr>
          <w:color w:val="FF0000"/>
          <w:sz w:val="28"/>
          <w:szCs w:val="28"/>
        </w:rPr>
        <w:t>5 COMMENT</w:t>
      </w:r>
      <w:r>
        <w:rPr>
          <w:color w:val="FF0000"/>
          <w:sz w:val="28"/>
          <w:szCs w:val="28"/>
        </w:rPr>
        <w:t> </w:t>
      </w:r>
      <w:r w:rsidRPr="00B94939">
        <w:rPr>
          <w:sz w:val="28"/>
          <w:szCs w:val="28"/>
        </w:rPr>
        <w:t xml:space="preserve">: </w:t>
      </w:r>
      <w:r w:rsidR="00B94939" w:rsidRPr="00B94939">
        <w:rPr>
          <w:sz w:val="28"/>
          <w:szCs w:val="28"/>
        </w:rPr>
        <w:t xml:space="preserve">De quelle manière </w:t>
      </w:r>
      <w:r w:rsidR="00B94939">
        <w:rPr>
          <w:sz w:val="28"/>
          <w:szCs w:val="28"/>
        </w:rPr>
        <w:t>et avec quel moyen</w:t>
      </w:r>
    </w:p>
    <w:p w14:paraId="283C0A08" w14:textId="5ADE9E6E" w:rsidR="00FC17DC" w:rsidRPr="00FC17DC" w:rsidRDefault="00FC17DC">
      <w:pPr>
        <w:rPr>
          <w:sz w:val="28"/>
          <w:szCs w:val="28"/>
        </w:rPr>
      </w:pPr>
      <w:r w:rsidRPr="00FC17DC">
        <w:rPr>
          <w:color w:val="FF0000"/>
          <w:sz w:val="28"/>
          <w:szCs w:val="28"/>
        </w:rPr>
        <w:t>6 COMBIEN </w:t>
      </w:r>
      <w:r>
        <w:rPr>
          <w:sz w:val="28"/>
          <w:szCs w:val="28"/>
        </w:rPr>
        <w:t xml:space="preserve">: </w:t>
      </w:r>
      <w:r w:rsidR="00B94939">
        <w:rPr>
          <w:sz w:val="28"/>
          <w:szCs w:val="28"/>
        </w:rPr>
        <w:t xml:space="preserve">Quel est le gain, la dépense </w:t>
      </w:r>
    </w:p>
    <w:p w14:paraId="08A6990A" w14:textId="7811257D" w:rsidR="00FC17DC" w:rsidRDefault="00FC17DC">
      <w:pPr>
        <w:rPr>
          <w:sz w:val="28"/>
          <w:szCs w:val="28"/>
        </w:rPr>
      </w:pPr>
      <w:r w:rsidRPr="00FC17DC">
        <w:rPr>
          <w:color w:val="FF0000"/>
          <w:sz w:val="28"/>
          <w:szCs w:val="28"/>
        </w:rPr>
        <w:t>7 POURQUOI </w:t>
      </w:r>
      <w:r>
        <w:rPr>
          <w:sz w:val="28"/>
          <w:szCs w:val="28"/>
        </w:rPr>
        <w:t>:</w:t>
      </w:r>
      <w:r w:rsidR="00B94939">
        <w:rPr>
          <w:sz w:val="28"/>
          <w:szCs w:val="28"/>
        </w:rPr>
        <w:t xml:space="preserve"> Motif, raison</w:t>
      </w:r>
    </w:p>
    <w:p w14:paraId="44D81D54" w14:textId="31E9EF2A" w:rsidR="005350A1" w:rsidRDefault="005350A1">
      <w:pPr>
        <w:rPr>
          <w:sz w:val="28"/>
          <w:szCs w:val="28"/>
        </w:rPr>
      </w:pPr>
    </w:p>
    <w:p w14:paraId="7688FB51" w14:textId="02197E54" w:rsidR="005350A1" w:rsidRPr="00084C98" w:rsidRDefault="005350A1" w:rsidP="005350A1">
      <w:pPr>
        <w:jc w:val="center"/>
        <w:rPr>
          <w:b/>
          <w:bCs/>
          <w:sz w:val="28"/>
          <w:szCs w:val="28"/>
          <w:u w:val="single"/>
        </w:rPr>
      </w:pPr>
      <w:r w:rsidRPr="00084C98">
        <w:rPr>
          <w:b/>
          <w:bCs/>
          <w:sz w:val="28"/>
          <w:szCs w:val="28"/>
          <w:u w:val="single"/>
        </w:rPr>
        <w:t>Comment organiser la logistique d’une réunion</w:t>
      </w:r>
    </w:p>
    <w:p w14:paraId="27101563" w14:textId="47E597AB" w:rsidR="005350A1" w:rsidRDefault="005350A1">
      <w:pPr>
        <w:rPr>
          <w:sz w:val="28"/>
          <w:szCs w:val="28"/>
        </w:rPr>
      </w:pPr>
      <w:r>
        <w:rPr>
          <w:sz w:val="28"/>
          <w:szCs w:val="28"/>
        </w:rPr>
        <w:t>Date et durée de la réunion</w:t>
      </w:r>
    </w:p>
    <w:p w14:paraId="2A3D66D2" w14:textId="78535018" w:rsidR="005350A1" w:rsidRDefault="005350A1">
      <w:pPr>
        <w:rPr>
          <w:sz w:val="28"/>
          <w:szCs w:val="28"/>
        </w:rPr>
      </w:pPr>
      <w:r>
        <w:rPr>
          <w:sz w:val="28"/>
          <w:szCs w:val="28"/>
        </w:rPr>
        <w:t>Noms des participants, des intervenants et des prestataires</w:t>
      </w:r>
    </w:p>
    <w:p w14:paraId="4880D4D7" w14:textId="0D3AF7B4" w:rsidR="005350A1" w:rsidRDefault="005350A1">
      <w:pPr>
        <w:rPr>
          <w:sz w:val="28"/>
          <w:szCs w:val="28"/>
        </w:rPr>
      </w:pPr>
      <w:r>
        <w:rPr>
          <w:sz w:val="28"/>
          <w:szCs w:val="28"/>
        </w:rPr>
        <w:t xml:space="preserve">Budget </w:t>
      </w:r>
    </w:p>
    <w:p w14:paraId="7AB22612" w14:textId="134CEF60" w:rsidR="005350A1" w:rsidRDefault="005350A1">
      <w:pPr>
        <w:rPr>
          <w:sz w:val="28"/>
          <w:szCs w:val="28"/>
        </w:rPr>
      </w:pPr>
      <w:r>
        <w:rPr>
          <w:sz w:val="28"/>
          <w:szCs w:val="28"/>
        </w:rPr>
        <w:t>Type de la prestation</w:t>
      </w:r>
    </w:p>
    <w:p w14:paraId="7AD203C9" w14:textId="77777777" w:rsidR="005350A1" w:rsidRDefault="005350A1">
      <w:pPr>
        <w:rPr>
          <w:sz w:val="28"/>
          <w:szCs w:val="28"/>
        </w:rPr>
      </w:pPr>
    </w:p>
    <w:p w14:paraId="2AACBE02" w14:textId="4176EC2F" w:rsidR="005350A1" w:rsidRPr="00084C98" w:rsidRDefault="005350A1" w:rsidP="005350A1">
      <w:pPr>
        <w:jc w:val="center"/>
        <w:rPr>
          <w:b/>
          <w:bCs/>
          <w:sz w:val="28"/>
          <w:szCs w:val="28"/>
          <w:u w:val="single"/>
        </w:rPr>
      </w:pPr>
      <w:r w:rsidRPr="00084C98">
        <w:rPr>
          <w:b/>
          <w:bCs/>
          <w:sz w:val="28"/>
          <w:szCs w:val="28"/>
          <w:u w:val="single"/>
        </w:rPr>
        <w:t>Salle</w:t>
      </w:r>
    </w:p>
    <w:p w14:paraId="0A4F8B6A" w14:textId="28A407CC" w:rsidR="005350A1" w:rsidRDefault="005350A1" w:rsidP="005350A1">
      <w:pPr>
        <w:jc w:val="center"/>
        <w:rPr>
          <w:sz w:val="28"/>
          <w:szCs w:val="28"/>
        </w:rPr>
      </w:pPr>
    </w:p>
    <w:p w14:paraId="37CBEFFB" w14:textId="4D044349" w:rsidR="005350A1" w:rsidRDefault="005350A1" w:rsidP="005350A1">
      <w:pPr>
        <w:rPr>
          <w:sz w:val="28"/>
          <w:szCs w:val="28"/>
        </w:rPr>
      </w:pPr>
      <w:r>
        <w:rPr>
          <w:sz w:val="28"/>
          <w:szCs w:val="28"/>
        </w:rPr>
        <w:t xml:space="preserve">Lieu : </w:t>
      </w:r>
    </w:p>
    <w:p w14:paraId="006C2673" w14:textId="441EB57F" w:rsidR="005350A1" w:rsidRDefault="005350A1" w:rsidP="005350A1">
      <w:pPr>
        <w:rPr>
          <w:sz w:val="28"/>
          <w:szCs w:val="28"/>
        </w:rPr>
      </w:pPr>
      <w:r>
        <w:rPr>
          <w:sz w:val="28"/>
          <w:szCs w:val="28"/>
        </w:rPr>
        <w:t>Capacité :</w:t>
      </w:r>
    </w:p>
    <w:p w14:paraId="2B68F903" w14:textId="0AFA8694" w:rsidR="005350A1" w:rsidRDefault="005350A1" w:rsidP="005350A1">
      <w:pPr>
        <w:rPr>
          <w:sz w:val="28"/>
          <w:szCs w:val="28"/>
        </w:rPr>
      </w:pPr>
      <w:r>
        <w:rPr>
          <w:sz w:val="28"/>
          <w:szCs w:val="28"/>
        </w:rPr>
        <w:t>Accessibilité aux personnes à mobilité réduite :</w:t>
      </w:r>
    </w:p>
    <w:p w14:paraId="2F36AE15" w14:textId="623D6768" w:rsidR="005350A1" w:rsidRDefault="005350A1" w:rsidP="005350A1">
      <w:pPr>
        <w:rPr>
          <w:sz w:val="28"/>
          <w:szCs w:val="28"/>
        </w:rPr>
      </w:pPr>
      <w:r>
        <w:rPr>
          <w:sz w:val="28"/>
          <w:szCs w:val="28"/>
        </w:rPr>
        <w:t>Tables additionnelles :</w:t>
      </w:r>
    </w:p>
    <w:p w14:paraId="68B4DF0A" w14:textId="7DDD6FCD" w:rsidR="005350A1" w:rsidRDefault="005350A1" w:rsidP="005350A1">
      <w:pPr>
        <w:rPr>
          <w:sz w:val="28"/>
          <w:szCs w:val="28"/>
        </w:rPr>
      </w:pPr>
    </w:p>
    <w:p w14:paraId="3316FE44" w14:textId="13998EAD" w:rsidR="005350A1" w:rsidRPr="00084C98" w:rsidRDefault="005350A1" w:rsidP="005350A1">
      <w:pPr>
        <w:jc w:val="center"/>
        <w:rPr>
          <w:b/>
          <w:bCs/>
          <w:sz w:val="28"/>
          <w:szCs w:val="28"/>
          <w:u w:val="single"/>
        </w:rPr>
      </w:pPr>
      <w:r w:rsidRPr="00084C98">
        <w:rPr>
          <w:b/>
          <w:bCs/>
          <w:sz w:val="28"/>
          <w:szCs w:val="28"/>
          <w:u w:val="single"/>
        </w:rPr>
        <w:t>Disposition des tables et chaises</w:t>
      </w:r>
    </w:p>
    <w:p w14:paraId="144ED4A7" w14:textId="3CE6BD9A" w:rsidR="005350A1" w:rsidRDefault="00084C98" w:rsidP="005350A1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5350A1">
        <w:rPr>
          <w:sz w:val="28"/>
          <w:szCs w:val="28"/>
        </w:rPr>
        <w:t>n U</w:t>
      </w:r>
    </w:p>
    <w:p w14:paraId="321FA1C9" w14:textId="25EE7069" w:rsidR="005350A1" w:rsidRDefault="00084C98" w:rsidP="005350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Rectangle</w:t>
      </w:r>
    </w:p>
    <w:p w14:paraId="10A15E84" w14:textId="080AE063" w:rsidR="005350A1" w:rsidRDefault="00084C98" w:rsidP="005350A1">
      <w:pPr>
        <w:rPr>
          <w:sz w:val="28"/>
          <w:szCs w:val="28"/>
        </w:rPr>
      </w:pPr>
      <w:r>
        <w:rPr>
          <w:sz w:val="28"/>
          <w:szCs w:val="28"/>
        </w:rPr>
        <w:t>Théâtre</w:t>
      </w:r>
    </w:p>
    <w:p w14:paraId="4498F46F" w14:textId="5A1FD37B" w:rsidR="005350A1" w:rsidRPr="00FC17DC" w:rsidRDefault="00084C98" w:rsidP="005350A1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5350A1">
        <w:rPr>
          <w:sz w:val="28"/>
          <w:szCs w:val="28"/>
        </w:rPr>
        <w:t>lasse</w:t>
      </w:r>
    </w:p>
    <w:sectPr w:rsidR="005350A1" w:rsidRPr="00FC17DC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A4"/>
    <w:rsid w:val="00084C98"/>
    <w:rsid w:val="00262B8B"/>
    <w:rsid w:val="005350A1"/>
    <w:rsid w:val="0059610B"/>
    <w:rsid w:val="00733E89"/>
    <w:rsid w:val="007B5E50"/>
    <w:rsid w:val="008B02A4"/>
    <w:rsid w:val="00B2324F"/>
    <w:rsid w:val="00B94939"/>
    <w:rsid w:val="00D435BC"/>
    <w:rsid w:val="00DD4BA4"/>
    <w:rsid w:val="00E83735"/>
    <w:rsid w:val="00E96B9E"/>
    <w:rsid w:val="00F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FD59"/>
  <w15:chartTrackingRefBased/>
  <w15:docId w15:val="{1FA90D2D-453A-4725-AD0B-AA7A99EA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4</cp:revision>
  <dcterms:created xsi:type="dcterms:W3CDTF">2024-07-15T11:23:00Z</dcterms:created>
  <dcterms:modified xsi:type="dcterms:W3CDTF">2024-07-16T07:45:00Z</dcterms:modified>
</cp:coreProperties>
</file>