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682F" w14:textId="006EB4F0" w:rsidR="009020E4" w:rsidRPr="00E3034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  <w:r>
        <w:tab/>
      </w:r>
      <w:r w:rsidRPr="00E30348">
        <w:rPr>
          <w:sz w:val="28"/>
          <w:szCs w:val="28"/>
        </w:rPr>
        <w:t xml:space="preserve">Dr G </w:t>
      </w:r>
    </w:p>
    <w:p w14:paraId="2FAF533F" w14:textId="77777777" w:rsidR="009020E4" w:rsidRPr="00E3034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E30348">
        <w:rPr>
          <w:sz w:val="28"/>
          <w:szCs w:val="28"/>
        </w:rPr>
        <w:tab/>
        <w:t>12 rue Lafaillette,</w:t>
      </w:r>
    </w:p>
    <w:p w14:paraId="32200FF0" w14:textId="582D639D" w:rsidR="009020E4" w:rsidRPr="00E3034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E30348">
        <w:rPr>
          <w:sz w:val="28"/>
          <w:szCs w:val="28"/>
        </w:rPr>
        <w:tab/>
        <w:t>95600 Aubonne</w:t>
      </w:r>
    </w:p>
    <w:p w14:paraId="605353FA" w14:textId="77C984C5" w:rsidR="009020E4" w:rsidRDefault="009020E4" w:rsidP="009020E4">
      <w:pPr>
        <w:tabs>
          <w:tab w:val="left" w:pos="5103"/>
        </w:tabs>
        <w:spacing w:after="0"/>
      </w:pPr>
    </w:p>
    <w:p w14:paraId="584283E0" w14:textId="77777777" w:rsidR="009020E4" w:rsidRPr="00DE436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</w:p>
    <w:p w14:paraId="4A22B17A" w14:textId="69B7203D" w:rsid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Aubonne, le 8 juillet </w:t>
      </w:r>
      <w:r w:rsidR="00E30348">
        <w:rPr>
          <w:sz w:val="28"/>
          <w:szCs w:val="28"/>
        </w:rPr>
        <w:t>2024</w:t>
      </w:r>
    </w:p>
    <w:p w14:paraId="580AE1D7" w14:textId="77777777" w:rsid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</w:p>
    <w:p w14:paraId="08F76970" w14:textId="2003BAD1" w:rsidR="009020E4" w:rsidRPr="00DE436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DE4368">
        <w:rPr>
          <w:sz w:val="28"/>
          <w:szCs w:val="28"/>
        </w:rPr>
        <w:t>Cher ami,</w:t>
      </w:r>
    </w:p>
    <w:p w14:paraId="052AEDFB" w14:textId="5AF869A8" w:rsidR="009020E4" w:rsidRPr="00DE436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</w:p>
    <w:p w14:paraId="7334C090" w14:textId="0440ACE0" w:rsidR="009020E4" w:rsidRPr="00DE4368" w:rsidRDefault="009020E4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DE4368">
        <w:rPr>
          <w:sz w:val="28"/>
          <w:szCs w:val="28"/>
        </w:rPr>
        <w:t>Je revois Monsieur F Arthur 75 ans, son ECG montre un repassage en rythme sinusale à 67 par minutes</w:t>
      </w:r>
      <w:r w:rsidR="00BC52B9">
        <w:rPr>
          <w:sz w:val="28"/>
          <w:szCs w:val="28"/>
        </w:rPr>
        <w:t>,</w:t>
      </w:r>
      <w:r w:rsidR="00DE4368">
        <w:rPr>
          <w:sz w:val="28"/>
          <w:szCs w:val="28"/>
        </w:rPr>
        <w:t xml:space="preserve"> </w:t>
      </w:r>
      <w:r w:rsidRPr="00DE4368">
        <w:rPr>
          <w:sz w:val="28"/>
          <w:szCs w:val="28"/>
        </w:rPr>
        <w:t xml:space="preserve">15 jours après l’instauration de la Cordarone. </w:t>
      </w:r>
    </w:p>
    <w:p w14:paraId="06FA4A12" w14:textId="36B8F168" w:rsidR="009020E4" w:rsidRP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DE4368">
        <w:rPr>
          <w:sz w:val="28"/>
          <w:szCs w:val="28"/>
        </w:rPr>
        <w:t>Néanmoins, Monsieur</w:t>
      </w:r>
      <w:r w:rsidR="009020E4" w:rsidRPr="00DE4368">
        <w:rPr>
          <w:sz w:val="28"/>
          <w:szCs w:val="28"/>
        </w:rPr>
        <w:t xml:space="preserve"> F doi</w:t>
      </w:r>
      <w:r w:rsidRPr="00DE4368">
        <w:rPr>
          <w:sz w:val="28"/>
          <w:szCs w:val="28"/>
        </w:rPr>
        <w:t xml:space="preserve">t </w:t>
      </w:r>
      <w:r w:rsidR="009020E4" w:rsidRPr="00DE4368">
        <w:rPr>
          <w:sz w:val="28"/>
          <w:szCs w:val="28"/>
        </w:rPr>
        <w:t xml:space="preserve">partir </w:t>
      </w:r>
      <w:r w:rsidRPr="00DE4368">
        <w:rPr>
          <w:sz w:val="28"/>
          <w:szCs w:val="28"/>
        </w:rPr>
        <w:t xml:space="preserve">en Tunisie et il </w:t>
      </w:r>
      <w:r>
        <w:rPr>
          <w:sz w:val="28"/>
          <w:szCs w:val="28"/>
        </w:rPr>
        <w:t xml:space="preserve">ne </w:t>
      </w:r>
      <w:r w:rsidRPr="00DE4368">
        <w:rPr>
          <w:sz w:val="28"/>
          <w:szCs w:val="28"/>
        </w:rPr>
        <w:t xml:space="preserve">s’expose </w:t>
      </w:r>
      <w:r>
        <w:rPr>
          <w:sz w:val="28"/>
          <w:szCs w:val="28"/>
        </w:rPr>
        <w:t xml:space="preserve">pas </w:t>
      </w:r>
      <w:r w:rsidRPr="00DE4368">
        <w:rPr>
          <w:sz w:val="28"/>
          <w:szCs w:val="28"/>
        </w:rPr>
        <w:t>beaucoup en raison d’un psoriasis.</w:t>
      </w:r>
    </w:p>
    <w:p w14:paraId="299645C0" w14:textId="0461D422" w:rsidR="009020E4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  <w:r w:rsidRPr="00DE4368">
        <w:rPr>
          <w:sz w:val="28"/>
          <w:szCs w:val="28"/>
        </w:rPr>
        <w:t xml:space="preserve">Je remplace la Cordarone par </w:t>
      </w:r>
      <w:proofErr w:type="spellStart"/>
      <w:r w:rsidRPr="00DE4368">
        <w:rPr>
          <w:sz w:val="28"/>
          <w:szCs w:val="28"/>
        </w:rPr>
        <w:t>Flécaïnide</w:t>
      </w:r>
      <w:proofErr w:type="spellEnd"/>
      <w:r>
        <w:rPr>
          <w:sz w:val="28"/>
          <w:szCs w:val="28"/>
        </w:rPr>
        <w:t xml:space="preserve"> LP 150 et je maintiens </w:t>
      </w:r>
      <w:r w:rsidR="00BC52B9" w:rsidRPr="00BC52B9">
        <w:rPr>
          <w:sz w:val="28"/>
          <w:szCs w:val="28"/>
        </w:rPr>
        <w:t>Xarelto 20 mg</w:t>
      </w:r>
      <w:r>
        <w:rPr>
          <w:sz w:val="28"/>
          <w:szCs w:val="28"/>
        </w:rPr>
        <w:t>.</w:t>
      </w:r>
    </w:p>
    <w:p w14:paraId="27A3AB1A" w14:textId="00D5A34C" w:rsid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Je pense le revoir en juillet.</w:t>
      </w:r>
    </w:p>
    <w:p w14:paraId="1EE65DF9" w14:textId="06AFE3C0" w:rsid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</w:p>
    <w:p w14:paraId="24C0F01E" w14:textId="18C862F0" w:rsid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</w:p>
    <w:p w14:paraId="5A885D93" w14:textId="790A6CFA" w:rsidR="00DE4368" w:rsidRPr="00DE4368" w:rsidRDefault="00DE4368" w:rsidP="009020E4">
      <w:pPr>
        <w:tabs>
          <w:tab w:val="left" w:pos="51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Bien amicalement, </w:t>
      </w:r>
    </w:p>
    <w:p w14:paraId="39E06CFF" w14:textId="77777777" w:rsidR="009020E4" w:rsidRDefault="009020E4" w:rsidP="009020E4">
      <w:pPr>
        <w:tabs>
          <w:tab w:val="left" w:pos="5103"/>
        </w:tabs>
        <w:spacing w:after="0"/>
      </w:pPr>
    </w:p>
    <w:sectPr w:rsidR="009020E4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E4"/>
    <w:rsid w:val="00262B8B"/>
    <w:rsid w:val="0059610B"/>
    <w:rsid w:val="007B5E50"/>
    <w:rsid w:val="009020E4"/>
    <w:rsid w:val="00B2324F"/>
    <w:rsid w:val="00BC52B9"/>
    <w:rsid w:val="00DD4BA4"/>
    <w:rsid w:val="00DE4368"/>
    <w:rsid w:val="00E30348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6FE3"/>
  <w15:chartTrackingRefBased/>
  <w15:docId w15:val="{2E7CE83E-6EAD-4457-B768-FDA7F7D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2024-07-08T12:03:00Z</dcterms:created>
  <dcterms:modified xsi:type="dcterms:W3CDTF">2024-07-08T12:33:00Z</dcterms:modified>
</cp:coreProperties>
</file>