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5152" w14:textId="30EC3EA6" w:rsidR="0059610B" w:rsidRPr="006C5D9B" w:rsidRDefault="00592852" w:rsidP="00CF55D0">
      <w:pPr>
        <w:spacing w:after="0"/>
        <w:ind w:left="5103"/>
        <w:rPr>
          <w:sz w:val="28"/>
          <w:szCs w:val="28"/>
        </w:rPr>
      </w:pPr>
      <w:r w:rsidRPr="006C5D9B">
        <w:rPr>
          <w:sz w:val="28"/>
          <w:szCs w:val="28"/>
        </w:rPr>
        <w:t>Manhattan Boutique</w:t>
      </w:r>
    </w:p>
    <w:p w14:paraId="29A44A7A" w14:textId="0B2944CE" w:rsidR="00CF55D0" w:rsidRPr="006C5D9B" w:rsidRDefault="00592852" w:rsidP="00CF55D0">
      <w:pPr>
        <w:spacing w:after="0"/>
        <w:ind w:left="5103"/>
        <w:rPr>
          <w:sz w:val="28"/>
          <w:szCs w:val="28"/>
        </w:rPr>
      </w:pPr>
      <w:r w:rsidRPr="006C5D9B">
        <w:rPr>
          <w:sz w:val="28"/>
          <w:szCs w:val="28"/>
        </w:rPr>
        <w:t>17, boulevard Haussmann</w:t>
      </w:r>
    </w:p>
    <w:p w14:paraId="49414A22" w14:textId="68C5D623" w:rsidR="00CF55D0" w:rsidRPr="006C5D9B" w:rsidRDefault="00CF55D0" w:rsidP="00CF55D0">
      <w:pPr>
        <w:spacing w:after="0"/>
        <w:ind w:left="5103"/>
        <w:rPr>
          <w:sz w:val="28"/>
          <w:szCs w:val="28"/>
        </w:rPr>
      </w:pPr>
    </w:p>
    <w:p w14:paraId="1F861582" w14:textId="77777777" w:rsidR="00CF55D0" w:rsidRPr="006C5D9B" w:rsidRDefault="00CF55D0" w:rsidP="00CF55D0">
      <w:pPr>
        <w:spacing w:after="0"/>
        <w:ind w:left="5103"/>
        <w:rPr>
          <w:sz w:val="28"/>
          <w:szCs w:val="28"/>
        </w:rPr>
      </w:pPr>
    </w:p>
    <w:p w14:paraId="75F3CDD3" w14:textId="77777777" w:rsidR="00CF55D0" w:rsidRPr="006C5D9B" w:rsidRDefault="00CF55D0" w:rsidP="00CF55D0">
      <w:pPr>
        <w:spacing w:after="0"/>
        <w:ind w:left="5103"/>
        <w:rPr>
          <w:sz w:val="28"/>
          <w:szCs w:val="28"/>
        </w:rPr>
      </w:pPr>
      <w:r w:rsidRPr="006C5D9B">
        <w:rPr>
          <w:sz w:val="28"/>
          <w:szCs w:val="28"/>
        </w:rPr>
        <w:t>Paris 9</w:t>
      </w:r>
      <w:r w:rsidRPr="006C5D9B">
        <w:rPr>
          <w:sz w:val="28"/>
          <w:szCs w:val="28"/>
          <w:vertAlign w:val="superscript"/>
        </w:rPr>
        <w:t>ème</w:t>
      </w:r>
      <w:r w:rsidRPr="006C5D9B">
        <w:rPr>
          <w:sz w:val="28"/>
          <w:szCs w:val="28"/>
        </w:rPr>
        <w:t>,</w:t>
      </w:r>
    </w:p>
    <w:p w14:paraId="252C214C" w14:textId="77777777" w:rsidR="00CF55D0" w:rsidRPr="006C5D9B" w:rsidRDefault="00CF55D0" w:rsidP="00CF55D0">
      <w:pPr>
        <w:spacing w:after="0"/>
        <w:ind w:left="5103"/>
        <w:rPr>
          <w:sz w:val="28"/>
          <w:szCs w:val="28"/>
        </w:rPr>
      </w:pPr>
      <w:r w:rsidRPr="006C5D9B">
        <w:rPr>
          <w:sz w:val="28"/>
          <w:szCs w:val="28"/>
        </w:rPr>
        <w:t>Le 1 Juin 2014</w:t>
      </w:r>
    </w:p>
    <w:p w14:paraId="4F1893F6" w14:textId="2D98A28A" w:rsidR="00CF55D0" w:rsidRPr="006C5D9B" w:rsidRDefault="00CF55D0" w:rsidP="00CF55D0">
      <w:pPr>
        <w:spacing w:after="0"/>
        <w:rPr>
          <w:sz w:val="28"/>
          <w:szCs w:val="28"/>
        </w:rPr>
      </w:pPr>
      <w:r w:rsidRPr="006C5D9B">
        <w:rPr>
          <w:sz w:val="28"/>
          <w:szCs w:val="28"/>
        </w:rPr>
        <w:t xml:space="preserve">N/Réf : </w:t>
      </w:r>
    </w:p>
    <w:p w14:paraId="507679E7" w14:textId="08ADD799" w:rsidR="00CF55D0" w:rsidRPr="006C5D9B" w:rsidRDefault="00CF55D0" w:rsidP="00CF55D0">
      <w:pPr>
        <w:spacing w:after="0"/>
        <w:rPr>
          <w:sz w:val="28"/>
          <w:szCs w:val="28"/>
        </w:rPr>
      </w:pPr>
      <w:r w:rsidRPr="006C5D9B">
        <w:rPr>
          <w:sz w:val="28"/>
          <w:szCs w:val="28"/>
        </w:rPr>
        <w:t>V/Réf :</w:t>
      </w:r>
    </w:p>
    <w:p w14:paraId="1034AB80" w14:textId="37794A2B" w:rsidR="00CF55D0" w:rsidRPr="006C5D9B" w:rsidRDefault="00CF55D0" w:rsidP="00CF55D0">
      <w:pPr>
        <w:spacing w:after="0"/>
        <w:rPr>
          <w:sz w:val="28"/>
          <w:szCs w:val="28"/>
        </w:rPr>
      </w:pPr>
      <w:r w:rsidRPr="006C5D9B">
        <w:rPr>
          <w:sz w:val="28"/>
          <w:szCs w:val="28"/>
        </w:rPr>
        <w:t>Objet :</w:t>
      </w:r>
      <w:r w:rsidR="004B766E">
        <w:rPr>
          <w:sz w:val="28"/>
          <w:szCs w:val="28"/>
        </w:rPr>
        <w:t xml:space="preserve"> Commande</w:t>
      </w:r>
      <w:r w:rsidR="006F2A07">
        <w:rPr>
          <w:sz w:val="28"/>
          <w:szCs w:val="28"/>
        </w:rPr>
        <w:t xml:space="preserve">s des </w:t>
      </w:r>
      <w:r w:rsidR="006B309F">
        <w:rPr>
          <w:sz w:val="28"/>
          <w:szCs w:val="28"/>
        </w:rPr>
        <w:t>produits solaire</w:t>
      </w:r>
      <w:r w:rsidR="006F2A07">
        <w:rPr>
          <w:sz w:val="28"/>
          <w:szCs w:val="28"/>
        </w:rPr>
        <w:t>s</w:t>
      </w:r>
    </w:p>
    <w:p w14:paraId="54306CD6" w14:textId="60CC2DCC" w:rsidR="00CF55D0" w:rsidRPr="006C5D9B" w:rsidRDefault="00CF55D0" w:rsidP="00CF55D0">
      <w:pPr>
        <w:spacing w:after="0"/>
        <w:rPr>
          <w:sz w:val="28"/>
          <w:szCs w:val="28"/>
        </w:rPr>
      </w:pPr>
    </w:p>
    <w:p w14:paraId="7083BDD4" w14:textId="77777777" w:rsidR="004B766E" w:rsidRDefault="00CF55D0" w:rsidP="00CF55D0">
      <w:pPr>
        <w:spacing w:after="0"/>
        <w:jc w:val="both"/>
        <w:rPr>
          <w:sz w:val="28"/>
          <w:szCs w:val="28"/>
        </w:rPr>
      </w:pPr>
      <w:r w:rsidRPr="006C5D9B">
        <w:rPr>
          <w:sz w:val="28"/>
          <w:szCs w:val="28"/>
        </w:rPr>
        <w:t xml:space="preserve">Chère cliente, vous avez </w:t>
      </w:r>
      <w:r w:rsidR="004B766E" w:rsidRPr="006C5D9B">
        <w:rPr>
          <w:sz w:val="28"/>
          <w:szCs w:val="28"/>
        </w:rPr>
        <w:t>reçu</w:t>
      </w:r>
      <w:r w:rsidRPr="006C5D9B">
        <w:rPr>
          <w:sz w:val="28"/>
          <w:szCs w:val="28"/>
        </w:rPr>
        <w:t xml:space="preserve"> il y a quelques jours notre représentant, Alfred Jaury, et nous vous remercions vivement pour l’excellent accueil que vous lui avez réservé.</w:t>
      </w:r>
    </w:p>
    <w:p w14:paraId="60BC87E2" w14:textId="4EAC7831" w:rsidR="004B766E" w:rsidRDefault="00CF55D0" w:rsidP="00CF55D0">
      <w:pPr>
        <w:spacing w:after="0"/>
        <w:jc w:val="both"/>
        <w:rPr>
          <w:sz w:val="28"/>
          <w:szCs w:val="28"/>
        </w:rPr>
      </w:pPr>
      <w:r w:rsidRPr="006C5D9B">
        <w:rPr>
          <w:sz w:val="28"/>
          <w:szCs w:val="28"/>
        </w:rPr>
        <w:t xml:space="preserve">Comme convenu, nous vous </w:t>
      </w:r>
      <w:r w:rsidR="004B766E" w:rsidRPr="006C5D9B">
        <w:rPr>
          <w:sz w:val="28"/>
          <w:szCs w:val="28"/>
        </w:rPr>
        <w:t>faisons</w:t>
      </w:r>
      <w:r w:rsidRPr="006C5D9B">
        <w:rPr>
          <w:sz w:val="28"/>
          <w:szCs w:val="28"/>
        </w:rPr>
        <w:t xml:space="preserve"> immédiatement parvenir le matériel nécessaire à notre prochaine campagne de promotion concernant </w:t>
      </w:r>
      <w:r w:rsidR="006C5D9B" w:rsidRPr="006C5D9B">
        <w:rPr>
          <w:sz w:val="28"/>
          <w:szCs w:val="28"/>
        </w:rPr>
        <w:t>la nouvelle gamme</w:t>
      </w:r>
      <w:r w:rsidR="006C5D9B">
        <w:rPr>
          <w:sz w:val="28"/>
          <w:szCs w:val="28"/>
        </w:rPr>
        <w:t xml:space="preserve"> de produits solaires AZUR SUN. Vous trouverez dans le colis des présentoirs, des factices et de nombreux échantillons. Cette campagne, lancée simultanément dans toute l’Europe à compter du 16 juin prochain, s’accompagne de spots radio et TV</w:t>
      </w:r>
      <w:r w:rsidR="004B766E">
        <w:rPr>
          <w:sz w:val="28"/>
          <w:szCs w:val="28"/>
        </w:rPr>
        <w:t xml:space="preserve">. </w:t>
      </w:r>
      <w:r w:rsidR="006C5D9B">
        <w:rPr>
          <w:sz w:val="28"/>
          <w:szCs w:val="28"/>
        </w:rPr>
        <w:t>Soyez certaine que votre chiffre d’affaires en sera amélioré.</w:t>
      </w:r>
    </w:p>
    <w:p w14:paraId="02D75D5D" w14:textId="77777777" w:rsidR="004B766E" w:rsidRDefault="004B766E" w:rsidP="00CF55D0">
      <w:pPr>
        <w:spacing w:after="0"/>
        <w:jc w:val="both"/>
        <w:rPr>
          <w:sz w:val="28"/>
          <w:szCs w:val="28"/>
        </w:rPr>
      </w:pPr>
    </w:p>
    <w:p w14:paraId="7468A0A6" w14:textId="6099AEE4" w:rsidR="004B766E" w:rsidRDefault="006C5D9B" w:rsidP="00CF55D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Veuillez croire,</w:t>
      </w:r>
      <w:r w:rsidR="004B766E">
        <w:rPr>
          <w:sz w:val="28"/>
          <w:szCs w:val="28"/>
        </w:rPr>
        <w:t xml:space="preserve"> Chère cliente, à l’expression de nos sentiments très dévoués.</w:t>
      </w:r>
    </w:p>
    <w:p w14:paraId="236C428D" w14:textId="0B41DEA9" w:rsidR="004B766E" w:rsidRDefault="004B766E" w:rsidP="00CF55D0">
      <w:pPr>
        <w:spacing w:after="0"/>
        <w:jc w:val="both"/>
        <w:rPr>
          <w:sz w:val="28"/>
          <w:szCs w:val="28"/>
        </w:rPr>
      </w:pPr>
    </w:p>
    <w:p w14:paraId="7907BF26" w14:textId="393D1921" w:rsidR="004B766E" w:rsidRDefault="004B766E" w:rsidP="00CF55D0">
      <w:pPr>
        <w:spacing w:after="0"/>
        <w:jc w:val="both"/>
        <w:rPr>
          <w:sz w:val="28"/>
          <w:szCs w:val="28"/>
        </w:rPr>
      </w:pPr>
    </w:p>
    <w:p w14:paraId="77F9D86F" w14:textId="78036CC0" w:rsidR="004B766E" w:rsidRDefault="004B766E" w:rsidP="004B766E">
      <w:pPr>
        <w:spacing w:after="0"/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Averell Ruppert</w:t>
      </w:r>
    </w:p>
    <w:p w14:paraId="366FF704" w14:textId="0699481E" w:rsidR="004B766E" w:rsidRPr="006C5D9B" w:rsidRDefault="004B766E" w:rsidP="004B766E">
      <w:pPr>
        <w:spacing w:after="0"/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Le Directeur Export</w:t>
      </w:r>
    </w:p>
    <w:sectPr w:rsidR="004B766E" w:rsidRPr="006C5D9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52"/>
    <w:rsid w:val="00262B8B"/>
    <w:rsid w:val="004B766E"/>
    <w:rsid w:val="00592852"/>
    <w:rsid w:val="0059610B"/>
    <w:rsid w:val="006B309F"/>
    <w:rsid w:val="006C5D9B"/>
    <w:rsid w:val="006F2A07"/>
    <w:rsid w:val="007B5E50"/>
    <w:rsid w:val="00B2324F"/>
    <w:rsid w:val="00CF55D0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6A75"/>
  <w15:chartTrackingRefBased/>
  <w15:docId w15:val="{C4E86BC1-E557-4FF3-8AF8-C151CB5B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2024-06-04T13:54:00Z</dcterms:created>
  <dcterms:modified xsi:type="dcterms:W3CDTF">2024-06-07T07:30:00Z</dcterms:modified>
</cp:coreProperties>
</file>