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1B15" w14:textId="77777777" w:rsidR="00F219D3" w:rsidRDefault="003A515D">
      <w:pPr>
        <w:pBdr>
          <w:bottom w:val="single" w:sz="12" w:space="0" w:color="007F00"/>
        </w:pBdr>
        <w:shd w:val="clear" w:color="auto" w:fill="CCFFCC"/>
        <w:spacing w:after="0" w:line="282" w:lineRule="auto"/>
        <w:ind w:left="521" w:right="2544"/>
        <w:jc w:val="right"/>
      </w:pPr>
      <w:r>
        <w:rPr>
          <w:rFonts w:ascii="Arial" w:eastAsia="Arial" w:hAnsi="Arial" w:cs="Arial"/>
          <w:color w:val="003300"/>
          <w:sz w:val="28"/>
        </w:rPr>
        <w:t xml:space="preserve">A </w:t>
      </w:r>
      <w:r>
        <w:rPr>
          <w:rFonts w:ascii="Arial" w:eastAsia="Arial" w:hAnsi="Arial" w:cs="Arial"/>
          <w:color w:val="003300"/>
        </w:rPr>
        <w:t xml:space="preserve">C C U E I L L I R E T O R I E N T E R U N V I S I T E U R E T T R A I T E R L E S A P P E L S T É L É P H O N I Q U E S </w:t>
      </w:r>
      <w:r>
        <w:rPr>
          <w:rFonts w:ascii="Arial" w:eastAsia="Arial" w:hAnsi="Arial" w:cs="Arial"/>
          <w:color w:val="003300"/>
          <w:sz w:val="32"/>
        </w:rPr>
        <w:t xml:space="preserve"> </w:t>
      </w:r>
    </w:p>
    <w:p w14:paraId="704CA987" w14:textId="77777777" w:rsidR="00F219D3" w:rsidRDefault="003A515D">
      <w:pPr>
        <w:pStyle w:val="Titre1"/>
        <w:ind w:left="521" w:right="2544"/>
      </w:pPr>
      <w:r>
        <w:rPr>
          <w:sz w:val="24"/>
        </w:rPr>
        <w:t xml:space="preserve">A </w:t>
      </w:r>
      <w:r>
        <w:t>C C U E I L L I R E T O R I E N T E R U N V I S I T E U R</w:t>
      </w:r>
      <w:r>
        <w:rPr>
          <w:sz w:val="24"/>
        </w:rPr>
        <w:t xml:space="preserve"> </w:t>
      </w:r>
      <w:r>
        <w:rPr>
          <w:sz w:val="28"/>
        </w:rPr>
        <w:t xml:space="preserve"> </w:t>
      </w:r>
    </w:p>
    <w:p w14:paraId="48108306" w14:textId="77777777" w:rsidR="00F219D3" w:rsidRDefault="003A515D">
      <w:pPr>
        <w:spacing w:after="65"/>
      </w:pPr>
      <w:r>
        <w:rPr>
          <w:rFonts w:ascii="Arial" w:eastAsia="Arial" w:hAnsi="Arial" w:cs="Arial"/>
          <w:sz w:val="20"/>
        </w:rPr>
        <w:t xml:space="preserve"> </w:t>
      </w:r>
    </w:p>
    <w:p w14:paraId="3C7F609C" w14:textId="77777777" w:rsidR="00F219D3" w:rsidRDefault="003A515D">
      <w:pPr>
        <w:spacing w:after="28"/>
      </w:pPr>
      <w:r>
        <w:rPr>
          <w:rFonts w:ascii="Arial" w:eastAsia="Arial" w:hAnsi="Arial" w:cs="Arial"/>
          <w:b/>
          <w:sz w:val="28"/>
        </w:rPr>
        <w:t xml:space="preserve">TP3 -  Retrouver les différentes étapes d’un accueil physique  </w:t>
      </w:r>
    </w:p>
    <w:p w14:paraId="7DAA1BEE" w14:textId="77777777" w:rsidR="00F219D3" w:rsidRDefault="003A515D">
      <w:pPr>
        <w:spacing w:after="43"/>
      </w:pPr>
      <w:r>
        <w:rPr>
          <w:rFonts w:ascii="Arial" w:eastAsia="Arial" w:hAnsi="Arial" w:cs="Arial"/>
          <w:sz w:val="16"/>
        </w:rPr>
        <w:t xml:space="preserve"> </w:t>
      </w:r>
    </w:p>
    <w:p w14:paraId="01FE82CF" w14:textId="77777777" w:rsidR="00F219D3" w:rsidRDefault="003A515D">
      <w:pPr>
        <w:spacing w:after="0" w:line="240" w:lineRule="auto"/>
      </w:pPr>
      <w:r>
        <w:rPr>
          <w:rFonts w:ascii="Arial" w:eastAsia="Arial" w:hAnsi="Arial" w:cs="Arial"/>
        </w:rPr>
        <w:t xml:space="preserve">Afin de vous repérer dans les différentes étapes de l’accueil, remettez dans l’ordre les phrases du dialogue ci-dessous </w:t>
      </w:r>
    </w:p>
    <w:p w14:paraId="1BECF0BB" w14:textId="77777777" w:rsidR="00F219D3" w:rsidRDefault="003A515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DBEBE2" w14:textId="77777777" w:rsidR="00F219D3" w:rsidRDefault="003A515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75B6F0" wp14:editId="6FF80AAC">
            <wp:simplePos x="0" y="0"/>
            <wp:positionH relativeFrom="page">
              <wp:posOffset>31554</wp:posOffset>
            </wp:positionH>
            <wp:positionV relativeFrom="page">
              <wp:posOffset>46144</wp:posOffset>
            </wp:positionV>
            <wp:extent cx="995119" cy="995119"/>
            <wp:effectExtent l="0" t="0" r="0" b="0"/>
            <wp:wrapSquare wrapText="bothSides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119" cy="9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7903" w:type="dxa"/>
        <w:tblInd w:w="868" w:type="dxa"/>
        <w:tblCellMar>
          <w:top w:w="6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86"/>
        <w:gridCol w:w="1417"/>
      </w:tblGrid>
      <w:tr w:rsidR="00F219D3" w14:paraId="38AAE598" w14:textId="77777777">
        <w:trPr>
          <w:trHeight w:val="290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EF5258D" w14:textId="77777777" w:rsidR="00F219D3" w:rsidRDefault="003A515D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Phrases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DAE7427" w14:textId="77777777" w:rsidR="00F219D3" w:rsidRDefault="003A515D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Etapes </w:t>
            </w:r>
          </w:p>
        </w:tc>
      </w:tr>
      <w:tr w:rsidR="00F219D3" w14:paraId="125C23D1" w14:textId="77777777">
        <w:trPr>
          <w:trHeight w:val="1000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6C180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Oui, c’est bien ça.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A17B4" w14:textId="35E2232A" w:rsidR="00F219D3" w:rsidRDefault="003A515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6</w:t>
            </w:r>
          </w:p>
        </w:tc>
      </w:tr>
      <w:tr w:rsidR="00F219D3" w14:paraId="4A49AEB8" w14:textId="77777777">
        <w:trPr>
          <w:trHeight w:val="1138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D114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Très bien. Pouvez-vous me donner votre nom, s’il vous plaît ?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E966" w14:textId="3F6BE04B" w:rsidR="00F219D3" w:rsidRDefault="003A515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3</w:t>
            </w:r>
          </w:p>
        </w:tc>
      </w:tr>
      <w:tr w:rsidR="00F219D3" w14:paraId="175EC6F2" w14:textId="77777777">
        <w:trPr>
          <w:trHeight w:val="900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09952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Bonjour. J’ai rendez-vous avec le Dr Durand.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956A" w14:textId="3D7FB7BB" w:rsidR="00F219D3" w:rsidRDefault="003A515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</w:tr>
      <w:tr w:rsidR="00F219D3" w14:paraId="2DA0E202" w14:textId="77777777">
        <w:trPr>
          <w:trHeight w:val="845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2F7AD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Madame Dupontet.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7672" w14:textId="59AA16A7" w:rsidR="003A515D" w:rsidRPr="003A515D" w:rsidRDefault="003A515D" w:rsidP="003A515D">
            <w:pPr>
              <w:spacing w:after="0"/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4</w:t>
            </w:r>
          </w:p>
        </w:tc>
      </w:tr>
      <w:tr w:rsidR="00F219D3" w14:paraId="24D1CE0A" w14:textId="77777777">
        <w:trPr>
          <w:trHeight w:val="845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4477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Bonjour Madame.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E45A0" w14:textId="6D33D896" w:rsidR="00F219D3" w:rsidRDefault="003A515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1</w:t>
            </w:r>
          </w:p>
        </w:tc>
      </w:tr>
      <w:tr w:rsidR="00F219D3" w14:paraId="6384CE60" w14:textId="77777777">
        <w:trPr>
          <w:trHeight w:val="989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A10FA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Le docteur va vous recevoir. Pouvez-vous me donner votre Carte Vitale, s’il vous plaît ?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A1B45" w14:textId="7908DD1D" w:rsidR="00F219D3" w:rsidRDefault="003A515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7</w:t>
            </w:r>
          </w:p>
        </w:tc>
      </w:tr>
      <w:tr w:rsidR="00F219D3" w14:paraId="77E0651A" w14:textId="77777777">
        <w:trPr>
          <w:trHeight w:val="773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E2E6F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Voilà.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8584D" w14:textId="64178DA8" w:rsidR="00F219D3" w:rsidRDefault="003A515D" w:rsidP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</w:tr>
      <w:tr w:rsidR="00F219D3" w14:paraId="7AB61F9E" w14:textId="77777777">
        <w:trPr>
          <w:trHeight w:val="936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7C32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Vous aviez rendez-vous à 15H, c’est ça ?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07DC8" w14:textId="76A24410" w:rsidR="00F219D3" w:rsidRDefault="003A515D" w:rsidP="003A515D">
            <w:pPr>
              <w:spacing w:after="0"/>
            </w:pPr>
            <w:r>
              <w:t>5</w:t>
            </w:r>
          </w:p>
        </w:tc>
      </w:tr>
      <w:tr w:rsidR="00F219D3" w14:paraId="4D05D164" w14:textId="77777777">
        <w:trPr>
          <w:trHeight w:val="1032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F8EB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Je vous remercie. A tout à l’heure.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52769" w14:textId="66287FFD" w:rsidR="00F219D3" w:rsidRDefault="003A515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10</w:t>
            </w:r>
          </w:p>
        </w:tc>
      </w:tr>
      <w:tr w:rsidR="00F219D3" w14:paraId="080B7CEE" w14:textId="77777777">
        <w:trPr>
          <w:trHeight w:val="1032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ED8E5" w14:textId="77777777" w:rsidR="00F219D3" w:rsidRDefault="003A5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Voulez-vous patienter dans la salle d’attente ? Je vous verrai ensuite pour le règlement et la feuille de soin.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3B4CA" w14:textId="3AC2FE0D" w:rsidR="00F219D3" w:rsidRDefault="003A515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9</w:t>
            </w:r>
          </w:p>
        </w:tc>
      </w:tr>
    </w:tbl>
    <w:p w14:paraId="3BC47E3E" w14:textId="77777777" w:rsidR="00F219D3" w:rsidRDefault="003A515D">
      <w:pPr>
        <w:spacing w:after="2"/>
      </w:pPr>
      <w:r>
        <w:rPr>
          <w:rFonts w:ascii="Arial" w:eastAsia="Arial" w:hAnsi="Arial" w:cs="Arial"/>
          <w:sz w:val="20"/>
        </w:rPr>
        <w:t xml:space="preserve"> </w:t>
      </w:r>
    </w:p>
    <w:p w14:paraId="7C2BEACF" w14:textId="77777777" w:rsidR="00F219D3" w:rsidRDefault="003A515D">
      <w:pPr>
        <w:spacing w:after="153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778" w:type="dxa"/>
        <w:tblInd w:w="-70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13"/>
        <w:gridCol w:w="1483"/>
        <w:gridCol w:w="2230"/>
        <w:gridCol w:w="1322"/>
        <w:gridCol w:w="1454"/>
        <w:gridCol w:w="1176"/>
      </w:tblGrid>
      <w:tr w:rsidR="00F219D3" w14:paraId="2B2C2402" w14:textId="77777777">
        <w:trPr>
          <w:trHeight w:val="30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02AE" w14:textId="77777777" w:rsidR="00F219D3" w:rsidRDefault="003A515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Formation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B43E" w14:textId="77777777" w:rsidR="00F219D3" w:rsidRDefault="003A515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Module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58A2" w14:textId="77777777" w:rsidR="00F219D3" w:rsidRDefault="003A515D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Séquence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1BD8" w14:textId="77777777" w:rsidR="00F219D3" w:rsidRDefault="003A515D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Séance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E18C" w14:textId="77777777" w:rsidR="00F219D3" w:rsidRDefault="003A515D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Mise à jour le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748D" w14:textId="77777777" w:rsidR="00F219D3" w:rsidRDefault="003A515D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Page </w:t>
            </w:r>
          </w:p>
        </w:tc>
      </w:tr>
      <w:tr w:rsidR="00F219D3" w14:paraId="742F3EA4" w14:textId="77777777">
        <w:trPr>
          <w:trHeight w:val="41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E31F3" w14:textId="77777777" w:rsidR="00F219D3" w:rsidRDefault="003A515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SA/SC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0D39" w14:textId="77777777" w:rsidR="00F219D3" w:rsidRDefault="003A515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044B" w14:textId="77777777" w:rsidR="00F219D3" w:rsidRDefault="003A515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03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A11D" w14:textId="77777777" w:rsidR="00F219D3" w:rsidRDefault="003A515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01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B6A5" w14:textId="77777777" w:rsidR="00F219D3" w:rsidRDefault="003A515D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Février 2014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89B00" w14:textId="77777777" w:rsidR="00F219D3" w:rsidRDefault="003A51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1/1 </w:t>
            </w:r>
          </w:p>
        </w:tc>
      </w:tr>
    </w:tbl>
    <w:p w14:paraId="53830C25" w14:textId="77777777" w:rsidR="00F219D3" w:rsidRDefault="003A515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219D3">
      <w:pgSz w:w="11900" w:h="16840"/>
      <w:pgMar w:top="1440" w:right="1218" w:bottom="1091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9D3"/>
    <w:rsid w:val="003A515D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061A"/>
  <w15:docId w15:val="{F4B62854-4D30-4CA9-B95E-F28E9AFB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pBdr>
        <w:bottom w:val="single" w:sz="12" w:space="0" w:color="007F00"/>
      </w:pBdr>
      <w:shd w:val="clear" w:color="auto" w:fill="CCFFCC"/>
      <w:spacing w:after="0" w:line="245" w:lineRule="auto"/>
      <w:ind w:right="4930"/>
      <w:outlineLvl w:val="0"/>
    </w:pPr>
    <w:rPr>
      <w:rFonts w:ascii="Arial" w:eastAsia="Arial" w:hAnsi="Arial" w:cs="Arial"/>
      <w:color w:val="003300"/>
      <w:sz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33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TP3_M2_S03_01_etape1</dc:title>
  <dc:subject/>
  <dc:creator>87DY020</dc:creator>
  <cp:keywords/>
  <cp:lastModifiedBy>Doudou</cp:lastModifiedBy>
  <cp:revision>2</cp:revision>
  <dcterms:created xsi:type="dcterms:W3CDTF">2024-07-04T13:51:00Z</dcterms:created>
  <dcterms:modified xsi:type="dcterms:W3CDTF">2024-07-04T13:51:00Z</dcterms:modified>
</cp:coreProperties>
</file>