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E518" w14:textId="016C35C1" w:rsidR="0059610B" w:rsidRDefault="00882FCF" w:rsidP="00882FCF">
      <w:pPr>
        <w:tabs>
          <w:tab w:val="left" w:pos="5103"/>
        </w:tabs>
        <w:spacing w:after="0"/>
      </w:pPr>
      <w:r>
        <w:tab/>
        <w:t>Pharmacie Manhattan,</w:t>
      </w:r>
    </w:p>
    <w:p w14:paraId="2F56F0ED" w14:textId="695CD616" w:rsidR="00882FCF" w:rsidRDefault="00882FCF" w:rsidP="00882FCF">
      <w:pPr>
        <w:tabs>
          <w:tab w:val="left" w:pos="5103"/>
        </w:tabs>
        <w:spacing w:after="0"/>
      </w:pPr>
      <w:r>
        <w:tab/>
        <w:t xml:space="preserve">17 </w:t>
      </w:r>
      <w:proofErr w:type="spellStart"/>
      <w:r>
        <w:t>Bouleverad</w:t>
      </w:r>
      <w:proofErr w:type="spellEnd"/>
      <w:r>
        <w:t xml:space="preserve"> </w:t>
      </w:r>
      <w:proofErr w:type="spellStart"/>
      <w:r>
        <w:t>Haussman</w:t>
      </w:r>
      <w:proofErr w:type="spellEnd"/>
      <w:r>
        <w:t>,</w:t>
      </w:r>
    </w:p>
    <w:p w14:paraId="298DE70E" w14:textId="4B3606BC" w:rsidR="00882FCF" w:rsidRDefault="00882FCF" w:rsidP="00882FCF">
      <w:pPr>
        <w:tabs>
          <w:tab w:val="left" w:pos="5103"/>
        </w:tabs>
        <w:spacing w:after="0"/>
      </w:pPr>
      <w:r>
        <w:tab/>
        <w:t>75000, Paris</w:t>
      </w:r>
      <w:r w:rsidR="00B0092E">
        <w:t xml:space="preserve"> </w:t>
      </w:r>
    </w:p>
    <w:p w14:paraId="72AD4870" w14:textId="7CC0F156" w:rsidR="0027516A" w:rsidRDefault="0027516A" w:rsidP="00882FCF">
      <w:pPr>
        <w:tabs>
          <w:tab w:val="left" w:pos="5103"/>
        </w:tabs>
        <w:spacing w:after="0"/>
      </w:pPr>
    </w:p>
    <w:p w14:paraId="10F76BCD" w14:textId="7EEF5F2D" w:rsidR="0027516A" w:rsidRDefault="0027516A" w:rsidP="00882FCF">
      <w:pPr>
        <w:tabs>
          <w:tab w:val="left" w:pos="5103"/>
        </w:tabs>
        <w:spacing w:after="0"/>
      </w:pPr>
    </w:p>
    <w:p w14:paraId="40233B08" w14:textId="229C7B26" w:rsidR="0027516A" w:rsidRDefault="0027516A" w:rsidP="00882FCF">
      <w:pPr>
        <w:tabs>
          <w:tab w:val="left" w:pos="5103"/>
        </w:tabs>
        <w:spacing w:after="0"/>
      </w:pPr>
    </w:p>
    <w:p w14:paraId="682D2117" w14:textId="5B4AE488" w:rsidR="0027516A" w:rsidRDefault="0027516A" w:rsidP="00882FCF">
      <w:pPr>
        <w:tabs>
          <w:tab w:val="left" w:pos="5103"/>
        </w:tabs>
        <w:spacing w:after="0"/>
      </w:pPr>
      <w:r>
        <w:t>Réf : PG/HJ/014</w:t>
      </w:r>
      <w:r w:rsidR="000D0904">
        <w:tab/>
        <w:t>Paris, le 04 aout 2024</w:t>
      </w:r>
    </w:p>
    <w:p w14:paraId="632E24F9" w14:textId="7C4D500D" w:rsidR="000D0904" w:rsidRDefault="000D0904" w:rsidP="00882FCF">
      <w:pPr>
        <w:tabs>
          <w:tab w:val="left" w:pos="5103"/>
        </w:tabs>
        <w:spacing w:after="0"/>
      </w:pPr>
    </w:p>
    <w:p w14:paraId="3D04FCA2" w14:textId="035C9AB6" w:rsidR="000D0904" w:rsidRDefault="000D0904" w:rsidP="00882FCF">
      <w:pPr>
        <w:tabs>
          <w:tab w:val="left" w:pos="5103"/>
        </w:tabs>
        <w:spacing w:after="0"/>
      </w:pPr>
    </w:p>
    <w:p w14:paraId="12A7F304" w14:textId="50228B16" w:rsidR="000D0904" w:rsidRDefault="000D0904" w:rsidP="00882FCF">
      <w:pPr>
        <w:tabs>
          <w:tab w:val="left" w:pos="5103"/>
        </w:tabs>
        <w:spacing w:after="0"/>
      </w:pPr>
    </w:p>
    <w:p w14:paraId="583EB264" w14:textId="22BA16BC" w:rsidR="000D0904" w:rsidRDefault="003460D4" w:rsidP="00882FCF">
      <w:pPr>
        <w:tabs>
          <w:tab w:val="left" w:pos="5103"/>
        </w:tabs>
        <w:spacing w:after="0"/>
      </w:pPr>
      <w:r>
        <w:t xml:space="preserve">Objet : </w:t>
      </w:r>
      <w:r w:rsidR="000D0904">
        <w:t>Lettre à l’attention de Mme P. REILLY</w:t>
      </w:r>
    </w:p>
    <w:p w14:paraId="1B57F72E" w14:textId="18B26B64" w:rsidR="000D0904" w:rsidRDefault="000D0904" w:rsidP="00882FCF">
      <w:pPr>
        <w:tabs>
          <w:tab w:val="left" w:pos="5103"/>
        </w:tabs>
        <w:spacing w:after="0"/>
      </w:pPr>
    </w:p>
    <w:p w14:paraId="0FCEA057" w14:textId="7DC7B0DB" w:rsidR="000D0904" w:rsidRDefault="000D0904" w:rsidP="00882FCF">
      <w:pPr>
        <w:tabs>
          <w:tab w:val="left" w:pos="5103"/>
        </w:tabs>
        <w:spacing w:after="0"/>
      </w:pPr>
      <w:r>
        <w:t xml:space="preserve">Chère </w:t>
      </w:r>
      <w:r w:rsidR="003460D4">
        <w:t>M</w:t>
      </w:r>
      <w:r>
        <w:t>adame</w:t>
      </w:r>
      <w:r w:rsidR="003460D4">
        <w:t xml:space="preserve"> REILLY</w:t>
      </w:r>
    </w:p>
    <w:p w14:paraId="6FA9198B" w14:textId="4545DF6F" w:rsidR="000D0904" w:rsidRDefault="000D0904" w:rsidP="00882FCF">
      <w:pPr>
        <w:tabs>
          <w:tab w:val="left" w:pos="5103"/>
        </w:tabs>
        <w:spacing w:after="0"/>
      </w:pPr>
    </w:p>
    <w:p w14:paraId="24997B92" w14:textId="0ED0092B" w:rsidR="000D0904" w:rsidRDefault="000D0904" w:rsidP="00882FCF">
      <w:pPr>
        <w:tabs>
          <w:tab w:val="left" w:pos="5103"/>
        </w:tabs>
        <w:spacing w:after="0"/>
      </w:pPr>
      <w:r>
        <w:t xml:space="preserve">Vous avez reçu il y a quelques jours notre délégué pharmaceutique, Alfred </w:t>
      </w:r>
      <w:proofErr w:type="spellStart"/>
      <w:r>
        <w:t>Jaury</w:t>
      </w:r>
      <w:proofErr w:type="spellEnd"/>
      <w:r>
        <w:t xml:space="preserve"> et nous vous remercions vivement pour l’excellente accueil que vous lui avez réservé.</w:t>
      </w:r>
    </w:p>
    <w:p w14:paraId="65F76019" w14:textId="1E95BE78" w:rsidR="000D0904" w:rsidRDefault="000D0904" w:rsidP="00882FCF">
      <w:pPr>
        <w:tabs>
          <w:tab w:val="left" w:pos="5103"/>
        </w:tabs>
        <w:spacing w:after="0"/>
      </w:pPr>
      <w:r>
        <w:t xml:space="preserve">Comme convenue, nous faisons immédiatement parvenir le matériel nécessaire à notre </w:t>
      </w:r>
      <w:r w:rsidR="0057200F">
        <w:t>prochaine campagne de promotion</w:t>
      </w:r>
      <w:r w:rsidR="003460D4">
        <w:t xml:space="preserve">, </w:t>
      </w:r>
      <w:r w:rsidR="0057200F">
        <w:t xml:space="preserve">concernant la nouvelle gamme de produit de phytothérapie </w:t>
      </w:r>
      <w:proofErr w:type="spellStart"/>
      <w:r w:rsidR="0057200F">
        <w:t>Fineliane</w:t>
      </w:r>
      <w:proofErr w:type="spellEnd"/>
      <w:r w:rsidR="0057200F">
        <w:t>.</w:t>
      </w:r>
    </w:p>
    <w:p w14:paraId="51351A6D" w14:textId="044888EC" w:rsidR="0057200F" w:rsidRDefault="0057200F" w:rsidP="00882FCF">
      <w:pPr>
        <w:tabs>
          <w:tab w:val="left" w:pos="5103"/>
        </w:tabs>
        <w:spacing w:after="0"/>
      </w:pPr>
      <w:r>
        <w:t>Vous trouverez dans le colis des présentoirs, des factices et de nombreux échantillons.</w:t>
      </w:r>
    </w:p>
    <w:p w14:paraId="38D5FC9B" w14:textId="4385C29F" w:rsidR="0057200F" w:rsidRDefault="0057200F" w:rsidP="00882FCF">
      <w:pPr>
        <w:tabs>
          <w:tab w:val="left" w:pos="5103"/>
        </w:tabs>
        <w:spacing w:after="0"/>
      </w:pPr>
      <w:r>
        <w:t>Cette campagne lancée simultanément dans toute l’Europe a compté du 13 juin prochain, s’accompagne de spots radio et de télévisions.</w:t>
      </w:r>
      <w:r w:rsidR="003460D4">
        <w:t xml:space="preserve"> </w:t>
      </w:r>
      <w:r>
        <w:t>Soyez certaine que votre chiffre d’affaires en sera amélioré.</w:t>
      </w:r>
    </w:p>
    <w:p w14:paraId="210DEE4A" w14:textId="2E7B5617" w:rsidR="0057200F" w:rsidRDefault="0057200F" w:rsidP="00882FCF">
      <w:pPr>
        <w:tabs>
          <w:tab w:val="left" w:pos="5103"/>
        </w:tabs>
        <w:spacing w:after="0"/>
      </w:pPr>
    </w:p>
    <w:p w14:paraId="45497F51" w14:textId="0370DBCF" w:rsidR="0057200F" w:rsidRDefault="0057200F" w:rsidP="00882FCF">
      <w:pPr>
        <w:tabs>
          <w:tab w:val="left" w:pos="5103"/>
        </w:tabs>
        <w:spacing w:after="0"/>
      </w:pPr>
      <w:r>
        <w:t xml:space="preserve">Nous vous prions d’agrée, Madame </w:t>
      </w:r>
      <w:r w:rsidR="003460D4">
        <w:t>REILLY</w:t>
      </w:r>
      <w:r>
        <w:t>, à l’expression de nos sentiments distingués.</w:t>
      </w:r>
    </w:p>
    <w:p w14:paraId="2802B09D" w14:textId="0A3E3514" w:rsidR="0057200F" w:rsidRDefault="0057200F" w:rsidP="00882FCF">
      <w:pPr>
        <w:tabs>
          <w:tab w:val="left" w:pos="5103"/>
        </w:tabs>
        <w:spacing w:after="0"/>
      </w:pPr>
    </w:p>
    <w:p w14:paraId="0F870308" w14:textId="498BF750" w:rsidR="0057200F" w:rsidRDefault="0057200F" w:rsidP="00882FCF">
      <w:pPr>
        <w:tabs>
          <w:tab w:val="left" w:pos="5103"/>
        </w:tabs>
        <w:spacing w:after="0"/>
      </w:pPr>
    </w:p>
    <w:p w14:paraId="199B94C0" w14:textId="00A657AE" w:rsidR="0057200F" w:rsidRDefault="0057200F" w:rsidP="00882FCF">
      <w:pPr>
        <w:tabs>
          <w:tab w:val="left" w:pos="5103"/>
        </w:tabs>
        <w:spacing w:after="0"/>
      </w:pPr>
    </w:p>
    <w:p w14:paraId="087E5E18" w14:textId="65F9CD97" w:rsidR="0057200F" w:rsidRDefault="003460D4" w:rsidP="00882FCF">
      <w:pPr>
        <w:tabs>
          <w:tab w:val="left" w:pos="5103"/>
        </w:tabs>
        <w:spacing w:after="0"/>
      </w:pPr>
      <w:r>
        <w:tab/>
      </w:r>
      <w:proofErr w:type="spellStart"/>
      <w:r>
        <w:t>Averell</w:t>
      </w:r>
      <w:proofErr w:type="spellEnd"/>
      <w:r>
        <w:t xml:space="preserve"> RUPPERT </w:t>
      </w:r>
    </w:p>
    <w:p w14:paraId="3B51157D" w14:textId="0C102949" w:rsidR="003460D4" w:rsidRDefault="003460D4" w:rsidP="00882FCF">
      <w:pPr>
        <w:tabs>
          <w:tab w:val="left" w:pos="5103"/>
        </w:tabs>
        <w:spacing w:after="0"/>
      </w:pPr>
      <w:r>
        <w:tab/>
        <w:t>Le Directeur EXPORT</w:t>
      </w:r>
    </w:p>
    <w:p w14:paraId="219E6944" w14:textId="77777777" w:rsidR="0057200F" w:rsidRDefault="0057200F" w:rsidP="00882FCF">
      <w:pPr>
        <w:tabs>
          <w:tab w:val="left" w:pos="5103"/>
        </w:tabs>
        <w:spacing w:after="0"/>
      </w:pPr>
    </w:p>
    <w:sectPr w:rsidR="0057200F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CF"/>
    <w:rsid w:val="000D0904"/>
    <w:rsid w:val="00262B8B"/>
    <w:rsid w:val="0027516A"/>
    <w:rsid w:val="003460D4"/>
    <w:rsid w:val="0057200F"/>
    <w:rsid w:val="0059610B"/>
    <w:rsid w:val="007B5E50"/>
    <w:rsid w:val="00882FCF"/>
    <w:rsid w:val="0092581F"/>
    <w:rsid w:val="00B0092E"/>
    <w:rsid w:val="00B2324F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4099"/>
  <w15:chartTrackingRefBased/>
  <w15:docId w15:val="{A2AAC5F4-6F5C-4D49-BCDF-E18895F1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2024-08-04T19:08:00Z</dcterms:created>
  <dcterms:modified xsi:type="dcterms:W3CDTF">2024-08-04T20:41:00Z</dcterms:modified>
</cp:coreProperties>
</file>