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3D23" w14:textId="77777777" w:rsidR="00791A77" w:rsidRPr="00DA5363" w:rsidRDefault="00791A77" w:rsidP="00791A77">
      <w:pPr>
        <w:rPr>
          <w:sz w:val="28"/>
          <w:szCs w:val="28"/>
        </w:rPr>
      </w:pPr>
      <w:r w:rsidRPr="00DA5363">
        <w:rPr>
          <w:sz w:val="28"/>
          <w:szCs w:val="28"/>
        </w:rPr>
        <w:t>1 Le premier paragraphe il répond à un besoin il énonce le contexte</w:t>
      </w:r>
    </w:p>
    <w:p w14:paraId="5CD949CB" w14:textId="77777777" w:rsidR="00791A77" w:rsidRPr="00DA5363" w:rsidRDefault="00791A77" w:rsidP="00791A77">
      <w:pPr>
        <w:rPr>
          <w:sz w:val="28"/>
          <w:szCs w:val="28"/>
        </w:rPr>
      </w:pPr>
      <w:r w:rsidRPr="00DA5363">
        <w:rPr>
          <w:sz w:val="28"/>
          <w:szCs w:val="28"/>
        </w:rPr>
        <w:t>2 pour envoyer doc et proposer un rendez-vous</w:t>
      </w:r>
    </w:p>
    <w:p w14:paraId="16F0E81C" w14:textId="77777777" w:rsidR="00791A77" w:rsidRPr="00DA5363" w:rsidRDefault="00791A77" w:rsidP="00791A77">
      <w:pPr>
        <w:rPr>
          <w:sz w:val="28"/>
          <w:szCs w:val="28"/>
        </w:rPr>
      </w:pPr>
      <w:r w:rsidRPr="00DA5363">
        <w:rPr>
          <w:sz w:val="28"/>
          <w:szCs w:val="28"/>
        </w:rPr>
        <w:t>3 conclusions lui dire qu’on est dispo et lui donner une invitation à visiter les locaux</w:t>
      </w:r>
    </w:p>
    <w:p w14:paraId="33053B36" w14:textId="77777777" w:rsidR="00791A77" w:rsidRPr="00DA5363" w:rsidRDefault="00791A77" w:rsidP="00791A77">
      <w:pPr>
        <w:rPr>
          <w:sz w:val="28"/>
          <w:szCs w:val="28"/>
        </w:rPr>
      </w:pPr>
      <w:r w:rsidRPr="00DA5363">
        <w:rPr>
          <w:sz w:val="28"/>
          <w:szCs w:val="28"/>
        </w:rPr>
        <w:t xml:space="preserve">4 phrases de politesse </w:t>
      </w:r>
    </w:p>
    <w:p w14:paraId="56FC2E71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77"/>
    <w:rsid w:val="00262B8B"/>
    <w:rsid w:val="0059610B"/>
    <w:rsid w:val="00791A77"/>
    <w:rsid w:val="007B5E50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6640"/>
  <w15:chartTrackingRefBased/>
  <w15:docId w15:val="{D540BF0E-8670-4C59-92EF-7687FBCD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2024-06-26T07:10:00Z</dcterms:created>
  <dcterms:modified xsi:type="dcterms:W3CDTF">2024-06-26T07:11:00Z</dcterms:modified>
</cp:coreProperties>
</file>