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Y="-681"/>
        <w:tblW w:w="9524" w:type="dxa"/>
        <w:tblLook w:val="04A0" w:firstRow="1" w:lastRow="0" w:firstColumn="1" w:lastColumn="0" w:noHBand="0" w:noVBand="1"/>
      </w:tblPr>
      <w:tblGrid>
        <w:gridCol w:w="4762"/>
        <w:gridCol w:w="4762"/>
      </w:tblGrid>
      <w:tr w:rsidR="008D6783" w14:paraId="1197C9D6" w14:textId="77777777" w:rsidTr="008D6783">
        <w:trPr>
          <w:trHeight w:val="894"/>
        </w:trPr>
        <w:tc>
          <w:tcPr>
            <w:tcW w:w="4762" w:type="dxa"/>
          </w:tcPr>
          <w:p w14:paraId="2E5EC6BD" w14:textId="77777777" w:rsidR="008D6783" w:rsidRDefault="008D6783" w:rsidP="008D6783">
            <w:pPr>
              <w:tabs>
                <w:tab w:val="left" w:pos="5103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Emetteur :</w:t>
            </w:r>
          </w:p>
          <w:p w14:paraId="04FB1E1A" w14:textId="77777777" w:rsidR="008D6783" w:rsidRPr="008D6783" w:rsidRDefault="008D6783" w:rsidP="008D6783">
            <w:pPr>
              <w:tabs>
                <w:tab w:val="left" w:pos="5103"/>
              </w:tabs>
              <w:rPr>
                <w:i/>
                <w:iCs/>
                <w:sz w:val="28"/>
                <w:szCs w:val="28"/>
              </w:rPr>
            </w:pPr>
            <w:r w:rsidRPr="008D6783">
              <w:rPr>
                <w:i/>
                <w:iCs/>
                <w:sz w:val="28"/>
                <w:szCs w:val="28"/>
              </w:rPr>
              <w:t>La Direction Générale</w:t>
            </w:r>
          </w:p>
        </w:tc>
        <w:tc>
          <w:tcPr>
            <w:tcW w:w="4762" w:type="dxa"/>
          </w:tcPr>
          <w:p w14:paraId="30BE6BF7" w14:textId="77777777" w:rsidR="008D6783" w:rsidRDefault="008D6783" w:rsidP="008D6783">
            <w:pPr>
              <w:tabs>
                <w:tab w:val="left" w:pos="5103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Destinataires :</w:t>
            </w:r>
          </w:p>
          <w:p w14:paraId="1440B621" w14:textId="77777777" w:rsidR="008D6783" w:rsidRPr="008D6783" w:rsidRDefault="008D6783" w:rsidP="008D6783">
            <w:pPr>
              <w:tabs>
                <w:tab w:val="left" w:pos="5103"/>
              </w:tabs>
              <w:rPr>
                <w:sz w:val="28"/>
                <w:szCs w:val="28"/>
              </w:rPr>
            </w:pPr>
            <w:r w:rsidRPr="008D6783">
              <w:rPr>
                <w:sz w:val="28"/>
                <w:szCs w:val="28"/>
              </w:rPr>
              <w:t xml:space="preserve">Ensemble du personnel </w:t>
            </w:r>
          </w:p>
        </w:tc>
      </w:tr>
      <w:tr w:rsidR="008D6783" w14:paraId="12A7464B" w14:textId="77777777" w:rsidTr="008D6783">
        <w:trPr>
          <w:trHeight w:val="894"/>
        </w:trPr>
        <w:tc>
          <w:tcPr>
            <w:tcW w:w="4762" w:type="dxa"/>
          </w:tcPr>
          <w:p w14:paraId="0726D2EA" w14:textId="77777777" w:rsidR="008D6783" w:rsidRDefault="008D6783" w:rsidP="008D6783">
            <w:pPr>
              <w:tabs>
                <w:tab w:val="left" w:pos="5103"/>
              </w:tabs>
              <w:rPr>
                <w:b/>
                <w:bCs/>
                <w:sz w:val="24"/>
                <w:szCs w:val="24"/>
              </w:rPr>
            </w:pPr>
            <w:r w:rsidRPr="00792F01">
              <w:rPr>
                <w:b/>
                <w:bCs/>
                <w:sz w:val="24"/>
                <w:szCs w:val="24"/>
              </w:rPr>
              <w:t>Objet :</w:t>
            </w:r>
          </w:p>
          <w:p w14:paraId="77760903" w14:textId="77777777" w:rsidR="008D6783" w:rsidRPr="008D6783" w:rsidRDefault="008D6783" w:rsidP="008D6783">
            <w:pPr>
              <w:tabs>
                <w:tab w:val="left" w:pos="5103"/>
              </w:tabs>
              <w:rPr>
                <w:sz w:val="28"/>
                <w:szCs w:val="28"/>
              </w:rPr>
            </w:pPr>
            <w:r w:rsidRPr="008D6783">
              <w:rPr>
                <w:sz w:val="28"/>
                <w:szCs w:val="28"/>
              </w:rPr>
              <w:t xml:space="preserve">Convocation à une réunion </w:t>
            </w:r>
          </w:p>
        </w:tc>
        <w:tc>
          <w:tcPr>
            <w:tcW w:w="4762" w:type="dxa"/>
          </w:tcPr>
          <w:p w14:paraId="0644A62A" w14:textId="77777777" w:rsidR="008D6783" w:rsidRPr="00792F01" w:rsidRDefault="008D6783" w:rsidP="008D6783">
            <w:pPr>
              <w:tabs>
                <w:tab w:val="left" w:pos="5103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Date : </w:t>
            </w:r>
            <w:r w:rsidRPr="008D6783">
              <w:rPr>
                <w:sz w:val="28"/>
                <w:szCs w:val="28"/>
              </w:rPr>
              <w:t>27/03/2024</w:t>
            </w:r>
          </w:p>
        </w:tc>
      </w:tr>
      <w:tr w:rsidR="008D6783" w14:paraId="74FC3351" w14:textId="77777777" w:rsidTr="008D6783">
        <w:trPr>
          <w:trHeight w:val="6384"/>
        </w:trPr>
        <w:tc>
          <w:tcPr>
            <w:tcW w:w="9524" w:type="dxa"/>
            <w:gridSpan w:val="2"/>
          </w:tcPr>
          <w:p w14:paraId="36406517" w14:textId="77777777" w:rsidR="008D6783" w:rsidRDefault="008D6783" w:rsidP="008D6783">
            <w:pPr>
              <w:tabs>
                <w:tab w:val="left" w:pos="5103"/>
              </w:tabs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2341F2">
              <w:rPr>
                <w:b/>
                <w:bCs/>
                <w:sz w:val="32"/>
                <w:szCs w:val="32"/>
              </w:rPr>
              <w:t>NOTE DE SERVICE N</w:t>
            </w:r>
            <w:r>
              <w:rPr>
                <w:b/>
                <w:bCs/>
                <w:sz w:val="28"/>
                <w:szCs w:val="28"/>
              </w:rPr>
              <w:t>°56</w:t>
            </w:r>
          </w:p>
          <w:p w14:paraId="5F7305E2" w14:textId="77777777" w:rsidR="008D6783" w:rsidRDefault="008D6783" w:rsidP="008D678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5AB5A9D5" w14:textId="77777777" w:rsidR="008D6783" w:rsidRPr="008D6783" w:rsidRDefault="008D6783" w:rsidP="008D67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C271F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L'entreprise se lance dans la production d'une nouvelle gamme de chocolat sans sucre. La réussite de ce projet nécessite l'implication de l'ensemble du personnel. </w:t>
            </w:r>
          </w:p>
          <w:p w14:paraId="06413E74" w14:textId="77777777" w:rsidR="008D6783" w:rsidRPr="008D6783" w:rsidRDefault="008D6783" w:rsidP="008D67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  <w:p w14:paraId="1005951A" w14:textId="77777777" w:rsidR="008D6783" w:rsidRPr="008D6783" w:rsidRDefault="008D6783" w:rsidP="008D67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C271F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Une réunion se déroulera le</w:t>
            </w:r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 : </w:t>
            </w:r>
          </w:p>
          <w:p w14:paraId="4135B952" w14:textId="77777777" w:rsidR="008D6783" w:rsidRPr="008D6783" w:rsidRDefault="008D6783" w:rsidP="008D67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1C271F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mercredi</w:t>
            </w:r>
            <w:proofErr w:type="gramEnd"/>
            <w:r w:rsidRPr="001C271F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27 04 de 9h à 12h30</w:t>
            </w:r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, </w:t>
            </w:r>
            <w:r w:rsidRPr="001C271F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dans les locaux du business Pra 13 de la République 71100 Chalon-sur-Saône</w:t>
            </w:r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,</w:t>
            </w:r>
          </w:p>
          <w:p w14:paraId="45136571" w14:textId="77777777" w:rsidR="008D6783" w:rsidRPr="001C271F" w:rsidRDefault="008D6783" w:rsidP="008D67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1C271F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en</w:t>
            </w:r>
            <w:proofErr w:type="gramEnd"/>
            <w:r w:rsidRPr="001C271F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salle de conférence en début et fin de matinée en salle de réunion pour les groupes de travail. </w:t>
            </w:r>
          </w:p>
          <w:p w14:paraId="1427740C" w14:textId="77777777" w:rsidR="008D6783" w:rsidRPr="001C271F" w:rsidRDefault="008D6783" w:rsidP="008D67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  <w:p w14:paraId="489BBB96" w14:textId="77777777" w:rsidR="008D6783" w:rsidRPr="008D6783" w:rsidRDefault="008D6783" w:rsidP="008D67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C271F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Chaque département se réunit pour traiter les thèmes suivants</w:t>
            </w:r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 :</w:t>
            </w:r>
          </w:p>
          <w:p w14:paraId="1978516C" w14:textId="77777777" w:rsidR="008D6783" w:rsidRPr="008D6783" w:rsidRDefault="008D6783" w:rsidP="008D6783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département</w:t>
            </w:r>
            <w:proofErr w:type="gramEnd"/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commercial argument de vente élargissement de la zone de distribution recrutement d'un nouveau commercial :</w:t>
            </w:r>
          </w:p>
          <w:p w14:paraId="37D84D3D" w14:textId="77777777" w:rsidR="008D6783" w:rsidRPr="008D6783" w:rsidRDefault="008D6783" w:rsidP="008D6783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département</w:t>
            </w:r>
            <w:proofErr w:type="gramEnd"/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technique : choix d'un nouveau conditionnement adapté au nouveau chocolat :</w:t>
            </w:r>
          </w:p>
          <w:p w14:paraId="0017EF10" w14:textId="77777777" w:rsidR="008D6783" w:rsidRPr="008D6783" w:rsidRDefault="008D6783" w:rsidP="008D6783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département</w:t>
            </w:r>
            <w:proofErr w:type="gramEnd"/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administratif : intégration de la nouvelle gamme au catalogue</w:t>
            </w:r>
          </w:p>
          <w:p w14:paraId="313ADA62" w14:textId="77777777" w:rsidR="008D6783" w:rsidRPr="008D6783" w:rsidRDefault="008D6783" w:rsidP="008D6783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modification</w:t>
            </w:r>
            <w:proofErr w:type="gramEnd"/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de la plaquette de l'entreprise.</w:t>
            </w:r>
          </w:p>
          <w:p w14:paraId="39D8A377" w14:textId="77777777" w:rsidR="008D6783" w:rsidRPr="008D6783" w:rsidRDefault="008D6783" w:rsidP="008D67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  <w:p w14:paraId="4703E6BE" w14:textId="77777777" w:rsidR="008D6783" w:rsidRPr="008D6783" w:rsidRDefault="008D6783" w:rsidP="008D67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  <w:p w14:paraId="4179DAE2" w14:textId="77777777" w:rsidR="008D6783" w:rsidRPr="008D6783" w:rsidRDefault="008D6783" w:rsidP="008D67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  <w:p w14:paraId="7BB7F10B" w14:textId="2ABEB563" w:rsidR="008D6783" w:rsidRPr="001C271F" w:rsidRDefault="008D6783" w:rsidP="008D67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C271F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La présence de tous </w:t>
            </w:r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est</w:t>
            </w:r>
            <w:r w:rsidRPr="001C271F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nécessaire</w:t>
            </w:r>
            <w:r w:rsidRPr="008D6783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.</w:t>
            </w:r>
            <w:r w:rsidRPr="001C271F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 </w:t>
            </w:r>
          </w:p>
          <w:p w14:paraId="5AA73405" w14:textId="344D7875" w:rsidR="008D6783" w:rsidRPr="001C271F" w:rsidRDefault="008D6783" w:rsidP="008D67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  <w:p w14:paraId="5B839BED" w14:textId="77777777" w:rsidR="008D6783" w:rsidRPr="008D6783" w:rsidRDefault="008D6783" w:rsidP="008D6783">
            <w:pPr>
              <w:tabs>
                <w:tab w:val="left" w:pos="5103"/>
              </w:tabs>
              <w:spacing w:before="240"/>
              <w:jc w:val="both"/>
              <w:rPr>
                <w:sz w:val="28"/>
                <w:szCs w:val="28"/>
              </w:rPr>
            </w:pPr>
          </w:p>
          <w:p w14:paraId="6A8A233C" w14:textId="77777777" w:rsidR="008D6783" w:rsidRPr="008D6783" w:rsidRDefault="008D6783" w:rsidP="008D6783">
            <w:pPr>
              <w:tabs>
                <w:tab w:val="left" w:pos="5103"/>
              </w:tabs>
              <w:rPr>
                <w:i/>
                <w:iCs/>
                <w:sz w:val="28"/>
                <w:szCs w:val="28"/>
              </w:rPr>
            </w:pPr>
            <w:r w:rsidRPr="008D6783">
              <w:rPr>
                <w:i/>
                <w:iCs/>
                <w:sz w:val="28"/>
                <w:szCs w:val="28"/>
              </w:rPr>
              <w:t>Signature</w:t>
            </w:r>
          </w:p>
          <w:p w14:paraId="5E5314AF" w14:textId="77777777" w:rsidR="008D6783" w:rsidRPr="008D6783" w:rsidRDefault="008D6783" w:rsidP="008D6783">
            <w:pPr>
              <w:tabs>
                <w:tab w:val="left" w:pos="5103"/>
              </w:tabs>
              <w:rPr>
                <w:sz w:val="28"/>
                <w:szCs w:val="28"/>
              </w:rPr>
            </w:pPr>
            <w:r w:rsidRPr="008D6783">
              <w:rPr>
                <w:sz w:val="28"/>
                <w:szCs w:val="28"/>
              </w:rPr>
              <w:t>Le Directeur Général</w:t>
            </w:r>
          </w:p>
          <w:p w14:paraId="5076B4A0" w14:textId="4EF66A26" w:rsidR="008D6783" w:rsidRPr="00252E87" w:rsidRDefault="008D6783" w:rsidP="008D6783">
            <w:pPr>
              <w:tabs>
                <w:tab w:val="left" w:pos="5103"/>
              </w:tabs>
              <w:rPr>
                <w:sz w:val="20"/>
                <w:szCs w:val="20"/>
              </w:rPr>
            </w:pPr>
            <w:r w:rsidRPr="008D6783">
              <w:rPr>
                <w:sz w:val="28"/>
                <w:szCs w:val="28"/>
              </w:rPr>
              <w:t>Gérard NOVELLI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04493CA" w14:textId="0A1983FB" w:rsidR="00CA5BFC" w:rsidRDefault="00CA5BFC" w:rsidP="00CA5BFC">
      <w:pPr>
        <w:tabs>
          <w:tab w:val="left" w:pos="5103"/>
        </w:tabs>
      </w:pPr>
      <w:r>
        <w:tab/>
        <w:t xml:space="preserve"> </w:t>
      </w:r>
    </w:p>
    <w:p w14:paraId="3564468C" w14:textId="77777777" w:rsidR="00CA5BFC" w:rsidRDefault="00CA5BFC" w:rsidP="00CA5BFC">
      <w:pPr>
        <w:tabs>
          <w:tab w:val="left" w:pos="5103"/>
        </w:tabs>
      </w:pPr>
    </w:p>
    <w:p w14:paraId="68C01BA8" w14:textId="77777777" w:rsidR="0059610B" w:rsidRDefault="0059610B"/>
    <w:sectPr w:rsidR="0059610B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3895"/>
    <w:multiLevelType w:val="hybridMultilevel"/>
    <w:tmpl w:val="F0B263A0"/>
    <w:lvl w:ilvl="0" w:tplc="47D40F4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107DA"/>
    <w:multiLevelType w:val="hybridMultilevel"/>
    <w:tmpl w:val="A38EF5F8"/>
    <w:lvl w:ilvl="0" w:tplc="11204D98">
      <w:start w:val="1"/>
      <w:numFmt w:val="bullet"/>
      <w:lvlText w:val="-"/>
      <w:lvlJc w:val="left"/>
      <w:pPr>
        <w:ind w:left="720" w:hanging="360"/>
      </w:pPr>
      <w:rPr>
        <w:rFonts w:ascii="Segoe UI Symbol" w:hAnsi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FC"/>
    <w:rsid w:val="00035597"/>
    <w:rsid w:val="001C271F"/>
    <w:rsid w:val="00262B8B"/>
    <w:rsid w:val="0027185F"/>
    <w:rsid w:val="003C3A78"/>
    <w:rsid w:val="004C3F9F"/>
    <w:rsid w:val="005255C1"/>
    <w:rsid w:val="0059610B"/>
    <w:rsid w:val="007B5E50"/>
    <w:rsid w:val="008D6783"/>
    <w:rsid w:val="00A2378A"/>
    <w:rsid w:val="00B2324F"/>
    <w:rsid w:val="00CA5BFC"/>
    <w:rsid w:val="00CF1DB3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7343"/>
  <w15:chartTrackingRefBased/>
  <w15:docId w15:val="{8B161A89-E9DF-42F1-AD6B-BE40E079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5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A5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0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6</cp:revision>
  <dcterms:created xsi:type="dcterms:W3CDTF">2024-07-16T09:37:00Z</dcterms:created>
  <dcterms:modified xsi:type="dcterms:W3CDTF">2024-07-17T17:27:00Z</dcterms:modified>
</cp:coreProperties>
</file>