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411C" w14:textId="18E40EB6" w:rsidR="00AE66F5" w:rsidRPr="00AE66F5" w:rsidRDefault="00AE66F5" w:rsidP="00AE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Compte Rendu d'Accident de Travail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14:paraId="00A7A02C" w14:textId="77777777" w:rsidR="00AE66F5" w:rsidRPr="00AE66F5" w:rsidRDefault="00AE66F5" w:rsidP="00AE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Informations sur l'employé</w:t>
      </w:r>
    </w:p>
    <w:p w14:paraId="39B87906" w14:textId="7AFC9F5A" w:rsidR="00AE66F5" w:rsidRPr="00AE66F5" w:rsidRDefault="00AE66F5" w:rsidP="00AE6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Mme Voreux</w:t>
      </w:r>
    </w:p>
    <w:p w14:paraId="44B0F2F7" w14:textId="77777777" w:rsidR="00AE66F5" w:rsidRPr="00AE66F5" w:rsidRDefault="00AE66F5" w:rsidP="00AE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Informations sur l'accident</w:t>
      </w:r>
    </w:p>
    <w:p w14:paraId="01920A21" w14:textId="6192914F" w:rsidR="00AE66F5" w:rsidRPr="00AE66F5" w:rsidRDefault="00AE66F5" w:rsidP="00AE6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l'accident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Entre 15h - 15h30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14:paraId="5A9B5300" w14:textId="344A01E2" w:rsidR="00AE66F5" w:rsidRPr="00AE66F5" w:rsidRDefault="00AE66F5" w:rsidP="00AE6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Lieu de l'accident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</w:t>
      </w:r>
      <w:r w:rsidR="004E0B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couloir des locaux</w:t>
      </w:r>
    </w:p>
    <w:p w14:paraId="13CC1DFE" w14:textId="1CFE4C9D" w:rsidR="00AE66F5" w:rsidRPr="00AE66F5" w:rsidRDefault="00AE66F5" w:rsidP="00AE6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de l'accident :</w:t>
      </w:r>
      <w:r w:rsidR="00090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Madame voreux à fait mauvais moment au niveau des escalier ce qui lui a malheureusement fait rater les trois premières marches </w:t>
      </w:r>
    </w:p>
    <w:p w14:paraId="18A742F0" w14:textId="77777777" w:rsidR="00AE66F5" w:rsidRPr="00AE66F5" w:rsidRDefault="00AE66F5" w:rsidP="00AE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Circonstances de l'accident</w:t>
      </w:r>
    </w:p>
    <w:p w14:paraId="63BFA45D" w14:textId="63EA808A" w:rsidR="00AE66F5" w:rsidRPr="00AE66F5" w:rsidRDefault="00AE66F5" w:rsidP="00AE6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Activité réalisée au moment de l'accident :</w:t>
      </w:r>
      <w:r w:rsidR="000900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09007D" w:rsidRPr="00090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Acheter des fournitures de bureautiques pour l’entreprise </w:t>
      </w:r>
    </w:p>
    <w:p w14:paraId="179AB0CA" w14:textId="74474BE1" w:rsidR="00AE66F5" w:rsidRPr="00AE66F5" w:rsidRDefault="00AE66F5" w:rsidP="00AE6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Conditions environnementales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90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Aucune fixation pour aider à se tenir pour monter les escaliers </w:t>
      </w:r>
    </w:p>
    <w:p w14:paraId="247D021D" w14:textId="33F531D6" w:rsidR="00AE66F5" w:rsidRPr="00AE66F5" w:rsidRDefault="00AE66F5" w:rsidP="00AE6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Présence de témoins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Oui (</w:t>
      </w:r>
      <w:r w:rsidR="00090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Mme Valérie Fournier) </w:t>
      </w:r>
    </w:p>
    <w:p w14:paraId="6AC6C602" w14:textId="77777777" w:rsidR="00AE66F5" w:rsidRPr="00AE66F5" w:rsidRDefault="00AE66F5" w:rsidP="00AE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Première intervention</w:t>
      </w:r>
    </w:p>
    <w:p w14:paraId="66A732C2" w14:textId="53213430" w:rsidR="00AE66F5" w:rsidRPr="00AE66F5" w:rsidRDefault="00AE66F5" w:rsidP="00AE66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Personne ayant administré les premiers secours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9007D">
        <w:rPr>
          <w:rFonts w:ascii="Times New Roman" w:eastAsia="Times New Roman" w:hAnsi="Times New Roman" w:cs="Times New Roman"/>
          <w:sz w:val="24"/>
          <w:szCs w:val="24"/>
          <w:lang w:eastAsia="fr-FR"/>
        </w:rPr>
        <w:t>Les employés des bureaux</w:t>
      </w:r>
    </w:p>
    <w:p w14:paraId="37533C61" w14:textId="07177958" w:rsidR="00AE66F5" w:rsidRPr="00AE66F5" w:rsidRDefault="00AE66F5" w:rsidP="00AE66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Nature des premiers soins administrés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Appel de</w:t>
      </w:r>
      <w:r w:rsidR="00090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9007D">
        <w:rPr>
          <w:rStyle w:val="fontstyle01"/>
        </w:rPr>
        <w:t>Mme BOILEAU</w:t>
      </w:r>
      <w:r w:rsidR="0009007D">
        <w:rPr>
          <w:rStyle w:val="fontstyle01"/>
        </w:rPr>
        <w:t xml:space="preserve"> l’assistante </w:t>
      </w:r>
    </w:p>
    <w:p w14:paraId="0F403167" w14:textId="77777777" w:rsidR="00AE66F5" w:rsidRPr="00AE66F5" w:rsidRDefault="00AE66F5" w:rsidP="00AE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Conséquences de l'accident</w:t>
      </w:r>
    </w:p>
    <w:p w14:paraId="2CB3FFEE" w14:textId="71C76E5F" w:rsidR="00AE66F5" w:rsidRPr="00AE66F5" w:rsidRDefault="00AE66F5" w:rsidP="00AE66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Nature des blessures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90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Fracture cheville droite </w:t>
      </w:r>
    </w:p>
    <w:p w14:paraId="106E1A31" w14:textId="3257869B" w:rsidR="00AE66F5" w:rsidRPr="00AE66F5" w:rsidRDefault="00AE66F5" w:rsidP="00AE66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Évacuation vers un centre médical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900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Elle vient d’être hospitalisée </w:t>
      </w:r>
    </w:p>
    <w:p w14:paraId="00A5DE78" w14:textId="77777777" w:rsidR="00AE66F5" w:rsidRPr="00AE66F5" w:rsidRDefault="00AE66F5" w:rsidP="00AE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 Actions correctives et préventives</w:t>
      </w:r>
    </w:p>
    <w:p w14:paraId="765454C4" w14:textId="4610C72B" w:rsidR="00AE66F5" w:rsidRPr="00AE66F5" w:rsidRDefault="00AE66F5" w:rsidP="00AE66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Défaillance identifiée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836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Aucune fixation </w:t>
      </w:r>
    </w:p>
    <w:p w14:paraId="1C44E5BB" w14:textId="749C3D35" w:rsidR="00AE66F5" w:rsidRPr="00AE66F5" w:rsidRDefault="00AE66F5" w:rsidP="00AE66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Mesures correctives immédiates</w:t>
      </w:r>
      <w:r w:rsidR="00B836C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 : </w:t>
      </w:r>
      <w:r w:rsidR="00B836C5">
        <w:rPr>
          <w:rFonts w:ascii="Times New Roman" w:eastAsia="Times New Roman" w:hAnsi="Times New Roman" w:cs="Times New Roman"/>
          <w:sz w:val="24"/>
          <w:szCs w:val="24"/>
          <w:lang w:eastAsia="fr-FR"/>
        </w:rPr>
        <w:t>Aucune</w:t>
      </w:r>
    </w:p>
    <w:p w14:paraId="1A2E05FC" w14:textId="79FCF13E" w:rsidR="00AE66F5" w:rsidRPr="00AE66F5" w:rsidRDefault="00AE66F5" w:rsidP="00AE66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Actions préventives futures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Mise en place d'un</w:t>
      </w:r>
      <w:r w:rsidR="00B836C5">
        <w:rPr>
          <w:rFonts w:ascii="Times New Roman" w:eastAsia="Times New Roman" w:hAnsi="Times New Roman" w:cs="Times New Roman"/>
          <w:sz w:val="24"/>
          <w:szCs w:val="24"/>
          <w:lang w:eastAsia="fr-FR"/>
        </w:rPr>
        <w:t>e barre de fixation</w:t>
      </w:r>
    </w:p>
    <w:p w14:paraId="72A86039" w14:textId="77777777" w:rsidR="00AE66F5" w:rsidRPr="00AE66F5" w:rsidRDefault="00AE66F5" w:rsidP="00AE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 Rapport des autorités compétentes</w:t>
      </w:r>
    </w:p>
    <w:p w14:paraId="40805614" w14:textId="77777777" w:rsidR="00AE66F5" w:rsidRPr="00AE66F5" w:rsidRDefault="00AE66F5" w:rsidP="00AE66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Inspection du travail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Rapport en attente</w:t>
      </w:r>
    </w:p>
    <w:p w14:paraId="16732259" w14:textId="129C10BC" w:rsidR="00AE66F5" w:rsidRPr="00AE66F5" w:rsidRDefault="00AE66F5" w:rsidP="00AE66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66F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Assurance maladie :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Déclaration faite le 1</w:t>
      </w:r>
      <w:r w:rsidR="00B836C5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Pr="00AE66F5">
        <w:rPr>
          <w:rFonts w:ascii="Times New Roman" w:eastAsia="Times New Roman" w:hAnsi="Times New Roman" w:cs="Times New Roman"/>
          <w:sz w:val="24"/>
          <w:szCs w:val="24"/>
          <w:lang w:eastAsia="fr-FR"/>
        </w:rPr>
        <w:t>/07/2024</w:t>
      </w:r>
    </w:p>
    <w:p w14:paraId="02BFEA3E" w14:textId="77777777" w:rsidR="00AE66F5" w:rsidRDefault="00AE66F5"/>
    <w:sectPr w:rsidR="00AE66F5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BF5"/>
    <w:multiLevelType w:val="multilevel"/>
    <w:tmpl w:val="555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276D0"/>
    <w:multiLevelType w:val="multilevel"/>
    <w:tmpl w:val="A51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F5001"/>
    <w:multiLevelType w:val="multilevel"/>
    <w:tmpl w:val="E49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96448"/>
    <w:multiLevelType w:val="multilevel"/>
    <w:tmpl w:val="C408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A0354"/>
    <w:multiLevelType w:val="multilevel"/>
    <w:tmpl w:val="B4C2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077EB"/>
    <w:multiLevelType w:val="multilevel"/>
    <w:tmpl w:val="89AE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47ADE"/>
    <w:multiLevelType w:val="multilevel"/>
    <w:tmpl w:val="D8E2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F4AE8"/>
    <w:multiLevelType w:val="multilevel"/>
    <w:tmpl w:val="BA3C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5"/>
    <w:rsid w:val="0009007D"/>
    <w:rsid w:val="00262B8B"/>
    <w:rsid w:val="004E0BC6"/>
    <w:rsid w:val="0059610B"/>
    <w:rsid w:val="007B5E50"/>
    <w:rsid w:val="00AE66F5"/>
    <w:rsid w:val="00B2324F"/>
    <w:rsid w:val="00B836C5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2B9B"/>
  <w15:chartTrackingRefBased/>
  <w15:docId w15:val="{B70B7ABF-1E93-4246-ACFE-60219449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E66F5"/>
    <w:rPr>
      <w:b/>
      <w:bCs/>
    </w:rPr>
  </w:style>
  <w:style w:type="character" w:customStyle="1" w:styleId="fontstyle01">
    <w:name w:val="fontstyle01"/>
    <w:basedOn w:val="Policepardfaut"/>
    <w:rsid w:val="0009007D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2024-07-19T10:03:00Z</dcterms:created>
  <dcterms:modified xsi:type="dcterms:W3CDTF">2024-07-19T10:45:00Z</dcterms:modified>
</cp:coreProperties>
</file>