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D1E9" w14:textId="77777777" w:rsidR="007A1F06" w:rsidRDefault="00362CC4">
      <w:pPr>
        <w:spacing w:after="54"/>
        <w:ind w:left="56"/>
      </w:pPr>
      <w:r>
        <w:rPr>
          <w:rFonts w:ascii="Arial" w:eastAsia="Arial" w:hAnsi="Arial" w:cs="Arial"/>
          <w:sz w:val="20"/>
        </w:rPr>
        <w:t xml:space="preserve"> </w:t>
      </w:r>
    </w:p>
    <w:p w14:paraId="1972BF20" w14:textId="77777777" w:rsidR="007A1F06" w:rsidRDefault="00362CC4">
      <w:pPr>
        <w:spacing w:after="162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621ADC2E" w14:textId="77777777" w:rsidR="007A1F06" w:rsidRDefault="00362CC4">
      <w:pPr>
        <w:pStyle w:val="Titre1"/>
        <w:spacing w:after="87"/>
        <w:ind w:left="-5"/>
      </w:pPr>
      <w:r>
        <w:t xml:space="preserve">TP 6 ANALYSE ACCUEIL – SITUATION N° 1  </w:t>
      </w:r>
    </w:p>
    <w:p w14:paraId="3B7DBB56" w14:textId="77777777" w:rsidR="007A1F06" w:rsidRDefault="00362CC4">
      <w:pPr>
        <w:spacing w:after="67"/>
      </w:pPr>
      <w:r>
        <w:rPr>
          <w:rFonts w:ascii="Comic Sans MS" w:eastAsia="Comic Sans MS" w:hAnsi="Comic Sans MS" w:cs="Comic Sans MS"/>
          <w:sz w:val="20"/>
        </w:rPr>
        <w:t xml:space="preserve">  </w:t>
      </w:r>
    </w:p>
    <w:p w14:paraId="618897EC" w14:textId="77777777" w:rsidR="007A1F06" w:rsidRDefault="00362CC4">
      <w:pPr>
        <w:spacing w:after="0" w:line="241" w:lineRule="auto"/>
      </w:pPr>
      <w:r>
        <w:rPr>
          <w:rFonts w:ascii="Comic Sans MS" w:eastAsia="Comic Sans MS" w:hAnsi="Comic Sans MS" w:cs="Comic Sans MS"/>
        </w:rPr>
        <w:t xml:space="preserve">Regardez attentivement la scène filmée correspondante (Séquence 1), et répondez aux questions posées. </w:t>
      </w:r>
    </w:p>
    <w:p w14:paraId="50393617" w14:textId="77777777" w:rsidR="007A1F06" w:rsidRDefault="00362CC4">
      <w:pPr>
        <w:spacing w:after="29"/>
      </w:pPr>
      <w:r>
        <w:rPr>
          <w:rFonts w:ascii="Arial" w:eastAsia="Arial" w:hAnsi="Arial" w:cs="Arial"/>
        </w:rPr>
        <w:t xml:space="preserve">  </w:t>
      </w:r>
    </w:p>
    <w:p w14:paraId="3DDCE5C6" w14:textId="77777777" w:rsidR="007A1F06" w:rsidRDefault="00362CC4">
      <w:pPr>
        <w:spacing w:after="0" w:line="250" w:lineRule="auto"/>
        <w:ind w:left="-5" w:hanging="10"/>
      </w:pPr>
      <w:r>
        <w:rPr>
          <w:rFonts w:ascii="Arial" w:eastAsia="Arial" w:hAnsi="Arial" w:cs="Arial"/>
        </w:rPr>
        <w:t xml:space="preserve">Vous pouvez regarder cette séquence autant de fois que nécessaire et prendre des notes si vous le souhaitez. </w:t>
      </w:r>
    </w:p>
    <w:p w14:paraId="5E67B977" w14:textId="77777777" w:rsidR="007A1F06" w:rsidRDefault="00362CC4">
      <w:pPr>
        <w:spacing w:after="29"/>
      </w:pPr>
      <w:r>
        <w:rPr>
          <w:rFonts w:ascii="Arial" w:eastAsia="Arial" w:hAnsi="Arial" w:cs="Arial"/>
        </w:rPr>
        <w:t xml:space="preserve">  </w:t>
      </w:r>
    </w:p>
    <w:p w14:paraId="4C42F095" w14:textId="77777777" w:rsidR="007A1F06" w:rsidRDefault="00362CC4">
      <w:pPr>
        <w:spacing w:after="0" w:line="250" w:lineRule="auto"/>
        <w:ind w:left="-5" w:hanging="10"/>
      </w:pPr>
      <w:r>
        <w:rPr>
          <w:rFonts w:ascii="Arial" w:eastAsia="Arial" w:hAnsi="Arial" w:cs="Arial"/>
        </w:rPr>
        <w:t xml:space="preserve">Votre tâche est facilitée par quelques suggestions. Néanmoins, la place est ouverte à votre analyse et vos commentaires personnels. </w:t>
      </w:r>
    </w:p>
    <w:p w14:paraId="3F14629D" w14:textId="77777777" w:rsidR="007A1F06" w:rsidRDefault="00362CC4">
      <w:pPr>
        <w:spacing w:after="29"/>
      </w:pPr>
      <w:r>
        <w:rPr>
          <w:rFonts w:ascii="Arial" w:eastAsia="Arial" w:hAnsi="Arial" w:cs="Arial"/>
        </w:rPr>
        <w:t xml:space="preserve">  </w:t>
      </w:r>
    </w:p>
    <w:p w14:paraId="0C17FCC0" w14:textId="77777777" w:rsidR="007A1F06" w:rsidRDefault="00362CC4">
      <w:pPr>
        <w:spacing w:after="53"/>
      </w:pPr>
      <w:r>
        <w:rPr>
          <w:rFonts w:ascii="Arial" w:eastAsia="Arial" w:hAnsi="Arial" w:cs="Arial"/>
        </w:rPr>
        <w:t xml:space="preserve">  </w:t>
      </w:r>
    </w:p>
    <w:p w14:paraId="0F4811D1" w14:textId="77777777" w:rsidR="007A1F06" w:rsidRDefault="00362CC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1/ Pouvez-vous détailler ici la nature de la SITUATION ?  </w:t>
      </w:r>
    </w:p>
    <w:p w14:paraId="5AE03E04" w14:textId="77777777" w:rsidR="007A1F06" w:rsidRDefault="00362CC4">
      <w:pPr>
        <w:spacing w:after="0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9463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7A1F06" w14:paraId="62DAC4DB" w14:textId="77777777">
        <w:trPr>
          <w:trHeight w:val="890"/>
        </w:trPr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7F70B" w14:textId="77777777" w:rsidR="007A1F06" w:rsidRDefault="00362CC4">
            <w:pPr>
              <w:ind w:right="3360"/>
            </w:pPr>
            <w:r>
              <w:t xml:space="preserve">  </w:t>
            </w:r>
          </w:p>
          <w:p w14:paraId="178D47CD" w14:textId="77777777" w:rsidR="007A1F06" w:rsidRDefault="00362CC4">
            <w:pPr>
              <w:tabs>
                <w:tab w:val="center" w:pos="591"/>
                <w:tab w:val="center" w:pos="1416"/>
                <w:tab w:val="center" w:pos="3041"/>
                <w:tab w:val="center" w:pos="4248"/>
                <w:tab w:val="center" w:pos="5997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D7897BC" wp14:editId="1661F884">
                      <wp:simplePos x="0" y="0"/>
                      <wp:positionH relativeFrom="column">
                        <wp:posOffset>82296</wp:posOffset>
                      </wp:positionH>
                      <wp:positionV relativeFrom="paragraph">
                        <wp:posOffset>20557</wp:posOffset>
                      </wp:positionV>
                      <wp:extent cx="123444" cy="275844"/>
                      <wp:effectExtent l="0" t="0" r="0" b="0"/>
                      <wp:wrapSquare wrapText="bothSides"/>
                      <wp:docPr id="5495" name="Group 5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275844"/>
                                <a:chOff x="0" y="0"/>
                                <a:chExt cx="123444" cy="275844"/>
                              </a:xfrm>
                            </wpg:grpSpPr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0" y="0"/>
                                  <a:ext cx="12344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123444">
                                      <a:moveTo>
                                        <a:pt x="0" y="123444"/>
                                      </a:moveTo>
                                      <a:lnTo>
                                        <a:pt x="123444" y="123444"/>
                                      </a:lnTo>
                                      <a:lnTo>
                                        <a:pt x="1234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0" y="152400"/>
                                  <a:ext cx="12344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123444">
                                      <a:moveTo>
                                        <a:pt x="0" y="123444"/>
                                      </a:moveTo>
                                      <a:lnTo>
                                        <a:pt x="123444" y="123444"/>
                                      </a:lnTo>
                                      <a:lnTo>
                                        <a:pt x="1234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95" style="width:9.72pt;height:21.72pt;position:absolute;mso-position-horizontal-relative:text;mso-position-horizontal:absolute;margin-left:6.48pt;mso-position-vertical-relative:text;margin-top:1.61865pt;" coordsize="1234,2758">
                      <v:shape id="Shape 123" style="position:absolute;width:1234;height:1234;left:0;top:0;" coordsize="123444,123444" path="m0,123444l123444,123444l123444,0l0,0x">
                        <v:stroke weight="0.72pt" endcap="round" joinstyle="miter" miterlimit="10" on="true" color="#000000"/>
                        <v:fill on="false" color="#000000" opacity="0"/>
                      </v:shape>
                      <v:shape id="Shape 129" style="position:absolute;width:1234;height:1234;left:0;top:1524;" coordsize="123444,123444" path="m0,123444l123444,123444l123444,0l0,0x">
                        <v:stroke weight="0.72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87A51D" wp14:editId="39D6161D">
                      <wp:simplePos x="0" y="0"/>
                      <wp:positionH relativeFrom="column">
                        <wp:posOffset>1880616</wp:posOffset>
                      </wp:positionH>
                      <wp:positionV relativeFrom="paragraph">
                        <wp:posOffset>20557</wp:posOffset>
                      </wp:positionV>
                      <wp:extent cx="123444" cy="275844"/>
                      <wp:effectExtent l="0" t="0" r="0" b="0"/>
                      <wp:wrapSquare wrapText="bothSides"/>
                      <wp:docPr id="5496" name="Group 5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275844"/>
                                <a:chOff x="0" y="0"/>
                                <a:chExt cx="123444" cy="275844"/>
                              </a:xfrm>
                            </wpg:grpSpPr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0" y="0"/>
                                  <a:ext cx="12344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123444">
                                      <a:moveTo>
                                        <a:pt x="0" y="123444"/>
                                      </a:moveTo>
                                      <a:lnTo>
                                        <a:pt x="123444" y="123444"/>
                                      </a:lnTo>
                                      <a:lnTo>
                                        <a:pt x="1234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0" y="152400"/>
                                  <a:ext cx="12344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123444">
                                      <a:moveTo>
                                        <a:pt x="0" y="123444"/>
                                      </a:moveTo>
                                      <a:lnTo>
                                        <a:pt x="123444" y="123444"/>
                                      </a:lnTo>
                                      <a:lnTo>
                                        <a:pt x="1234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96" style="width:9.72pt;height:21.72pt;position:absolute;mso-position-horizontal-relative:text;mso-position-horizontal:absolute;margin-left:148.08pt;mso-position-vertical-relative:text;margin-top:1.61865pt;" coordsize="1234,2758">
                      <v:shape id="Shape 125" style="position:absolute;width:1234;height:1234;left:0;top:0;" coordsize="123444,123444" path="m0,123444l123444,123444l123444,0l0,0x">
                        <v:stroke weight="0.72pt" endcap="round" joinstyle="miter" miterlimit="10" on="true" color="#000000"/>
                        <v:fill on="false" color="#000000" opacity="0"/>
                      </v:shape>
                      <v:shape id="Shape 131" style="position:absolute;width:1234;height:1234;left:0;top:1524;" coordsize="123444,123444" path="m0,123444l123444,123444l123444,0l0,0x">
                        <v:stroke weight="0.72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51B2270" wp14:editId="5D04FC9A">
                      <wp:simplePos x="0" y="0"/>
                      <wp:positionH relativeFrom="column">
                        <wp:posOffset>3678936</wp:posOffset>
                      </wp:positionH>
                      <wp:positionV relativeFrom="paragraph">
                        <wp:posOffset>20557</wp:posOffset>
                      </wp:positionV>
                      <wp:extent cx="123444" cy="275844"/>
                      <wp:effectExtent l="0" t="0" r="0" b="0"/>
                      <wp:wrapSquare wrapText="bothSides"/>
                      <wp:docPr id="5497" name="Group 5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275844"/>
                                <a:chOff x="0" y="0"/>
                                <a:chExt cx="123444" cy="275844"/>
                              </a:xfrm>
                            </wpg:grpSpPr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0" y="0"/>
                                  <a:ext cx="12344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123444">
                                      <a:moveTo>
                                        <a:pt x="0" y="123444"/>
                                      </a:moveTo>
                                      <a:lnTo>
                                        <a:pt x="123444" y="123444"/>
                                      </a:lnTo>
                                      <a:lnTo>
                                        <a:pt x="1234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0" y="152400"/>
                                  <a:ext cx="12344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44" h="123444">
                                      <a:moveTo>
                                        <a:pt x="0" y="123444"/>
                                      </a:moveTo>
                                      <a:lnTo>
                                        <a:pt x="123444" y="123444"/>
                                      </a:lnTo>
                                      <a:lnTo>
                                        <a:pt x="1234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97" style="width:9.72pt;height:21.72pt;position:absolute;mso-position-horizontal-relative:text;mso-position-horizontal:absolute;margin-left:289.68pt;mso-position-vertical-relative:text;margin-top:1.61865pt;" coordsize="1234,2758">
                      <v:shape id="Shape 127" style="position:absolute;width:1234;height:1234;left:0;top:0;" coordsize="123444,123444" path="m0,123444l123444,123444l123444,0l0,0x">
                        <v:stroke weight="0.72pt" endcap="round" joinstyle="miter" miterlimit="10" on="true" color="#000000"/>
                        <v:fill on="false" color="#000000" opacity="0"/>
                      </v:shape>
                      <v:shape id="Shape 133" style="position:absolute;width:1234;height:1234;left:0;top:1524;" coordsize="123444,123444" path="m0,123444l123444,123444l123444,0l0,0x">
                        <v:stroke weight="0.72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  <w:t xml:space="preserve"> Accueil </w:t>
            </w:r>
            <w:r>
              <w:tab/>
              <w:t xml:space="preserve"> </w:t>
            </w:r>
            <w:proofErr w:type="gramStart"/>
            <w:r>
              <w:tab/>
              <w:t xml:space="preserve">  Entretien</w:t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 Information  </w:t>
            </w:r>
          </w:p>
          <w:p w14:paraId="22083F0B" w14:textId="77777777" w:rsidR="007A1F06" w:rsidRDefault="00362CC4">
            <w:pPr>
              <w:tabs>
                <w:tab w:val="center" w:pos="791"/>
                <w:tab w:val="center" w:pos="3394"/>
                <w:tab w:val="center" w:pos="6574"/>
              </w:tabs>
            </w:pPr>
            <w:r>
              <w:tab/>
              <w:t xml:space="preserve"> Orientation   </w:t>
            </w:r>
            <w:proofErr w:type="gramStart"/>
            <w:r>
              <w:tab/>
              <w:t xml:space="preserve">  Prise</w:t>
            </w:r>
            <w:proofErr w:type="gramEnd"/>
            <w:r>
              <w:t xml:space="preserve"> de message </w:t>
            </w:r>
            <w:r>
              <w:tab/>
              <w:t xml:space="preserve">  Traitement de demande </w:t>
            </w:r>
          </w:p>
          <w:p w14:paraId="31674BFC" w14:textId="77777777" w:rsidR="007A1F06" w:rsidRDefault="00362CC4">
            <w:pPr>
              <w:ind w:left="55"/>
            </w:pPr>
            <w:r>
              <w:t xml:space="preserve"> </w:t>
            </w:r>
          </w:p>
        </w:tc>
      </w:tr>
      <w:tr w:rsidR="007A1F06" w14:paraId="4848C687" w14:textId="77777777">
        <w:trPr>
          <w:trHeight w:val="569"/>
        </w:trPr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FC3E" w14:textId="77777777" w:rsidR="007A1F06" w:rsidRDefault="00362CC4">
            <w:r>
              <w:t xml:space="preserve"> </w:t>
            </w:r>
          </w:p>
          <w:p w14:paraId="22DFCBF0" w14:textId="53334411" w:rsidR="007A1F06" w:rsidRDefault="00362CC4">
            <w:r>
              <w:t>Objectif du visiteur :</w:t>
            </w:r>
            <w:r w:rsidR="00123A0C">
              <w:t xml:space="preserve"> </w:t>
            </w:r>
            <w:r w:rsidR="00123A0C" w:rsidRPr="00BF792D">
              <w:rPr>
                <w:color w:val="00B0F0"/>
              </w:rPr>
              <w:t xml:space="preserve">elle veut résoudre son </w:t>
            </w:r>
            <w:r w:rsidR="009D24CF" w:rsidRPr="00BF792D">
              <w:rPr>
                <w:color w:val="00B0F0"/>
              </w:rPr>
              <w:t xml:space="preserve">problème de règlement qui n’a pas été prise en compte </w:t>
            </w:r>
          </w:p>
          <w:p w14:paraId="7E9F81F0" w14:textId="77777777" w:rsidR="007A1F06" w:rsidRDefault="00362CC4">
            <w:r>
              <w:t xml:space="preserve">      </w:t>
            </w:r>
          </w:p>
        </w:tc>
      </w:tr>
      <w:tr w:rsidR="007A1F06" w14:paraId="4C1AED7B" w14:textId="77777777">
        <w:trPr>
          <w:trHeight w:val="730"/>
        </w:trPr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A14" w14:textId="77777777" w:rsidR="007A1F06" w:rsidRDefault="00362CC4">
            <w:r>
              <w:t xml:space="preserve">  </w:t>
            </w:r>
          </w:p>
          <w:p w14:paraId="15905D5C" w14:textId="7BD597BE" w:rsidR="007A1F06" w:rsidRPr="00BF792D" w:rsidRDefault="00362CC4">
            <w:pPr>
              <w:spacing w:after="48"/>
              <w:rPr>
                <w:color w:val="00B0F0"/>
              </w:rPr>
            </w:pPr>
            <w:r>
              <w:t xml:space="preserve">Que s'agit-il de régler ?    </w:t>
            </w:r>
            <w:r w:rsidR="00123A0C" w:rsidRPr="00BF792D">
              <w:rPr>
                <w:color w:val="00B0F0"/>
              </w:rPr>
              <w:t>Règlement contentieux</w:t>
            </w:r>
          </w:p>
          <w:p w14:paraId="5E5A5FD2" w14:textId="77777777" w:rsidR="007A1F06" w:rsidRDefault="00362CC4">
            <w:r>
              <w:t xml:space="preserve">  </w:t>
            </w:r>
          </w:p>
        </w:tc>
      </w:tr>
      <w:tr w:rsidR="007A1F06" w14:paraId="2F49FF25" w14:textId="77777777">
        <w:trPr>
          <w:trHeight w:val="730"/>
        </w:trPr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5AA1" w14:textId="77777777" w:rsidR="007A1F06" w:rsidRDefault="00362CC4">
            <w:pPr>
              <w:spacing w:after="10"/>
            </w:pPr>
            <w:r>
              <w:t xml:space="preserve">  </w:t>
            </w:r>
          </w:p>
          <w:p w14:paraId="0E42AF41" w14:textId="6CD483E2" w:rsidR="007A1F06" w:rsidRDefault="00362CC4">
            <w:r>
              <w:t xml:space="preserve">Quelle est la difficulté pour Sylvaine, chargée </w:t>
            </w:r>
            <w:r w:rsidR="009D24CF">
              <w:t>d’accueil :</w:t>
            </w:r>
            <w:r>
              <w:t xml:space="preserve"> </w:t>
            </w:r>
            <w:r w:rsidR="00872970" w:rsidRPr="00BF792D">
              <w:rPr>
                <w:color w:val="00B0F0"/>
              </w:rPr>
              <w:t xml:space="preserve">De clamer le visiteur et de donner une réponse immédiate de sa demande </w:t>
            </w:r>
          </w:p>
        </w:tc>
      </w:tr>
    </w:tbl>
    <w:p w14:paraId="44CE0090" w14:textId="77777777" w:rsidR="007A1F06" w:rsidRDefault="00362CC4">
      <w:pPr>
        <w:spacing w:after="20"/>
      </w:pPr>
      <w:r>
        <w:t xml:space="preserve">  </w:t>
      </w:r>
    </w:p>
    <w:p w14:paraId="2DF87126" w14:textId="77777777" w:rsidR="007A1F06" w:rsidRDefault="00362CC4">
      <w:pPr>
        <w:spacing w:after="53"/>
      </w:pPr>
      <w:r>
        <w:rPr>
          <w:rFonts w:ascii="Arial" w:eastAsia="Arial" w:hAnsi="Arial" w:cs="Arial"/>
        </w:rPr>
        <w:t xml:space="preserve">  </w:t>
      </w:r>
    </w:p>
    <w:p w14:paraId="2F199AAB" w14:textId="77777777" w:rsidR="007A1F06" w:rsidRDefault="00362CC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2/ Les étapes de l’accueil indiquées ci-dessous ont-elles été suivies ? </w:t>
      </w:r>
    </w:p>
    <w:p w14:paraId="044F6020" w14:textId="77777777" w:rsidR="007A1F06" w:rsidRDefault="00362CC4">
      <w:pPr>
        <w:spacing w:after="0"/>
        <w:ind w:left="236"/>
        <w:jc w:val="center"/>
      </w:pPr>
      <w:r>
        <w:rPr>
          <w:rFonts w:ascii="Arial" w:eastAsia="Arial" w:hAnsi="Arial" w:cs="Arial"/>
        </w:rPr>
        <w:t xml:space="preserve">  </w:t>
      </w:r>
    </w:p>
    <w:tbl>
      <w:tblPr>
        <w:tblStyle w:val="TableGrid"/>
        <w:tblW w:w="7620" w:type="dxa"/>
        <w:tblInd w:w="919" w:type="dxa"/>
        <w:tblCellMar>
          <w:top w:w="2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2237"/>
        <w:gridCol w:w="2126"/>
      </w:tblGrid>
      <w:tr w:rsidR="007A1F06" w14:paraId="0C19601B" w14:textId="77777777">
        <w:trPr>
          <w:trHeight w:val="518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6278" w14:textId="77777777" w:rsidR="007A1F06" w:rsidRDefault="00362CC4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44D" w14:textId="77777777" w:rsidR="007A1F06" w:rsidRDefault="00362CC4">
            <w:pPr>
              <w:jc w:val="center"/>
            </w:pPr>
            <w:r>
              <w:rPr>
                <w:rFonts w:ascii="Arial" w:eastAsia="Arial" w:hAnsi="Arial" w:cs="Arial"/>
              </w:rPr>
              <w:t xml:space="preserve">CHARGEE ACCUEIL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0771" w14:textId="77777777" w:rsidR="007A1F06" w:rsidRDefault="00362CC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VISITEUR </w:t>
            </w:r>
          </w:p>
        </w:tc>
      </w:tr>
      <w:tr w:rsidR="007A1F06" w14:paraId="3F444964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AE92" w14:textId="77777777" w:rsidR="007A1F06" w:rsidRDefault="00362CC4">
            <w:r>
              <w:rPr>
                <w:rFonts w:ascii="Arial" w:eastAsia="Arial" w:hAnsi="Arial" w:cs="Arial"/>
              </w:rPr>
              <w:t xml:space="preserve">Salutations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EACF" w14:textId="2C579FF1" w:rsidR="007A1F06" w:rsidRDefault="009D24CF">
            <w:r>
              <w:t>Oui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E3E3" w14:textId="1DB0EB04" w:rsidR="007A1F06" w:rsidRDefault="009D24CF">
            <w:r>
              <w:t>Non</w:t>
            </w:r>
          </w:p>
        </w:tc>
      </w:tr>
      <w:tr w:rsidR="007A1F06" w14:paraId="484A91B5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5792" w14:textId="77777777" w:rsidR="007A1F06" w:rsidRDefault="00362CC4">
            <w:r>
              <w:rPr>
                <w:rFonts w:ascii="Arial" w:eastAsia="Arial" w:hAnsi="Arial" w:cs="Arial"/>
              </w:rPr>
              <w:t xml:space="preserve">Identification du visiteur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5881" w14:textId="4CA00800" w:rsidR="007A1F06" w:rsidRDefault="004E1413" w:rsidP="004E1413">
            <w:pPr>
              <w:tabs>
                <w:tab w:val="center" w:pos="1007"/>
              </w:tabs>
            </w:pPr>
            <w:r w:rsidRPr="004E1413">
              <w:rPr>
                <w:color w:val="FF0000"/>
              </w:rPr>
              <w:t>Oui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05E2" w14:textId="1DA7F581" w:rsidR="007A1F06" w:rsidRDefault="009D24CF">
            <w:r>
              <w:t>Non</w:t>
            </w:r>
          </w:p>
        </w:tc>
      </w:tr>
      <w:tr w:rsidR="007A1F06" w14:paraId="586F405D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A817" w14:textId="77777777" w:rsidR="007A1F06" w:rsidRDefault="00362CC4">
            <w:r>
              <w:rPr>
                <w:rFonts w:ascii="Arial" w:eastAsia="Arial" w:hAnsi="Arial" w:cs="Arial"/>
              </w:rPr>
              <w:t xml:space="preserve">Identification de la demande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644D" w14:textId="6DF3D0B2" w:rsidR="007A1F06" w:rsidRDefault="009D24CF">
            <w:r>
              <w:t>Oui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D82F" w14:textId="12285CAF" w:rsidR="007A1F06" w:rsidRDefault="009D24CF">
            <w:r>
              <w:t>Oui</w:t>
            </w:r>
          </w:p>
        </w:tc>
      </w:tr>
      <w:tr w:rsidR="007A1F06" w14:paraId="4680C826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1FF4" w14:textId="77777777" w:rsidR="007A1F06" w:rsidRDefault="00362CC4">
            <w:r>
              <w:rPr>
                <w:rFonts w:ascii="Arial" w:eastAsia="Arial" w:hAnsi="Arial" w:cs="Arial"/>
              </w:rPr>
              <w:t xml:space="preserve">Ecoute de l’interlocuteur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AA42" w14:textId="0069364A" w:rsidR="007A1F06" w:rsidRDefault="009D24CF">
            <w:r>
              <w:t>Oui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7EEB" w14:textId="3A45D364" w:rsidR="007A1F06" w:rsidRDefault="009D24CF">
            <w:r>
              <w:t>Oui</w:t>
            </w:r>
          </w:p>
        </w:tc>
      </w:tr>
      <w:tr w:rsidR="007A1F06" w14:paraId="6391A29D" w14:textId="77777777">
        <w:trPr>
          <w:trHeight w:val="26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3E48" w14:textId="77777777" w:rsidR="007A1F06" w:rsidRDefault="00362CC4">
            <w:r>
              <w:rPr>
                <w:rFonts w:ascii="Arial" w:eastAsia="Arial" w:hAnsi="Arial" w:cs="Arial"/>
              </w:rPr>
              <w:t xml:space="preserve">Traitement de la demande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403F" w14:textId="129C3570" w:rsidR="007A1F06" w:rsidRDefault="009D24CF">
            <w:r>
              <w:t>Oui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A6E6" w14:textId="262763EC" w:rsidR="007A1F06" w:rsidRDefault="009D24CF">
            <w:r>
              <w:t>Oui</w:t>
            </w:r>
          </w:p>
        </w:tc>
      </w:tr>
    </w:tbl>
    <w:p w14:paraId="651851CD" w14:textId="77777777" w:rsidR="007A1F06" w:rsidRDefault="00362CC4">
      <w:pPr>
        <w:spacing w:after="29"/>
        <w:ind w:left="236"/>
        <w:jc w:val="center"/>
      </w:pPr>
      <w:r>
        <w:rPr>
          <w:rFonts w:ascii="Arial" w:eastAsia="Arial" w:hAnsi="Arial" w:cs="Arial"/>
        </w:rPr>
        <w:t xml:space="preserve">  </w:t>
      </w:r>
    </w:p>
    <w:p w14:paraId="71070D78" w14:textId="77777777" w:rsidR="007A1F06" w:rsidRDefault="00362CC4">
      <w:pPr>
        <w:spacing w:after="2469"/>
      </w:pPr>
      <w:r>
        <w:rPr>
          <w:rFonts w:ascii="Arial" w:eastAsia="Arial" w:hAnsi="Arial" w:cs="Arial"/>
        </w:rPr>
        <w:t xml:space="preserve">  </w:t>
      </w:r>
    </w:p>
    <w:p w14:paraId="369CB94B" w14:textId="77777777" w:rsidR="007A1F06" w:rsidRDefault="00362CC4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57D4019" w14:textId="77777777" w:rsidR="007A1F06" w:rsidRDefault="00362CC4">
      <w:pPr>
        <w:spacing w:after="0" w:line="267" w:lineRule="auto"/>
        <w:ind w:left="-15" w:right="9349" w:firstLine="4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110CE5C" w14:textId="77777777" w:rsidR="007A1F06" w:rsidRDefault="00362CC4">
      <w:pPr>
        <w:pStyle w:val="Titre1"/>
        <w:ind w:left="-5"/>
      </w:pPr>
      <w:r>
        <w:t xml:space="preserve">3/ Analyse de différents éléments de la scène </w:t>
      </w:r>
    </w:p>
    <w:p w14:paraId="1CC959A5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15" w:type="dxa"/>
        <w:tblInd w:w="0" w:type="dxa"/>
        <w:tblCellMar>
          <w:top w:w="73" w:type="dxa"/>
          <w:left w:w="59" w:type="dxa"/>
          <w:right w:w="46" w:type="dxa"/>
        </w:tblCellMar>
        <w:tblLook w:val="04A0" w:firstRow="1" w:lastRow="0" w:firstColumn="1" w:lastColumn="0" w:noHBand="0" w:noVBand="1"/>
      </w:tblPr>
      <w:tblGrid>
        <w:gridCol w:w="2872"/>
        <w:gridCol w:w="3323"/>
        <w:gridCol w:w="1509"/>
        <w:gridCol w:w="1511"/>
      </w:tblGrid>
      <w:tr w:rsidR="007A1F06" w14:paraId="7D2C8B8D" w14:textId="77777777" w:rsidTr="00BF792D">
        <w:trPr>
          <w:trHeight w:val="579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C796" w14:textId="77777777" w:rsidR="007A1F06" w:rsidRDefault="007A1F06"/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AB9F" w14:textId="77777777" w:rsidR="007A1F06" w:rsidRDefault="00362CC4">
            <w:pPr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BC6A" w14:textId="77777777" w:rsidR="007A1F06" w:rsidRDefault="00362CC4">
            <w:pPr>
              <w:jc w:val="center"/>
            </w:pPr>
            <w:r>
              <w:rPr>
                <w:rFonts w:ascii="Arial" w:eastAsia="Arial" w:hAnsi="Arial" w:cs="Arial"/>
              </w:rPr>
              <w:t xml:space="preserve">CHARGEE ACCUEIL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1D8D" w14:textId="77777777" w:rsidR="007A1F06" w:rsidRDefault="00362CC4">
            <w:pPr>
              <w:ind w:left="140"/>
            </w:pPr>
            <w:r>
              <w:rPr>
                <w:rFonts w:ascii="Arial" w:eastAsia="Arial" w:hAnsi="Arial" w:cs="Arial"/>
              </w:rPr>
              <w:t xml:space="preserve">VISITEUR </w:t>
            </w:r>
          </w:p>
        </w:tc>
      </w:tr>
      <w:tr w:rsidR="007A1F06" w14:paraId="0DC6E6C9" w14:textId="77777777" w:rsidTr="00BF792D">
        <w:trPr>
          <w:trHeight w:val="1717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9E8E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Langage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6AA7" w14:textId="77777777" w:rsidR="007A1F06" w:rsidRDefault="00362CC4">
            <w:pPr>
              <w:ind w:left="49"/>
              <w:jc w:val="both"/>
            </w:pPr>
            <w:r>
              <w:rPr>
                <w:rFonts w:ascii="Arial" w:eastAsia="Arial" w:hAnsi="Arial" w:cs="Arial"/>
              </w:rPr>
              <w:t xml:space="preserve">Aimable ..............................  Poli .....................................  </w:t>
            </w:r>
          </w:p>
          <w:p w14:paraId="723D63EE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Courtois .............................  </w:t>
            </w:r>
          </w:p>
          <w:p w14:paraId="382F8471" w14:textId="77777777" w:rsidR="007A1F06" w:rsidRDefault="00362CC4">
            <w:pPr>
              <w:ind w:left="49"/>
              <w:jc w:val="both"/>
            </w:pPr>
            <w:r>
              <w:rPr>
                <w:rFonts w:ascii="Arial" w:eastAsia="Arial" w:hAnsi="Arial" w:cs="Arial"/>
              </w:rPr>
              <w:t xml:space="preserve">Agressif ..............................   Menaçant ...........................   </w:t>
            </w:r>
          </w:p>
          <w:p w14:paraId="11F8BAF2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Cavalier.............................. 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8BDE" w14:textId="37018E11" w:rsidR="009D24CF" w:rsidRPr="00BF792D" w:rsidRDefault="009D24CF">
            <w:pPr>
              <w:rPr>
                <w:color w:val="00B0F0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6EBB" w14:textId="744F08C9" w:rsidR="009D24CF" w:rsidRPr="00BF792D" w:rsidRDefault="009D24CF">
            <w:pPr>
              <w:rPr>
                <w:color w:val="00B0F0"/>
              </w:rPr>
            </w:pPr>
          </w:p>
        </w:tc>
      </w:tr>
      <w:tr w:rsidR="007A1F06" w14:paraId="0D332BB9" w14:textId="77777777" w:rsidTr="00BF792D">
        <w:trPr>
          <w:trHeight w:val="1433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613F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Ton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7885" w14:textId="77777777" w:rsidR="007A1F06" w:rsidRDefault="00362CC4">
            <w:pPr>
              <w:ind w:left="49" w:right="289"/>
              <w:jc w:val="both"/>
            </w:pPr>
            <w:r>
              <w:rPr>
                <w:rFonts w:ascii="Arial" w:eastAsia="Arial" w:hAnsi="Arial" w:cs="Arial"/>
              </w:rPr>
              <w:t xml:space="preserve">Agacé ................................   Excédé ...............................   Ironique ..............................   Compréhensif ....................   </w:t>
            </w:r>
          </w:p>
          <w:p w14:paraId="58EF367E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Apaisant ............................. 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781B" w14:textId="082908F5" w:rsidR="009D24CF" w:rsidRPr="00BF792D" w:rsidRDefault="009D24CF">
            <w:pPr>
              <w:rPr>
                <w:color w:val="00B0F0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912" w14:textId="5FB64961" w:rsidR="009D24CF" w:rsidRPr="00BF792D" w:rsidRDefault="009D24CF">
            <w:pPr>
              <w:rPr>
                <w:color w:val="00B0F0"/>
              </w:rPr>
            </w:pPr>
          </w:p>
        </w:tc>
      </w:tr>
      <w:tr w:rsidR="007A1F06" w14:paraId="00D1003E" w14:textId="77777777" w:rsidTr="00BF792D">
        <w:trPr>
          <w:trHeight w:val="864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060F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Attitude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73F2" w14:textId="77777777" w:rsidR="007A1F06" w:rsidRDefault="00362CC4">
            <w:pPr>
              <w:ind w:left="49"/>
              <w:jc w:val="both"/>
            </w:pPr>
            <w:r>
              <w:rPr>
                <w:rFonts w:ascii="Arial" w:eastAsia="Arial" w:hAnsi="Arial" w:cs="Arial"/>
              </w:rPr>
              <w:t xml:space="preserve">Ferme ................................   Autoritaire ..........................   </w:t>
            </w:r>
          </w:p>
          <w:p w14:paraId="6056E68D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Ecoute ............................... 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8EAF" w14:textId="1C264273" w:rsidR="009D24CF" w:rsidRPr="00BF792D" w:rsidRDefault="009D24CF">
            <w:pPr>
              <w:rPr>
                <w:color w:val="00B0F0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92C8" w14:textId="66074163" w:rsidR="009D24CF" w:rsidRPr="00BF792D" w:rsidRDefault="009D24CF">
            <w:pPr>
              <w:rPr>
                <w:color w:val="00B0F0"/>
              </w:rPr>
            </w:pPr>
          </w:p>
        </w:tc>
      </w:tr>
      <w:tr w:rsidR="007A1F06" w14:paraId="138A07AE" w14:textId="77777777" w:rsidTr="00BF792D">
        <w:trPr>
          <w:trHeight w:val="2570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F395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Langage non verbal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89A7" w14:textId="77777777" w:rsidR="007A1F06" w:rsidRDefault="00362CC4">
            <w:pPr>
              <w:ind w:left="51"/>
            </w:pPr>
            <w:r>
              <w:rPr>
                <w:rFonts w:ascii="Arial" w:eastAsia="Arial" w:hAnsi="Arial" w:cs="Arial"/>
              </w:rPr>
              <w:t xml:space="preserve">Sourire  </w:t>
            </w:r>
          </w:p>
          <w:p w14:paraId="447887B0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Regard de face ..................   Regard fuyant ....................   </w:t>
            </w:r>
          </w:p>
          <w:p w14:paraId="5EFA315E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Corps en face à face ..........  Corps tourné ......................  </w:t>
            </w:r>
          </w:p>
          <w:p w14:paraId="3F44D976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Gestes agités .....................   </w:t>
            </w:r>
          </w:p>
          <w:p w14:paraId="4F575670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Gestes menaçants .............   </w:t>
            </w:r>
          </w:p>
          <w:p w14:paraId="649BE6F8" w14:textId="77777777" w:rsidR="007A1F06" w:rsidRDefault="00362CC4">
            <w:pPr>
              <w:ind w:left="49"/>
            </w:pPr>
            <w:r>
              <w:rPr>
                <w:rFonts w:ascii="Arial" w:eastAsia="Arial" w:hAnsi="Arial" w:cs="Arial"/>
              </w:rPr>
              <w:t xml:space="preserve">Envahissement de </w:t>
            </w:r>
            <w:proofErr w:type="gramStart"/>
            <w:r>
              <w:rPr>
                <w:rFonts w:ascii="Arial" w:eastAsia="Arial" w:hAnsi="Arial" w:cs="Arial"/>
              </w:rPr>
              <w:t>l’espace  Défense</w:t>
            </w:r>
            <w:proofErr w:type="gramEnd"/>
            <w:r>
              <w:rPr>
                <w:rFonts w:ascii="Arial" w:eastAsia="Arial" w:hAnsi="Arial" w:cs="Arial"/>
              </w:rPr>
              <w:t xml:space="preserve"> de l’espace .......... 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A198" w14:textId="38C34333" w:rsidR="007A1F06" w:rsidRPr="00BF792D" w:rsidRDefault="007A1F06">
            <w:pPr>
              <w:rPr>
                <w:color w:val="00B0F0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C1478" w14:textId="016A8946" w:rsidR="007A1F06" w:rsidRPr="00BF792D" w:rsidRDefault="00362CC4">
            <w:pPr>
              <w:rPr>
                <w:color w:val="00B0F0"/>
              </w:rPr>
            </w:pPr>
            <w:r w:rsidRPr="00BF792D">
              <w:rPr>
                <w:rFonts w:ascii="Arial" w:eastAsia="Arial" w:hAnsi="Arial" w:cs="Arial"/>
                <w:color w:val="00B0F0"/>
              </w:rPr>
              <w:t xml:space="preserve"> </w:t>
            </w:r>
          </w:p>
        </w:tc>
      </w:tr>
    </w:tbl>
    <w:p w14:paraId="315547A6" w14:textId="77777777" w:rsidR="007A1F06" w:rsidRDefault="00362CC4">
      <w:pPr>
        <w:spacing w:after="23"/>
        <w:ind w:left="235"/>
        <w:jc w:val="center"/>
      </w:pPr>
      <w:r>
        <w:rPr>
          <w:rFonts w:ascii="Arial" w:eastAsia="Arial" w:hAnsi="Arial" w:cs="Arial"/>
        </w:rPr>
        <w:t xml:space="preserve"> </w:t>
      </w:r>
    </w:p>
    <w:p w14:paraId="2FAA6FF1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p w14:paraId="389532B7" w14:textId="77777777" w:rsidR="007A1F06" w:rsidRDefault="00362CC4">
      <w:pPr>
        <w:pStyle w:val="Titre1"/>
        <w:ind w:left="-5"/>
      </w:pPr>
      <w:r>
        <w:t xml:space="preserve">4/ Analyse de la séquence </w:t>
      </w:r>
    </w:p>
    <w:p w14:paraId="4EC758DE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p w14:paraId="10925B25" w14:textId="3B56AEF5" w:rsidR="00EE59C3" w:rsidRPr="00A20E18" w:rsidRDefault="00362CC4">
      <w:pPr>
        <w:numPr>
          <w:ilvl w:val="0"/>
          <w:numId w:val="1"/>
        </w:numPr>
        <w:spacing w:after="23" w:line="250" w:lineRule="auto"/>
        <w:ind w:hanging="259"/>
      </w:pPr>
      <w:r>
        <w:rPr>
          <w:rFonts w:ascii="Arial" w:eastAsia="Arial" w:hAnsi="Arial" w:cs="Arial"/>
        </w:rPr>
        <w:t>Pouvez-vous résumer les phases de cette scène ?</w:t>
      </w:r>
    </w:p>
    <w:p w14:paraId="0782B52A" w14:textId="2B75CE88" w:rsidR="00A20E18" w:rsidRPr="00BF792D" w:rsidRDefault="00A20E18" w:rsidP="00A20E18">
      <w:pPr>
        <w:spacing w:after="23" w:line="250" w:lineRule="auto"/>
        <w:ind w:left="259"/>
        <w:rPr>
          <w:color w:val="00B0F0"/>
        </w:rPr>
      </w:pPr>
      <w:r>
        <w:rPr>
          <w:rFonts w:ascii="Arial" w:eastAsia="Arial" w:hAnsi="Arial" w:cs="Arial"/>
        </w:rPr>
        <w:t xml:space="preserve">- </w:t>
      </w:r>
      <w:r w:rsidRPr="00BF792D">
        <w:rPr>
          <w:rFonts w:ascii="Arial" w:eastAsia="Arial" w:hAnsi="Arial" w:cs="Arial"/>
          <w:color w:val="00B0F0"/>
        </w:rPr>
        <w:t>dame pas contente car son problème n</w:t>
      </w:r>
      <w:r w:rsidR="00872970" w:rsidRPr="00BF792D">
        <w:rPr>
          <w:rFonts w:ascii="Arial" w:eastAsia="Arial" w:hAnsi="Arial" w:cs="Arial"/>
          <w:color w:val="00B0F0"/>
        </w:rPr>
        <w:t>’</w:t>
      </w:r>
      <w:r w:rsidRPr="00BF792D">
        <w:rPr>
          <w:rFonts w:ascii="Arial" w:eastAsia="Arial" w:hAnsi="Arial" w:cs="Arial"/>
          <w:color w:val="00B0F0"/>
        </w:rPr>
        <w:t xml:space="preserve">a pas été résolu </w:t>
      </w:r>
    </w:p>
    <w:p w14:paraId="5411171B" w14:textId="35F5D837" w:rsidR="003D0D81" w:rsidRDefault="00EE59C3" w:rsidP="003D0D81">
      <w:pPr>
        <w:spacing w:after="23" w:line="250" w:lineRule="auto"/>
        <w:ind w:left="259"/>
        <w:rPr>
          <w:rFonts w:ascii="Arial" w:eastAsia="Arial" w:hAnsi="Arial" w:cs="Arial"/>
          <w:color w:val="00B0F0"/>
        </w:rPr>
      </w:pPr>
      <w:r w:rsidRPr="00BF792D">
        <w:rPr>
          <w:rFonts w:ascii="Arial" w:eastAsia="Arial" w:hAnsi="Arial" w:cs="Arial"/>
          <w:color w:val="00B0F0"/>
        </w:rPr>
        <w:t>-</w:t>
      </w:r>
      <w:r w:rsidR="003D0D81" w:rsidRPr="00BF792D">
        <w:rPr>
          <w:rFonts w:ascii="Arial" w:eastAsia="Arial" w:hAnsi="Arial" w:cs="Arial"/>
          <w:color w:val="00B0F0"/>
        </w:rPr>
        <w:t>règlement non pris en compte</w:t>
      </w:r>
    </w:p>
    <w:p w14:paraId="772840BA" w14:textId="77777777" w:rsidR="004E1413" w:rsidRPr="004E1413" w:rsidRDefault="004E1413" w:rsidP="004E1413">
      <w:pPr>
        <w:spacing w:after="23" w:line="250" w:lineRule="auto"/>
        <w:ind w:left="259"/>
        <w:rPr>
          <w:rFonts w:ascii="Arial" w:eastAsia="Arial" w:hAnsi="Arial" w:cs="Arial"/>
          <w:color w:val="FF0000"/>
        </w:rPr>
      </w:pPr>
      <w:r w:rsidRPr="004E1413">
        <w:rPr>
          <w:rFonts w:ascii="Arial" w:eastAsia="Arial" w:hAnsi="Arial" w:cs="Arial"/>
          <w:color w:val="FF0000"/>
        </w:rPr>
        <w:t>Arrivée d’une visiteuse très en colère</w:t>
      </w:r>
    </w:p>
    <w:p w14:paraId="5E481787" w14:textId="77777777" w:rsidR="004E1413" w:rsidRPr="004E1413" w:rsidRDefault="004E1413" w:rsidP="004E1413">
      <w:pPr>
        <w:spacing w:after="23" w:line="250" w:lineRule="auto"/>
        <w:ind w:left="259"/>
        <w:rPr>
          <w:rFonts w:ascii="Arial" w:eastAsia="Arial" w:hAnsi="Arial" w:cs="Arial"/>
          <w:color w:val="FF0000"/>
        </w:rPr>
      </w:pPr>
      <w:r w:rsidRPr="004E1413">
        <w:rPr>
          <w:rFonts w:ascii="Arial" w:eastAsia="Arial" w:hAnsi="Arial" w:cs="Arial"/>
          <w:color w:val="FF0000"/>
        </w:rPr>
        <w:t>- Salutations aimables par la chargée d’accueil</w:t>
      </w:r>
    </w:p>
    <w:p w14:paraId="0EBB8EE8" w14:textId="77777777" w:rsidR="004E1413" w:rsidRPr="004E1413" w:rsidRDefault="004E1413" w:rsidP="004E1413">
      <w:pPr>
        <w:spacing w:after="23" w:line="250" w:lineRule="auto"/>
        <w:ind w:left="259"/>
        <w:rPr>
          <w:rFonts w:ascii="Arial" w:eastAsia="Arial" w:hAnsi="Arial" w:cs="Arial"/>
          <w:color w:val="FF0000"/>
        </w:rPr>
      </w:pPr>
      <w:r w:rsidRPr="004E1413">
        <w:rPr>
          <w:rFonts w:ascii="Arial" w:eastAsia="Arial" w:hAnsi="Arial" w:cs="Arial"/>
          <w:color w:val="FF0000"/>
        </w:rPr>
        <w:t>- Accueil, écoute, orientation par la chargée d’accueil,</w:t>
      </w:r>
    </w:p>
    <w:p w14:paraId="337483E8" w14:textId="4C660D3B" w:rsidR="004E1413" w:rsidRPr="004E1413" w:rsidRDefault="004E1413" w:rsidP="004E1413">
      <w:pPr>
        <w:spacing w:after="23" w:line="250" w:lineRule="auto"/>
        <w:ind w:left="259"/>
        <w:rPr>
          <w:rFonts w:ascii="Arial" w:eastAsia="Arial" w:hAnsi="Arial" w:cs="Arial"/>
          <w:color w:val="FF0000"/>
        </w:rPr>
      </w:pPr>
      <w:r w:rsidRPr="004E1413">
        <w:rPr>
          <w:rFonts w:ascii="Arial" w:eastAsia="Arial" w:hAnsi="Arial" w:cs="Arial"/>
          <w:color w:val="FF0000"/>
        </w:rPr>
        <w:t>- Satisfaction et sourire de la visiteuse dont la demande est prise en considération</w:t>
      </w:r>
    </w:p>
    <w:p w14:paraId="48527EB8" w14:textId="77777777" w:rsidR="003D0D81" w:rsidRPr="004E1413" w:rsidRDefault="003D0D81" w:rsidP="003D0D81">
      <w:pPr>
        <w:spacing w:after="23" w:line="250" w:lineRule="auto"/>
        <w:ind w:left="259"/>
        <w:rPr>
          <w:rFonts w:ascii="Arial" w:eastAsia="Arial" w:hAnsi="Arial" w:cs="Arial"/>
          <w:color w:val="FF0000"/>
        </w:rPr>
      </w:pPr>
    </w:p>
    <w:p w14:paraId="016ECF7C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       </w:t>
      </w:r>
    </w:p>
    <w:p w14:paraId="131A6DBD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lastRenderedPageBreak/>
        <w:t xml:space="preserve"> </w:t>
      </w:r>
    </w:p>
    <w:p w14:paraId="77F0AD25" w14:textId="77777777" w:rsidR="007A1F06" w:rsidRDefault="00362CC4">
      <w:pPr>
        <w:numPr>
          <w:ilvl w:val="0"/>
          <w:numId w:val="1"/>
        </w:numPr>
        <w:spacing w:after="23" w:line="250" w:lineRule="auto"/>
        <w:ind w:hanging="259"/>
      </w:pPr>
      <w:r>
        <w:rPr>
          <w:rFonts w:ascii="Arial" w:eastAsia="Arial" w:hAnsi="Arial" w:cs="Arial"/>
        </w:rPr>
        <w:t xml:space="preserve">Constatez-vous des évolutions d’un bout à l’autre de la scène ? Lesquelles ? </w:t>
      </w:r>
    </w:p>
    <w:p w14:paraId="672F66B4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p w14:paraId="2083EC2C" w14:textId="1D51D6A0" w:rsidR="007A1F06" w:rsidRPr="00A20E18" w:rsidRDefault="00362CC4">
      <w:pPr>
        <w:numPr>
          <w:ilvl w:val="0"/>
          <w:numId w:val="2"/>
        </w:numPr>
        <w:spacing w:after="23" w:line="250" w:lineRule="auto"/>
        <w:ind w:hanging="137"/>
      </w:pPr>
      <w:proofErr w:type="gramStart"/>
      <w:r>
        <w:rPr>
          <w:rFonts w:ascii="Arial" w:eastAsia="Arial" w:hAnsi="Arial" w:cs="Arial"/>
        </w:rPr>
        <w:t>dans</w:t>
      </w:r>
      <w:proofErr w:type="gramEnd"/>
      <w:r>
        <w:rPr>
          <w:rFonts w:ascii="Arial" w:eastAsia="Arial" w:hAnsi="Arial" w:cs="Arial"/>
        </w:rPr>
        <w:t xml:space="preserve"> l’attitude de Sylvaine, la chargée d’accueil</w:t>
      </w:r>
    </w:p>
    <w:p w14:paraId="67A3891F" w14:textId="31775484" w:rsidR="00A20E18" w:rsidRPr="00BF792D" w:rsidRDefault="00A20E18">
      <w:pPr>
        <w:numPr>
          <w:ilvl w:val="0"/>
          <w:numId w:val="2"/>
        </w:numPr>
        <w:spacing w:after="23" w:line="250" w:lineRule="auto"/>
        <w:ind w:hanging="137"/>
        <w:rPr>
          <w:color w:val="00B0F0"/>
        </w:rPr>
      </w:pPr>
      <w:proofErr w:type="gramStart"/>
      <w:r w:rsidRPr="00BF792D">
        <w:rPr>
          <w:rFonts w:ascii="Arial" w:eastAsia="Arial" w:hAnsi="Arial" w:cs="Arial"/>
          <w:color w:val="00B0F0"/>
        </w:rPr>
        <w:t>elle</w:t>
      </w:r>
      <w:proofErr w:type="gramEnd"/>
      <w:r w:rsidRPr="00BF792D">
        <w:rPr>
          <w:rFonts w:ascii="Arial" w:eastAsia="Arial" w:hAnsi="Arial" w:cs="Arial"/>
          <w:color w:val="00B0F0"/>
        </w:rPr>
        <w:t xml:space="preserve"> trouve une solution pour résoudr</w:t>
      </w:r>
      <w:r w:rsidR="00BF792D">
        <w:rPr>
          <w:rFonts w:ascii="Arial" w:eastAsia="Arial" w:hAnsi="Arial" w:cs="Arial"/>
          <w:color w:val="00B0F0"/>
        </w:rPr>
        <w:t>e le problème</w:t>
      </w:r>
    </w:p>
    <w:p w14:paraId="0008133A" w14:textId="77777777" w:rsidR="007A1F06" w:rsidRPr="00BF792D" w:rsidRDefault="00362CC4">
      <w:pPr>
        <w:spacing w:after="11"/>
        <w:rPr>
          <w:color w:val="00B0F0"/>
        </w:rPr>
      </w:pPr>
      <w:r w:rsidRPr="00BF792D">
        <w:rPr>
          <w:rFonts w:ascii="Arial" w:eastAsia="Arial" w:hAnsi="Arial" w:cs="Arial"/>
          <w:color w:val="00B0F0"/>
        </w:rPr>
        <w:t xml:space="preserve">      </w:t>
      </w:r>
    </w:p>
    <w:p w14:paraId="50D6573C" w14:textId="77777777" w:rsidR="007A1F06" w:rsidRPr="00BF792D" w:rsidRDefault="00362CC4">
      <w:pPr>
        <w:spacing w:after="5" w:line="262" w:lineRule="auto"/>
        <w:ind w:left="-5" w:right="9082" w:hanging="10"/>
        <w:rPr>
          <w:color w:val="00B0F0"/>
        </w:rPr>
      </w:pPr>
      <w:r w:rsidRPr="00BF792D">
        <w:rPr>
          <w:rFonts w:ascii="Arial" w:eastAsia="Arial" w:hAnsi="Arial" w:cs="Arial"/>
          <w:color w:val="00B0F0"/>
        </w:rPr>
        <w:t xml:space="preserve"> </w:t>
      </w:r>
    </w:p>
    <w:p w14:paraId="6CE2E0DA" w14:textId="77777777" w:rsidR="00A20E18" w:rsidRPr="00BF792D" w:rsidRDefault="00362CC4">
      <w:pPr>
        <w:numPr>
          <w:ilvl w:val="0"/>
          <w:numId w:val="2"/>
        </w:numPr>
        <w:spacing w:after="23" w:line="250" w:lineRule="auto"/>
        <w:ind w:hanging="137"/>
        <w:rPr>
          <w:color w:val="00B0F0"/>
        </w:rPr>
      </w:pPr>
      <w:proofErr w:type="gramStart"/>
      <w:r w:rsidRPr="00BF792D">
        <w:rPr>
          <w:rFonts w:ascii="Arial" w:eastAsia="Arial" w:hAnsi="Arial" w:cs="Arial"/>
          <w:color w:val="00B0F0"/>
        </w:rPr>
        <w:t>dans</w:t>
      </w:r>
      <w:proofErr w:type="gramEnd"/>
      <w:r w:rsidRPr="00BF792D">
        <w:rPr>
          <w:rFonts w:ascii="Arial" w:eastAsia="Arial" w:hAnsi="Arial" w:cs="Arial"/>
          <w:color w:val="00B0F0"/>
        </w:rPr>
        <w:t xml:space="preserve"> l’attitude du visiteur</w:t>
      </w:r>
    </w:p>
    <w:p w14:paraId="49DD775C" w14:textId="089866B2" w:rsidR="007A1F06" w:rsidRPr="00BF792D" w:rsidRDefault="00A20E18">
      <w:pPr>
        <w:numPr>
          <w:ilvl w:val="0"/>
          <w:numId w:val="2"/>
        </w:numPr>
        <w:spacing w:after="23" w:line="250" w:lineRule="auto"/>
        <w:ind w:hanging="137"/>
        <w:rPr>
          <w:color w:val="00B0F0"/>
        </w:rPr>
      </w:pPr>
      <w:proofErr w:type="gramStart"/>
      <w:r w:rsidRPr="00BF792D">
        <w:rPr>
          <w:rFonts w:ascii="Arial" w:eastAsia="Arial" w:hAnsi="Arial" w:cs="Arial"/>
          <w:color w:val="00B0F0"/>
        </w:rPr>
        <w:t>malgré</w:t>
      </w:r>
      <w:proofErr w:type="gramEnd"/>
      <w:r w:rsidRPr="00BF792D">
        <w:rPr>
          <w:rFonts w:ascii="Arial" w:eastAsia="Arial" w:hAnsi="Arial" w:cs="Arial"/>
          <w:color w:val="00B0F0"/>
        </w:rPr>
        <w:t xml:space="preserve"> son mécontentent elle est resté coopérative et un peu compréhensive </w:t>
      </w:r>
      <w:r w:rsidR="00362CC4" w:rsidRPr="00BF792D">
        <w:rPr>
          <w:rFonts w:ascii="Arial" w:eastAsia="Arial" w:hAnsi="Arial" w:cs="Arial"/>
          <w:color w:val="00B0F0"/>
        </w:rPr>
        <w:t xml:space="preserve">  </w:t>
      </w:r>
    </w:p>
    <w:p w14:paraId="5038CE60" w14:textId="77777777" w:rsidR="007A1F06" w:rsidRPr="00BF792D" w:rsidRDefault="00362CC4">
      <w:pPr>
        <w:spacing w:after="11"/>
        <w:rPr>
          <w:color w:val="00B0F0"/>
        </w:rPr>
      </w:pPr>
      <w:r w:rsidRPr="00BF792D">
        <w:rPr>
          <w:rFonts w:ascii="Arial" w:eastAsia="Arial" w:hAnsi="Arial" w:cs="Arial"/>
          <w:color w:val="00B0F0"/>
        </w:rPr>
        <w:t xml:space="preserve">      </w:t>
      </w:r>
    </w:p>
    <w:p w14:paraId="2E521D6E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p w14:paraId="1F3FD5A9" w14:textId="73CE9965" w:rsidR="007A1F06" w:rsidRPr="00BF792D" w:rsidRDefault="00362CC4" w:rsidP="00BF792D">
      <w:pPr>
        <w:pStyle w:val="Paragraphedeliste"/>
        <w:numPr>
          <w:ilvl w:val="0"/>
          <w:numId w:val="1"/>
        </w:numPr>
        <w:spacing w:after="23" w:line="250" w:lineRule="auto"/>
        <w:rPr>
          <w:rFonts w:ascii="Arial" w:eastAsia="Arial" w:hAnsi="Arial" w:cs="Arial"/>
        </w:rPr>
      </w:pPr>
      <w:r w:rsidRPr="00BF792D">
        <w:rPr>
          <w:rFonts w:ascii="Arial" w:eastAsia="Arial" w:hAnsi="Arial" w:cs="Arial"/>
        </w:rPr>
        <w:t xml:space="preserve">Comment les expliquez-vous ? </w:t>
      </w:r>
    </w:p>
    <w:p w14:paraId="3F31C7E6" w14:textId="02167E0F" w:rsidR="00BF792D" w:rsidRDefault="00BF792D" w:rsidP="00BF792D">
      <w:pPr>
        <w:pStyle w:val="Paragraphedeliste"/>
        <w:spacing w:after="23" w:line="250" w:lineRule="auto"/>
        <w:ind w:left="259"/>
        <w:rPr>
          <w:color w:val="00B0F0"/>
        </w:rPr>
      </w:pPr>
      <w:r w:rsidRPr="00BF792D">
        <w:rPr>
          <w:color w:val="00B0F0"/>
        </w:rPr>
        <w:t>De la façon dont elle s’exprime et à travers les mots qu’elle utilise</w:t>
      </w:r>
    </w:p>
    <w:p w14:paraId="0693E16E" w14:textId="77777777" w:rsidR="004E1413" w:rsidRPr="00B07193" w:rsidRDefault="004E1413" w:rsidP="004E1413">
      <w:pPr>
        <w:pStyle w:val="Paragraphedeliste"/>
        <w:spacing w:after="23" w:line="250" w:lineRule="auto"/>
        <w:ind w:left="259"/>
        <w:rPr>
          <w:color w:val="FF0000"/>
        </w:rPr>
      </w:pPr>
      <w:r w:rsidRPr="00B07193">
        <w:rPr>
          <w:color w:val="FF0000"/>
        </w:rPr>
        <w:t xml:space="preserve">D’une part le problème est clairement exposé par la visiteuse, dont on comprend aisément </w:t>
      </w:r>
      <w:proofErr w:type="gramStart"/>
      <w:r w:rsidRPr="00B07193">
        <w:rPr>
          <w:color w:val="FF0000"/>
        </w:rPr>
        <w:t>la</w:t>
      </w:r>
      <w:proofErr w:type="gramEnd"/>
    </w:p>
    <w:p w14:paraId="723BF5A6" w14:textId="77777777" w:rsidR="004E1413" w:rsidRPr="00B07193" w:rsidRDefault="004E1413" w:rsidP="004E1413">
      <w:pPr>
        <w:pStyle w:val="Paragraphedeliste"/>
        <w:spacing w:after="23" w:line="250" w:lineRule="auto"/>
        <w:ind w:left="259"/>
        <w:rPr>
          <w:color w:val="FF0000"/>
        </w:rPr>
      </w:pPr>
      <w:proofErr w:type="gramStart"/>
      <w:r w:rsidRPr="00B07193">
        <w:rPr>
          <w:color w:val="FF0000"/>
        </w:rPr>
        <w:t>colère</w:t>
      </w:r>
      <w:proofErr w:type="gramEnd"/>
      <w:r w:rsidRPr="00B07193">
        <w:rPr>
          <w:color w:val="FF0000"/>
        </w:rPr>
        <w:t xml:space="preserve"> dans cette situation.</w:t>
      </w:r>
    </w:p>
    <w:p w14:paraId="014BE675" w14:textId="77777777" w:rsidR="004E1413" w:rsidRPr="00B07193" w:rsidRDefault="004E1413" w:rsidP="004E1413">
      <w:pPr>
        <w:pStyle w:val="Paragraphedeliste"/>
        <w:spacing w:after="23" w:line="250" w:lineRule="auto"/>
        <w:ind w:left="259"/>
        <w:rPr>
          <w:color w:val="FF0000"/>
        </w:rPr>
      </w:pPr>
      <w:r w:rsidRPr="00B07193">
        <w:rPr>
          <w:color w:val="FF0000"/>
        </w:rPr>
        <w:t>D’autre part, la chargée d’accueil fait naturellement preuve de qualités d’écoute.</w:t>
      </w:r>
    </w:p>
    <w:p w14:paraId="57D4C170" w14:textId="77777777" w:rsidR="004E1413" w:rsidRPr="00B07193" w:rsidRDefault="004E1413" w:rsidP="004E1413">
      <w:pPr>
        <w:pStyle w:val="Paragraphedeliste"/>
        <w:spacing w:after="23" w:line="250" w:lineRule="auto"/>
        <w:ind w:left="259"/>
        <w:rPr>
          <w:color w:val="FF0000"/>
        </w:rPr>
      </w:pPr>
      <w:r w:rsidRPr="00B07193">
        <w:rPr>
          <w:color w:val="FF0000"/>
        </w:rPr>
        <w:t>A partir de ce dialogue musclé mais clair une solution peut être mise en œuvre, dont on peut</w:t>
      </w:r>
    </w:p>
    <w:p w14:paraId="33EEAEF6" w14:textId="180DC29A" w:rsidR="004E1413" w:rsidRPr="00B07193" w:rsidRDefault="004E1413" w:rsidP="004E1413">
      <w:pPr>
        <w:pStyle w:val="Paragraphedeliste"/>
        <w:spacing w:after="23" w:line="250" w:lineRule="auto"/>
        <w:ind w:left="259"/>
        <w:rPr>
          <w:color w:val="FF0000"/>
        </w:rPr>
      </w:pPr>
      <w:proofErr w:type="gramStart"/>
      <w:r w:rsidRPr="00B07193">
        <w:rPr>
          <w:color w:val="FF0000"/>
        </w:rPr>
        <w:t>espérer</w:t>
      </w:r>
      <w:proofErr w:type="gramEnd"/>
      <w:r w:rsidRPr="00B07193">
        <w:rPr>
          <w:color w:val="FF0000"/>
        </w:rPr>
        <w:t xml:space="preserve"> qu’elle sera satisfaisante.</w:t>
      </w:r>
    </w:p>
    <w:p w14:paraId="6EF47FEB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       </w:t>
      </w:r>
    </w:p>
    <w:p w14:paraId="34DC5E2C" w14:textId="77777777" w:rsidR="007A1F06" w:rsidRDefault="00362CC4">
      <w:pPr>
        <w:spacing w:after="712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p w14:paraId="051584F2" w14:textId="77777777" w:rsidR="007A1F06" w:rsidRDefault="007A1F06">
      <w:pPr>
        <w:spacing w:after="357" w:line="265" w:lineRule="auto"/>
        <w:ind w:left="45" w:right="8578" w:hanging="10"/>
      </w:pPr>
    </w:p>
    <w:p w14:paraId="2599EBEB" w14:textId="77777777" w:rsidR="007A1F06" w:rsidRDefault="00362CC4">
      <w:pPr>
        <w:spacing w:after="0" w:line="267" w:lineRule="auto"/>
        <w:ind w:left="-15" w:right="9349" w:firstLine="4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CFC4C19" w14:textId="77777777" w:rsidR="007A1F06" w:rsidRDefault="00362CC4">
      <w:pPr>
        <w:pStyle w:val="Titre1"/>
        <w:ind w:left="-5"/>
      </w:pPr>
      <w:r>
        <w:t xml:space="preserve">5/ Conclusion </w:t>
      </w:r>
    </w:p>
    <w:p w14:paraId="160017A1" w14:textId="77777777" w:rsidR="007A1F06" w:rsidRDefault="00362CC4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 </w:t>
      </w:r>
    </w:p>
    <w:p w14:paraId="1C9725FA" w14:textId="13B4A14B" w:rsidR="007A1F06" w:rsidRDefault="00362CC4">
      <w:pPr>
        <w:spacing w:after="23" w:line="250" w:lineRule="auto"/>
        <w:ind w:left="-5" w:hanging="10"/>
      </w:pPr>
      <w:r>
        <w:rPr>
          <w:rFonts w:ascii="Arial" w:eastAsia="Arial" w:hAnsi="Arial" w:cs="Arial"/>
        </w:rPr>
        <w:t xml:space="preserve">Sylvaine a-t-elle su désamorcer cette situation délicate ? </w:t>
      </w:r>
      <w:proofErr w:type="gramStart"/>
      <w:r w:rsidR="00123A0C" w:rsidRPr="00BF792D">
        <w:rPr>
          <w:rFonts w:ascii="Arial" w:eastAsia="Arial" w:hAnsi="Arial" w:cs="Arial"/>
          <w:color w:val="00B0F0"/>
        </w:rPr>
        <w:t>OUI</w:t>
      </w:r>
      <w:r w:rsidR="00B07193">
        <w:rPr>
          <w:rFonts w:ascii="Arial" w:eastAsia="Arial" w:hAnsi="Arial" w:cs="Arial"/>
          <w:color w:val="00B0F0"/>
        </w:rPr>
        <w:t xml:space="preserve"> </w:t>
      </w:r>
      <w:r w:rsidR="00B07193" w:rsidRPr="00B07193">
        <w:rPr>
          <w:rFonts w:ascii="Arial" w:eastAsia="Arial" w:hAnsi="Arial" w:cs="Arial"/>
          <w:color w:val="00B0F0"/>
        </w:rPr>
        <w:t xml:space="preserve"> parce</w:t>
      </w:r>
      <w:proofErr w:type="gramEnd"/>
      <w:r w:rsidR="00B07193" w:rsidRPr="00B07193">
        <w:rPr>
          <w:rFonts w:ascii="Arial" w:eastAsia="Arial" w:hAnsi="Arial" w:cs="Arial"/>
          <w:color w:val="00B0F0"/>
        </w:rPr>
        <w:t xml:space="preserve"> que elle a fait preuve de qualités d’écoute, de calme et de politesse</w:t>
      </w:r>
    </w:p>
    <w:p w14:paraId="6D989AEB" w14:textId="77777777" w:rsidR="007A1F06" w:rsidRDefault="00362CC4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 </w:t>
      </w:r>
    </w:p>
    <w:p w14:paraId="127C24EE" w14:textId="77777777" w:rsidR="007A1F06" w:rsidRDefault="00362CC4">
      <w:pPr>
        <w:spacing w:after="0" w:line="499" w:lineRule="auto"/>
        <w:ind w:left="718" w:right="60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5B7896" wp14:editId="21520076">
                <wp:simplePos x="0" y="0"/>
                <wp:positionH relativeFrom="column">
                  <wp:posOffset>449695</wp:posOffset>
                </wp:positionH>
                <wp:positionV relativeFrom="paragraph">
                  <wp:posOffset>-19853</wp:posOffset>
                </wp:positionV>
                <wp:extent cx="152401" cy="473964"/>
                <wp:effectExtent l="0" t="0" r="0" b="0"/>
                <wp:wrapSquare wrapText="bothSides"/>
                <wp:docPr id="5370" name="Group 5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1" cy="473964"/>
                          <a:chOff x="0" y="0"/>
                          <a:chExt cx="152401" cy="473964"/>
                        </a:xfrm>
                      </wpg:grpSpPr>
                      <wps:wsp>
                        <wps:cNvPr id="668" name="Shape 668"/>
                        <wps:cNvSpPr/>
                        <wps:spPr>
                          <a:xfrm>
                            <a:off x="13717" y="0"/>
                            <a:ext cx="13868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38685">
                                <a:moveTo>
                                  <a:pt x="0" y="138685"/>
                                </a:moveTo>
                                <a:lnTo>
                                  <a:pt x="138684" y="138685"/>
                                </a:lnTo>
                                <a:lnTo>
                                  <a:pt x="138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0" y="187494"/>
                            <a:ext cx="5180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906B9" w14:textId="77777777" w:rsidR="007A1F06" w:rsidRDefault="00362CC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8954" y="147959"/>
                            <a:ext cx="51809" cy="25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E59B2" w14:textId="77777777" w:rsidR="007A1F06" w:rsidRDefault="007A1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Shape 672"/>
                        <wps:cNvSpPr/>
                        <wps:spPr>
                          <a:xfrm>
                            <a:off x="13717" y="335280"/>
                            <a:ext cx="13868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38684">
                                <a:moveTo>
                                  <a:pt x="0" y="138684"/>
                                </a:moveTo>
                                <a:lnTo>
                                  <a:pt x="138684" y="138684"/>
                                </a:lnTo>
                                <a:lnTo>
                                  <a:pt x="138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7896" id="Group 5370" o:spid="_x0000_s1026" style="position:absolute;left:0;text-align:left;margin-left:35.4pt;margin-top:-1.55pt;width:12pt;height:37.3pt;z-index:251661312" coordsize="152401,473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">
                <v:shape id="Shape 668" o:spid="_x0000_s1027" style="position:absolute;left:13717;width:138684;height:138685;visibility:visible;mso-wrap-style:square;v-text-anchor:top" coordsize="138684,13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" path="m,138685r138684,l138684,,,,,138685xe" filled="f" strokeweight=".72pt">
                  <v:stroke miterlimit="83231f" joinstyle="miter" endcap="round"/>
                  <v:path arrowok="t" textboxrect="0,0,138684,138685"/>
                </v:shape>
                <v:rect id="Rectangle 670" o:spid="_x0000_s1028" style="position:absolute;top:187494;width:51809;height:17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548906B9" w14:textId="77777777" w:rsidR="007A1F06" w:rsidRDefault="00362CC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o:spid="_x0000_s1029" style="position:absolute;left:38954;top:147959;width:51809;height:258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02BE59B2" w14:textId="77777777" w:rsidR="007A1F06" w:rsidRDefault="007A1F06"/>
                    </w:txbxContent>
                  </v:textbox>
                </v:rect>
                <v:shape id="Shape 672" o:spid="_x0000_s1030" style="position:absolute;left:13717;top:335280;width:138684;height:138684;visibility:visible;mso-wrap-style:square;v-text-anchor:top" coordsize="13868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" path="m,138684r138684,l138684,,,,,138684xe" filled="f" strokeweight=".72pt">
                  <v:stroke miterlimit="83231f" joinstyle="miter" endcap="round"/>
                  <v:path arrowok="t" textboxrect="0,0,138684,138684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OUI parce que        NON parce que       </w:t>
      </w:r>
    </w:p>
    <w:p w14:paraId="3FA1862B" w14:textId="77777777" w:rsidR="007A1F06" w:rsidRDefault="00362CC4">
      <w:pPr>
        <w:spacing w:after="5" w:line="262" w:lineRule="auto"/>
        <w:ind w:left="-5" w:right="9082" w:hanging="10"/>
      </w:pPr>
      <w:r>
        <w:rPr>
          <w:rFonts w:ascii="Arial" w:eastAsia="Arial" w:hAnsi="Arial" w:cs="Arial"/>
        </w:rPr>
        <w:t xml:space="preserve"> </w:t>
      </w:r>
    </w:p>
    <w:p w14:paraId="2F844780" w14:textId="77777777" w:rsidR="00B07193" w:rsidRPr="00B07193" w:rsidRDefault="00362CC4" w:rsidP="00B07193">
      <w:pPr>
        <w:spacing w:after="23" w:line="250" w:lineRule="auto"/>
        <w:ind w:left="-5" w:hanging="10"/>
        <w:rPr>
          <w:rFonts w:ascii="Arial" w:eastAsia="Arial" w:hAnsi="Arial" w:cs="Arial"/>
          <w:color w:val="00B0F0"/>
        </w:rPr>
      </w:pPr>
      <w:r>
        <w:rPr>
          <w:rFonts w:ascii="Arial" w:eastAsia="Arial" w:hAnsi="Arial" w:cs="Arial"/>
        </w:rPr>
        <w:t xml:space="preserve">Cette scène vous paraît-elle conforme à un bon accueil ? </w:t>
      </w:r>
      <w:r w:rsidR="00123A0C" w:rsidRPr="00BF792D">
        <w:rPr>
          <w:rFonts w:ascii="Arial" w:eastAsia="Arial" w:hAnsi="Arial" w:cs="Arial"/>
          <w:color w:val="00B0F0"/>
        </w:rPr>
        <w:t>OUI</w:t>
      </w:r>
      <w:r w:rsidR="00B07193">
        <w:rPr>
          <w:rFonts w:ascii="Arial" w:eastAsia="Arial" w:hAnsi="Arial" w:cs="Arial"/>
          <w:color w:val="00B0F0"/>
        </w:rPr>
        <w:t xml:space="preserve"> </w:t>
      </w:r>
      <w:r w:rsidR="00B07193" w:rsidRPr="00B07193">
        <w:rPr>
          <w:rFonts w:ascii="Arial" w:eastAsia="Arial" w:hAnsi="Arial" w:cs="Arial"/>
          <w:color w:val="00B0F0"/>
        </w:rPr>
        <w:t>parce que la demande de la visiteuse est prise en compte pour qu’une solution soit</w:t>
      </w:r>
    </w:p>
    <w:p w14:paraId="32A4F2F1" w14:textId="00B7CBED" w:rsidR="007A1F06" w:rsidRPr="00BF792D" w:rsidRDefault="00B07193" w:rsidP="00B07193">
      <w:pPr>
        <w:spacing w:after="23" w:line="250" w:lineRule="auto"/>
        <w:ind w:left="-5" w:hanging="10"/>
        <w:rPr>
          <w:color w:val="00B0F0"/>
        </w:rPr>
      </w:pPr>
      <w:proofErr w:type="gramStart"/>
      <w:r w:rsidRPr="00B07193">
        <w:rPr>
          <w:rFonts w:ascii="Arial" w:eastAsia="Arial" w:hAnsi="Arial" w:cs="Arial"/>
          <w:color w:val="00B0F0"/>
        </w:rPr>
        <w:t>trouvée</w:t>
      </w:r>
      <w:proofErr w:type="gramEnd"/>
    </w:p>
    <w:p w14:paraId="7D08E0C9" w14:textId="77777777" w:rsidR="007A1F06" w:rsidRDefault="00362CC4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 </w:t>
      </w:r>
    </w:p>
    <w:p w14:paraId="58A48C09" w14:textId="77777777" w:rsidR="007A1F06" w:rsidRDefault="00362CC4">
      <w:pPr>
        <w:spacing w:after="256"/>
        <w:ind w:left="718" w:right="60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20F272" wp14:editId="1601A149">
                <wp:simplePos x="0" y="0"/>
                <wp:positionH relativeFrom="column">
                  <wp:posOffset>449695</wp:posOffset>
                </wp:positionH>
                <wp:positionV relativeFrom="paragraph">
                  <wp:posOffset>-19851</wp:posOffset>
                </wp:positionV>
                <wp:extent cx="152401" cy="677566"/>
                <wp:effectExtent l="0" t="0" r="0" b="0"/>
                <wp:wrapSquare wrapText="bothSides"/>
                <wp:docPr id="5371" name="Group 5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1" cy="677566"/>
                          <a:chOff x="0" y="0"/>
                          <a:chExt cx="152401" cy="677566"/>
                        </a:xfrm>
                      </wpg:grpSpPr>
                      <wps:wsp>
                        <wps:cNvPr id="679" name="Shape 679"/>
                        <wps:cNvSpPr/>
                        <wps:spPr>
                          <a:xfrm>
                            <a:off x="13717" y="0"/>
                            <a:ext cx="13868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38685">
                                <a:moveTo>
                                  <a:pt x="0" y="138685"/>
                                </a:moveTo>
                                <a:lnTo>
                                  <a:pt x="138684" y="138685"/>
                                </a:lnTo>
                                <a:lnTo>
                                  <a:pt x="138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0" y="187492"/>
                            <a:ext cx="5180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DAE2E" w14:textId="77777777" w:rsidR="007A1F06" w:rsidRDefault="00362CC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38954" y="147958"/>
                            <a:ext cx="51809" cy="25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18C9A" w14:textId="77777777" w:rsidR="007A1F06" w:rsidRDefault="007A1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3717" y="335280"/>
                            <a:ext cx="13868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38684">
                                <a:moveTo>
                                  <a:pt x="0" y="138684"/>
                                </a:moveTo>
                                <a:lnTo>
                                  <a:pt x="138684" y="138684"/>
                                </a:lnTo>
                                <a:lnTo>
                                  <a:pt x="138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0" y="522773"/>
                            <a:ext cx="5180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C9CA8" w14:textId="77777777" w:rsidR="007A1F06" w:rsidRDefault="00362CC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8954" y="483238"/>
                            <a:ext cx="51809" cy="258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5E18" w14:textId="77777777" w:rsidR="007A1F06" w:rsidRDefault="007A1F0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0F272" id="Group 5371" o:spid="_x0000_s1031" style="position:absolute;left:0;text-align:left;margin-left:35.4pt;margin-top:-1.55pt;width:12pt;height:53.35pt;z-index:251662336" coordsize="1524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">
                <v:shape id="Shape 679" o:spid="_x0000_s1032" style="position:absolute;left:137;width:1387;height:1386;visibility:visible;mso-wrap-style:square;v-text-anchor:top" coordsize="138684,13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" path="m,138685r138684,l138684,,,,,138685xe" filled="f" strokeweight=".72pt">
                  <v:stroke miterlimit="83231f" joinstyle="miter" endcap="round"/>
                  <v:path arrowok="t" textboxrect="0,0,138684,138685"/>
                </v:shape>
                <v:rect id="Rectangle 681" o:spid="_x0000_s1033" style="position:absolute;top:1874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679DAE2E" w14:textId="77777777" w:rsidR="007A1F06" w:rsidRDefault="00362CC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34" style="position:absolute;left:389;top:1479;width:51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9718C9A" w14:textId="77777777" w:rsidR="007A1F06" w:rsidRDefault="007A1F06"/>
                    </w:txbxContent>
                  </v:textbox>
                </v:rect>
                <v:shape id="Shape 683" o:spid="_x0000_s1035" style="position:absolute;left:137;top:3352;width:1387;height:1387;visibility:visible;mso-wrap-style:square;v-text-anchor:top" coordsize="13868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" path="m,138684r138684,l138684,,,,,138684xe" filled="f" strokeweight=".72pt">
                  <v:stroke miterlimit="83231f" joinstyle="miter" endcap="round"/>
                  <v:path arrowok="t" textboxrect="0,0,138684,138684"/>
                </v:shape>
                <v:rect id="Rectangle 685" o:spid="_x0000_s1036" style="position:absolute;top:522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73DC9CA8" w14:textId="77777777" w:rsidR="007A1F06" w:rsidRDefault="00362CC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037" style="position:absolute;left:389;top:4832;width:51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BCE5E18" w14:textId="77777777" w:rsidR="007A1F06" w:rsidRDefault="007A1F06"/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OUI parce que       </w:t>
      </w:r>
    </w:p>
    <w:p w14:paraId="3B9D096A" w14:textId="77777777" w:rsidR="007A1F06" w:rsidRDefault="00362CC4">
      <w:pPr>
        <w:spacing w:after="256"/>
        <w:ind w:left="718" w:right="6012" w:hanging="10"/>
      </w:pPr>
      <w:r>
        <w:rPr>
          <w:rFonts w:ascii="Arial" w:eastAsia="Arial" w:hAnsi="Arial" w:cs="Arial"/>
          <w:b/>
        </w:rPr>
        <w:t xml:space="preserve"> NON parce que       </w:t>
      </w:r>
    </w:p>
    <w:p w14:paraId="127F00AD" w14:textId="77777777" w:rsidR="007A1F06" w:rsidRDefault="00362CC4">
      <w:pPr>
        <w:spacing w:after="8904" w:line="265" w:lineRule="auto"/>
        <w:ind w:left="45" w:right="8578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2D49A62B" w14:textId="77777777" w:rsidR="007A1F06" w:rsidRDefault="007A1F06">
      <w:pPr>
        <w:spacing w:after="357" w:line="265" w:lineRule="auto"/>
        <w:ind w:left="45" w:right="8578" w:hanging="10"/>
      </w:pPr>
    </w:p>
    <w:sectPr w:rsidR="007A1F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391" w:right="1238" w:bottom="808" w:left="1135" w:header="72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B1D0" w14:textId="77777777" w:rsidR="008D120F" w:rsidRDefault="008D120F">
      <w:pPr>
        <w:spacing w:after="0" w:line="240" w:lineRule="auto"/>
      </w:pPr>
      <w:r>
        <w:separator/>
      </w:r>
    </w:p>
  </w:endnote>
  <w:endnote w:type="continuationSeparator" w:id="0">
    <w:p w14:paraId="6F102D6B" w14:textId="77777777" w:rsidR="008D120F" w:rsidRDefault="008D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66" w:tblpY="15031"/>
      <w:tblOverlap w:val="never"/>
      <w:tblW w:w="9778" w:type="dxa"/>
      <w:tblInd w:w="0" w:type="dxa"/>
      <w:tblCellMar>
        <w:top w:w="9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13"/>
      <w:gridCol w:w="1483"/>
      <w:gridCol w:w="2230"/>
      <w:gridCol w:w="1322"/>
      <w:gridCol w:w="1454"/>
      <w:gridCol w:w="1176"/>
    </w:tblGrid>
    <w:tr w:rsidR="007A1F06" w14:paraId="3021DC2E" w14:textId="77777777">
      <w:trPr>
        <w:trHeight w:val="302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3D3BD71" w14:textId="77777777" w:rsidR="007A1F06" w:rsidRDefault="00362CC4">
          <w:pPr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Formation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174DC7" w14:textId="77777777" w:rsidR="007A1F06" w:rsidRDefault="00362CC4">
          <w:pPr>
            <w:jc w:val="center"/>
          </w:pPr>
          <w:r>
            <w:rPr>
              <w:rFonts w:ascii="Arial" w:eastAsia="Arial" w:hAnsi="Arial" w:cs="Arial"/>
              <w:sz w:val="16"/>
            </w:rPr>
            <w:t xml:space="preserve">Module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0F87D6" w14:textId="77777777" w:rsidR="007A1F06" w:rsidRDefault="00362CC4">
          <w:pPr>
            <w:ind w:lef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Séquence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DAED97" w14:textId="77777777" w:rsidR="007A1F06" w:rsidRDefault="00362CC4">
          <w:pPr>
            <w:ind w:left="4"/>
            <w:jc w:val="center"/>
          </w:pPr>
          <w:r>
            <w:rPr>
              <w:rFonts w:ascii="Arial" w:eastAsia="Arial" w:hAnsi="Arial" w:cs="Arial"/>
              <w:sz w:val="16"/>
            </w:rPr>
            <w:t xml:space="preserve">Séance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D99352" w14:textId="77777777" w:rsidR="007A1F06" w:rsidRDefault="00362CC4">
          <w:pPr>
            <w:ind w:left="5"/>
            <w:jc w:val="center"/>
          </w:pPr>
          <w:r>
            <w:rPr>
              <w:rFonts w:ascii="Arial" w:eastAsia="Arial" w:hAnsi="Arial" w:cs="Arial"/>
              <w:sz w:val="16"/>
            </w:rPr>
            <w:t xml:space="preserve">Mise à jour le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F585FB" w14:textId="77777777" w:rsidR="007A1F06" w:rsidRDefault="00362CC4">
          <w:pPr>
            <w:ind w:left="6"/>
            <w:jc w:val="center"/>
          </w:pPr>
          <w:r>
            <w:rPr>
              <w:rFonts w:ascii="Arial" w:eastAsia="Arial" w:hAnsi="Arial" w:cs="Arial"/>
              <w:sz w:val="16"/>
            </w:rPr>
            <w:t xml:space="preserve">Page </w:t>
          </w:r>
        </w:p>
      </w:tc>
    </w:tr>
    <w:tr w:rsidR="007A1F06" w14:paraId="11E82437" w14:textId="77777777">
      <w:trPr>
        <w:trHeight w:val="41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089D11" w14:textId="77777777" w:rsidR="007A1F06" w:rsidRDefault="00362CC4">
          <w:pPr>
            <w:ind w:left="427"/>
            <w:jc w:val="center"/>
          </w:pP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7E4C2C" w14:textId="77777777" w:rsidR="007A1F06" w:rsidRDefault="00362CC4">
          <w:pPr>
            <w:ind w:right="73"/>
            <w:jc w:val="center"/>
          </w:pPr>
          <w:r>
            <w:rPr>
              <w:rFonts w:ascii="Arial" w:eastAsia="Arial" w:hAnsi="Arial" w:cs="Arial"/>
              <w:sz w:val="16"/>
            </w:rPr>
            <w:t xml:space="preserve">2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3D1A43" w14:textId="77777777" w:rsidR="007A1F06" w:rsidRDefault="00362CC4">
          <w:pPr>
            <w:ind w:right="73"/>
            <w:jc w:val="center"/>
          </w:pPr>
          <w:r>
            <w:rPr>
              <w:rFonts w:ascii="Arial" w:eastAsia="Arial" w:hAnsi="Arial" w:cs="Arial"/>
              <w:sz w:val="16"/>
            </w:rPr>
            <w:t xml:space="preserve">03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2553DC" w14:textId="77777777" w:rsidR="007A1F06" w:rsidRDefault="00362CC4">
          <w:pPr>
            <w:ind w:right="72"/>
            <w:jc w:val="center"/>
          </w:pPr>
          <w:r>
            <w:rPr>
              <w:rFonts w:ascii="Arial" w:eastAsia="Arial" w:hAnsi="Arial" w:cs="Arial"/>
              <w:sz w:val="16"/>
            </w:rPr>
            <w:t xml:space="preserve">01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0ED864" w14:textId="77777777" w:rsidR="007A1F06" w:rsidRDefault="00362CC4">
          <w:pPr>
            <w:ind w:right="72"/>
            <w:jc w:val="center"/>
          </w:pPr>
          <w:r>
            <w:rPr>
              <w:rFonts w:ascii="Arial" w:eastAsia="Arial" w:hAnsi="Arial" w:cs="Arial"/>
              <w:sz w:val="16"/>
            </w:rPr>
            <w:t xml:space="preserve">Février 2014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905A61" w14:textId="77777777" w:rsidR="007A1F06" w:rsidRDefault="00362CC4">
          <w:pPr>
            <w:ind w:right="7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>/</w:t>
          </w:r>
          <w:fldSimple w:instr=" NUMPAGES   \* MERGEFORMAT ">
            <w:r>
              <w:rPr>
                <w:rFonts w:ascii="Arial" w:eastAsia="Arial" w:hAnsi="Arial" w:cs="Arial"/>
                <w:sz w:val="20"/>
              </w:rPr>
              <w:t>3</w:t>
            </w:r>
          </w:fldSimple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11C217D1" w14:textId="77777777" w:rsidR="007A1F06" w:rsidRDefault="00362CC4">
    <w:pPr>
      <w:spacing w:after="0"/>
      <w:ind w:left="5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66" w:tblpY="15031"/>
      <w:tblOverlap w:val="never"/>
      <w:tblW w:w="9778" w:type="dxa"/>
      <w:tblInd w:w="0" w:type="dxa"/>
      <w:tblCellMar>
        <w:top w:w="9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13"/>
      <w:gridCol w:w="1483"/>
      <w:gridCol w:w="2230"/>
      <w:gridCol w:w="1322"/>
      <w:gridCol w:w="1454"/>
      <w:gridCol w:w="1176"/>
    </w:tblGrid>
    <w:tr w:rsidR="007A1F06" w14:paraId="2F459738" w14:textId="77777777">
      <w:trPr>
        <w:trHeight w:val="302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E08DF3" w14:textId="77777777" w:rsidR="007A1F06" w:rsidRDefault="00362CC4">
          <w:pPr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Formation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B28090" w14:textId="77777777" w:rsidR="007A1F06" w:rsidRDefault="00362CC4">
          <w:pPr>
            <w:jc w:val="center"/>
          </w:pPr>
          <w:r>
            <w:rPr>
              <w:rFonts w:ascii="Arial" w:eastAsia="Arial" w:hAnsi="Arial" w:cs="Arial"/>
              <w:sz w:val="16"/>
            </w:rPr>
            <w:t xml:space="preserve">Module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FAF39E" w14:textId="77777777" w:rsidR="007A1F06" w:rsidRDefault="00362CC4">
          <w:pPr>
            <w:ind w:lef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Séquence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0F665" w14:textId="77777777" w:rsidR="007A1F06" w:rsidRDefault="00362CC4">
          <w:pPr>
            <w:ind w:left="4"/>
            <w:jc w:val="center"/>
          </w:pPr>
          <w:r>
            <w:rPr>
              <w:rFonts w:ascii="Arial" w:eastAsia="Arial" w:hAnsi="Arial" w:cs="Arial"/>
              <w:sz w:val="16"/>
            </w:rPr>
            <w:t xml:space="preserve">Séance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D98683" w14:textId="77777777" w:rsidR="007A1F06" w:rsidRDefault="00362CC4">
          <w:pPr>
            <w:ind w:left="5"/>
            <w:jc w:val="center"/>
          </w:pPr>
          <w:r>
            <w:rPr>
              <w:rFonts w:ascii="Arial" w:eastAsia="Arial" w:hAnsi="Arial" w:cs="Arial"/>
              <w:sz w:val="16"/>
            </w:rPr>
            <w:t xml:space="preserve">Mise à jour le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0A394F" w14:textId="77777777" w:rsidR="007A1F06" w:rsidRDefault="00362CC4">
          <w:pPr>
            <w:ind w:left="6"/>
            <w:jc w:val="center"/>
          </w:pPr>
          <w:r>
            <w:rPr>
              <w:rFonts w:ascii="Arial" w:eastAsia="Arial" w:hAnsi="Arial" w:cs="Arial"/>
              <w:sz w:val="16"/>
            </w:rPr>
            <w:t xml:space="preserve">Page </w:t>
          </w:r>
        </w:p>
      </w:tc>
    </w:tr>
    <w:tr w:rsidR="007A1F06" w14:paraId="5FB9700D" w14:textId="77777777">
      <w:trPr>
        <w:trHeight w:val="41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C6FB37" w14:textId="77777777" w:rsidR="007A1F06" w:rsidRDefault="00362CC4">
          <w:pPr>
            <w:ind w:left="427"/>
            <w:jc w:val="center"/>
          </w:pP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A0257A" w14:textId="77777777" w:rsidR="007A1F06" w:rsidRDefault="00362CC4">
          <w:pPr>
            <w:ind w:right="73"/>
            <w:jc w:val="center"/>
          </w:pPr>
          <w:r>
            <w:rPr>
              <w:rFonts w:ascii="Arial" w:eastAsia="Arial" w:hAnsi="Arial" w:cs="Arial"/>
              <w:sz w:val="16"/>
            </w:rPr>
            <w:t xml:space="preserve">2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CA9184" w14:textId="77777777" w:rsidR="007A1F06" w:rsidRDefault="00362CC4">
          <w:pPr>
            <w:ind w:right="73"/>
            <w:jc w:val="center"/>
          </w:pPr>
          <w:r>
            <w:rPr>
              <w:rFonts w:ascii="Arial" w:eastAsia="Arial" w:hAnsi="Arial" w:cs="Arial"/>
              <w:sz w:val="16"/>
            </w:rPr>
            <w:t xml:space="preserve">03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3D206A" w14:textId="77777777" w:rsidR="007A1F06" w:rsidRDefault="00362CC4">
          <w:pPr>
            <w:ind w:right="72"/>
            <w:jc w:val="center"/>
          </w:pPr>
          <w:r>
            <w:rPr>
              <w:rFonts w:ascii="Arial" w:eastAsia="Arial" w:hAnsi="Arial" w:cs="Arial"/>
              <w:sz w:val="16"/>
            </w:rPr>
            <w:t xml:space="preserve">01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114379" w14:textId="77777777" w:rsidR="007A1F06" w:rsidRDefault="00362CC4">
          <w:pPr>
            <w:ind w:right="72"/>
            <w:jc w:val="center"/>
          </w:pPr>
          <w:r>
            <w:rPr>
              <w:rFonts w:ascii="Arial" w:eastAsia="Arial" w:hAnsi="Arial" w:cs="Arial"/>
              <w:sz w:val="16"/>
            </w:rPr>
            <w:t xml:space="preserve">Février 2014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563EF1" w14:textId="77777777" w:rsidR="007A1F06" w:rsidRDefault="00362CC4">
          <w:pPr>
            <w:ind w:right="7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>/</w:t>
          </w:r>
          <w:fldSimple w:instr=" NUMPAGES   \* MERGEFORMAT ">
            <w:r>
              <w:rPr>
                <w:rFonts w:ascii="Arial" w:eastAsia="Arial" w:hAnsi="Arial" w:cs="Arial"/>
                <w:sz w:val="20"/>
              </w:rPr>
              <w:t>3</w:t>
            </w:r>
          </w:fldSimple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680C8E05" w14:textId="77777777" w:rsidR="007A1F06" w:rsidRDefault="00362CC4">
    <w:pPr>
      <w:spacing w:after="0"/>
      <w:ind w:left="5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66" w:tblpY="15031"/>
      <w:tblOverlap w:val="never"/>
      <w:tblW w:w="9778" w:type="dxa"/>
      <w:tblInd w:w="0" w:type="dxa"/>
      <w:tblCellMar>
        <w:top w:w="9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13"/>
      <w:gridCol w:w="1483"/>
      <w:gridCol w:w="2230"/>
      <w:gridCol w:w="1322"/>
      <w:gridCol w:w="1454"/>
      <w:gridCol w:w="1176"/>
    </w:tblGrid>
    <w:tr w:rsidR="007A1F06" w14:paraId="02DB3192" w14:textId="77777777">
      <w:trPr>
        <w:trHeight w:val="302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57EB84" w14:textId="77777777" w:rsidR="007A1F06" w:rsidRDefault="00362CC4">
          <w:pPr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Formation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F3165E" w14:textId="77777777" w:rsidR="007A1F06" w:rsidRDefault="00362CC4">
          <w:pPr>
            <w:jc w:val="center"/>
          </w:pPr>
          <w:r>
            <w:rPr>
              <w:rFonts w:ascii="Arial" w:eastAsia="Arial" w:hAnsi="Arial" w:cs="Arial"/>
              <w:sz w:val="16"/>
            </w:rPr>
            <w:t xml:space="preserve">Module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AE183F" w14:textId="77777777" w:rsidR="007A1F06" w:rsidRDefault="00362CC4">
          <w:pPr>
            <w:ind w:lef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Séquence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E50BB8" w14:textId="77777777" w:rsidR="007A1F06" w:rsidRDefault="00362CC4">
          <w:pPr>
            <w:ind w:left="4"/>
            <w:jc w:val="center"/>
          </w:pPr>
          <w:r>
            <w:rPr>
              <w:rFonts w:ascii="Arial" w:eastAsia="Arial" w:hAnsi="Arial" w:cs="Arial"/>
              <w:sz w:val="16"/>
            </w:rPr>
            <w:t xml:space="preserve">Séance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FF5BB9" w14:textId="77777777" w:rsidR="007A1F06" w:rsidRDefault="00362CC4">
          <w:pPr>
            <w:ind w:left="5"/>
            <w:jc w:val="center"/>
          </w:pPr>
          <w:r>
            <w:rPr>
              <w:rFonts w:ascii="Arial" w:eastAsia="Arial" w:hAnsi="Arial" w:cs="Arial"/>
              <w:sz w:val="16"/>
            </w:rPr>
            <w:t xml:space="preserve">Mise à jour le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6EA5CA" w14:textId="77777777" w:rsidR="007A1F06" w:rsidRDefault="00362CC4">
          <w:pPr>
            <w:ind w:left="6"/>
            <w:jc w:val="center"/>
          </w:pPr>
          <w:r>
            <w:rPr>
              <w:rFonts w:ascii="Arial" w:eastAsia="Arial" w:hAnsi="Arial" w:cs="Arial"/>
              <w:sz w:val="16"/>
            </w:rPr>
            <w:t xml:space="preserve">Page </w:t>
          </w:r>
        </w:p>
      </w:tc>
    </w:tr>
    <w:tr w:rsidR="007A1F06" w14:paraId="5A8BF638" w14:textId="77777777">
      <w:trPr>
        <w:trHeight w:val="415"/>
      </w:trPr>
      <w:tc>
        <w:tcPr>
          <w:tcW w:w="21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952D5" w14:textId="77777777" w:rsidR="007A1F06" w:rsidRDefault="00362CC4">
          <w:pPr>
            <w:ind w:left="427"/>
            <w:jc w:val="center"/>
          </w:pP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BB6FFA" w14:textId="77777777" w:rsidR="007A1F06" w:rsidRDefault="00362CC4">
          <w:pPr>
            <w:ind w:right="73"/>
            <w:jc w:val="center"/>
          </w:pPr>
          <w:r>
            <w:rPr>
              <w:rFonts w:ascii="Arial" w:eastAsia="Arial" w:hAnsi="Arial" w:cs="Arial"/>
              <w:sz w:val="16"/>
            </w:rPr>
            <w:t xml:space="preserve">2 </w:t>
          </w:r>
        </w:p>
      </w:tc>
      <w:tc>
        <w:tcPr>
          <w:tcW w:w="2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C395F2" w14:textId="77777777" w:rsidR="007A1F06" w:rsidRDefault="00362CC4">
          <w:pPr>
            <w:ind w:right="73"/>
            <w:jc w:val="center"/>
          </w:pPr>
          <w:r>
            <w:rPr>
              <w:rFonts w:ascii="Arial" w:eastAsia="Arial" w:hAnsi="Arial" w:cs="Arial"/>
              <w:sz w:val="16"/>
            </w:rPr>
            <w:t xml:space="preserve">03 </w:t>
          </w:r>
        </w:p>
      </w:tc>
      <w:tc>
        <w:tcPr>
          <w:tcW w:w="13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5C53BC" w14:textId="77777777" w:rsidR="007A1F06" w:rsidRDefault="00362CC4">
          <w:pPr>
            <w:ind w:right="72"/>
            <w:jc w:val="center"/>
          </w:pPr>
          <w:r>
            <w:rPr>
              <w:rFonts w:ascii="Arial" w:eastAsia="Arial" w:hAnsi="Arial" w:cs="Arial"/>
              <w:sz w:val="16"/>
            </w:rPr>
            <w:t xml:space="preserve">01 </w:t>
          </w:r>
        </w:p>
      </w:tc>
      <w:tc>
        <w:tcPr>
          <w:tcW w:w="14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051F92" w14:textId="77777777" w:rsidR="007A1F06" w:rsidRDefault="00362CC4">
          <w:pPr>
            <w:ind w:right="72"/>
            <w:jc w:val="center"/>
          </w:pPr>
          <w:r>
            <w:rPr>
              <w:rFonts w:ascii="Arial" w:eastAsia="Arial" w:hAnsi="Arial" w:cs="Arial"/>
              <w:sz w:val="16"/>
            </w:rPr>
            <w:t xml:space="preserve">Février 2014 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9920CC" w14:textId="77777777" w:rsidR="007A1F06" w:rsidRDefault="00362CC4">
          <w:pPr>
            <w:ind w:right="7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>/</w:t>
          </w:r>
          <w:fldSimple w:instr=" NUMPAGES   \* MERGEFORMAT ">
            <w:r>
              <w:rPr>
                <w:rFonts w:ascii="Arial" w:eastAsia="Arial" w:hAnsi="Arial" w:cs="Arial"/>
                <w:sz w:val="20"/>
              </w:rPr>
              <w:t>3</w:t>
            </w:r>
          </w:fldSimple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4671A074" w14:textId="77777777" w:rsidR="007A1F06" w:rsidRDefault="00362CC4">
    <w:pPr>
      <w:spacing w:after="0"/>
      <w:ind w:left="5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C865" w14:textId="77777777" w:rsidR="008D120F" w:rsidRDefault="008D120F">
      <w:pPr>
        <w:spacing w:after="0" w:line="240" w:lineRule="auto"/>
      </w:pPr>
      <w:r>
        <w:separator/>
      </w:r>
    </w:p>
  </w:footnote>
  <w:footnote w:type="continuationSeparator" w:id="0">
    <w:p w14:paraId="357D7441" w14:textId="77777777" w:rsidR="008D120F" w:rsidRDefault="008D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267F" w14:textId="77777777" w:rsidR="007A1F06" w:rsidRDefault="00362CC4">
    <w:pPr>
      <w:pBdr>
        <w:bottom w:val="single" w:sz="12" w:space="0" w:color="007F00"/>
      </w:pBdr>
      <w:shd w:val="clear" w:color="auto" w:fill="CCFFCC"/>
      <w:spacing w:after="0" w:line="277" w:lineRule="auto"/>
      <w:ind w:right="136" w:firstLine="54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24DC14" wp14:editId="581BAE1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06424" cy="1100328"/>
          <wp:effectExtent l="0" t="0" r="0" b="0"/>
          <wp:wrapSquare wrapText="bothSides"/>
          <wp:docPr id="4820" name="Picture 4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0" name="Picture 4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4" cy="1100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3300"/>
        <w:sz w:val="28"/>
      </w:rPr>
      <w:t xml:space="preserve">A </w:t>
    </w:r>
    <w:r>
      <w:rPr>
        <w:rFonts w:ascii="Arial" w:eastAsia="Arial" w:hAnsi="Arial" w:cs="Arial"/>
        <w:color w:val="003300"/>
      </w:rPr>
      <w:t xml:space="preserve">C </w:t>
    </w:r>
    <w:proofErr w:type="spellStart"/>
    <w:r>
      <w:rPr>
        <w:rFonts w:ascii="Arial" w:eastAsia="Arial" w:hAnsi="Arial" w:cs="Arial"/>
        <w:color w:val="003300"/>
      </w:rPr>
      <w:t>C</w:t>
    </w:r>
    <w:proofErr w:type="spellEnd"/>
    <w:r>
      <w:rPr>
        <w:rFonts w:ascii="Arial" w:eastAsia="Arial" w:hAnsi="Arial" w:cs="Arial"/>
        <w:color w:val="003300"/>
      </w:rPr>
      <w:t xml:space="preserve"> U E I L </w:t>
    </w:r>
    <w:proofErr w:type="spellStart"/>
    <w:r>
      <w:rPr>
        <w:rFonts w:ascii="Arial" w:eastAsia="Arial" w:hAnsi="Arial" w:cs="Arial"/>
        <w:color w:val="003300"/>
      </w:rPr>
      <w:t>L</w:t>
    </w:r>
    <w:proofErr w:type="spellEnd"/>
    <w:r>
      <w:rPr>
        <w:rFonts w:ascii="Arial" w:eastAsia="Arial" w:hAnsi="Arial" w:cs="Arial"/>
        <w:color w:val="003300"/>
      </w:rPr>
      <w:t xml:space="preserve"> I R E T O R I E N T E R U N V I S I T E U R E T </w:t>
    </w:r>
    <w:proofErr w:type="spellStart"/>
    <w:r>
      <w:rPr>
        <w:rFonts w:ascii="Arial" w:eastAsia="Arial" w:hAnsi="Arial" w:cs="Arial"/>
        <w:color w:val="003300"/>
      </w:rPr>
      <w:t>T</w:t>
    </w:r>
    <w:proofErr w:type="spellEnd"/>
    <w:r>
      <w:rPr>
        <w:rFonts w:ascii="Arial" w:eastAsia="Arial" w:hAnsi="Arial" w:cs="Arial"/>
        <w:color w:val="003300"/>
      </w:rPr>
      <w:t xml:space="preserve"> R A I T E R L E S A P </w:t>
    </w:r>
    <w:proofErr w:type="spellStart"/>
    <w:r>
      <w:rPr>
        <w:rFonts w:ascii="Arial" w:eastAsia="Arial" w:hAnsi="Arial" w:cs="Arial"/>
        <w:color w:val="003300"/>
      </w:rPr>
      <w:t>P</w:t>
    </w:r>
    <w:proofErr w:type="spellEnd"/>
    <w:r>
      <w:rPr>
        <w:rFonts w:ascii="Arial" w:eastAsia="Arial" w:hAnsi="Arial" w:cs="Arial"/>
        <w:color w:val="003300"/>
      </w:rPr>
      <w:t xml:space="preserve"> E L S T É L É P H O N I Q U E S </w:t>
    </w:r>
    <w:r>
      <w:rPr>
        <w:rFonts w:ascii="Arial" w:eastAsia="Arial" w:hAnsi="Arial" w:cs="Arial"/>
        <w:color w:val="003300"/>
        <w:sz w:val="32"/>
      </w:rPr>
      <w:t xml:space="preserve"> </w:t>
    </w:r>
    <w:r>
      <w:rPr>
        <w:rFonts w:ascii="Arial" w:eastAsia="Arial" w:hAnsi="Arial" w:cs="Arial"/>
        <w:color w:val="003300"/>
        <w:sz w:val="24"/>
      </w:rPr>
      <w:t xml:space="preserve">A </w:t>
    </w:r>
    <w:r>
      <w:rPr>
        <w:rFonts w:ascii="Arial" w:eastAsia="Arial" w:hAnsi="Arial" w:cs="Arial"/>
        <w:color w:val="003300"/>
        <w:sz w:val="19"/>
      </w:rPr>
      <w:t xml:space="preserve">C </w:t>
    </w:r>
    <w:proofErr w:type="spellStart"/>
    <w:r>
      <w:rPr>
        <w:rFonts w:ascii="Arial" w:eastAsia="Arial" w:hAnsi="Arial" w:cs="Arial"/>
        <w:color w:val="003300"/>
        <w:sz w:val="19"/>
      </w:rPr>
      <w:t>C</w:t>
    </w:r>
    <w:proofErr w:type="spellEnd"/>
    <w:r>
      <w:rPr>
        <w:rFonts w:ascii="Arial" w:eastAsia="Arial" w:hAnsi="Arial" w:cs="Arial"/>
        <w:color w:val="003300"/>
        <w:sz w:val="19"/>
      </w:rPr>
      <w:t xml:space="preserve"> U E I L </w:t>
    </w:r>
    <w:proofErr w:type="spellStart"/>
    <w:r>
      <w:rPr>
        <w:rFonts w:ascii="Arial" w:eastAsia="Arial" w:hAnsi="Arial" w:cs="Arial"/>
        <w:color w:val="003300"/>
        <w:sz w:val="19"/>
      </w:rPr>
      <w:t>L</w:t>
    </w:r>
    <w:proofErr w:type="spellEnd"/>
    <w:r>
      <w:rPr>
        <w:rFonts w:ascii="Arial" w:eastAsia="Arial" w:hAnsi="Arial" w:cs="Arial"/>
        <w:color w:val="003300"/>
        <w:sz w:val="19"/>
      </w:rPr>
      <w:t xml:space="preserve"> I R E T O R I E N T E R U N V I S I T E U R</w:t>
    </w:r>
    <w:r>
      <w:rPr>
        <w:rFonts w:ascii="Arial" w:eastAsia="Arial" w:hAnsi="Arial" w:cs="Arial"/>
        <w:color w:val="003300"/>
        <w:sz w:val="24"/>
      </w:rPr>
      <w:t xml:space="preserve"> </w:t>
    </w:r>
    <w:r>
      <w:rPr>
        <w:rFonts w:ascii="Arial" w:eastAsia="Arial" w:hAnsi="Arial" w:cs="Arial"/>
        <w:color w:val="003300"/>
        <w:sz w:val="28"/>
      </w:rPr>
      <w:t xml:space="preserve"> </w:t>
    </w:r>
  </w:p>
  <w:p w14:paraId="1F76AB2F" w14:textId="77777777" w:rsidR="007A1F06" w:rsidRDefault="00362CC4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D129" w14:textId="77777777" w:rsidR="007A1F06" w:rsidRDefault="00362CC4">
    <w:pPr>
      <w:pBdr>
        <w:bottom w:val="single" w:sz="12" w:space="0" w:color="007F00"/>
      </w:pBdr>
      <w:shd w:val="clear" w:color="auto" w:fill="CCFFCC"/>
      <w:spacing w:after="0" w:line="277" w:lineRule="auto"/>
      <w:ind w:right="136" w:firstLine="54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F2F62F" wp14:editId="5BDB41A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06424" cy="1100328"/>
          <wp:effectExtent l="0" t="0" r="0" b="0"/>
          <wp:wrapSquare wrapText="bothSides"/>
          <wp:docPr id="1" name="Picture 4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0" name="Picture 4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4" cy="1100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3300"/>
        <w:sz w:val="28"/>
      </w:rPr>
      <w:t xml:space="preserve">A </w:t>
    </w:r>
    <w:r>
      <w:rPr>
        <w:rFonts w:ascii="Arial" w:eastAsia="Arial" w:hAnsi="Arial" w:cs="Arial"/>
        <w:color w:val="003300"/>
      </w:rPr>
      <w:t xml:space="preserve">C </w:t>
    </w:r>
    <w:proofErr w:type="spellStart"/>
    <w:r>
      <w:rPr>
        <w:rFonts w:ascii="Arial" w:eastAsia="Arial" w:hAnsi="Arial" w:cs="Arial"/>
        <w:color w:val="003300"/>
      </w:rPr>
      <w:t>C</w:t>
    </w:r>
    <w:proofErr w:type="spellEnd"/>
    <w:r>
      <w:rPr>
        <w:rFonts w:ascii="Arial" w:eastAsia="Arial" w:hAnsi="Arial" w:cs="Arial"/>
        <w:color w:val="003300"/>
      </w:rPr>
      <w:t xml:space="preserve"> U E I L </w:t>
    </w:r>
    <w:proofErr w:type="spellStart"/>
    <w:r>
      <w:rPr>
        <w:rFonts w:ascii="Arial" w:eastAsia="Arial" w:hAnsi="Arial" w:cs="Arial"/>
        <w:color w:val="003300"/>
      </w:rPr>
      <w:t>L</w:t>
    </w:r>
    <w:proofErr w:type="spellEnd"/>
    <w:r>
      <w:rPr>
        <w:rFonts w:ascii="Arial" w:eastAsia="Arial" w:hAnsi="Arial" w:cs="Arial"/>
        <w:color w:val="003300"/>
      </w:rPr>
      <w:t xml:space="preserve"> I R E T O R I E N T E R U N V I S I T E U R E T </w:t>
    </w:r>
    <w:proofErr w:type="spellStart"/>
    <w:r>
      <w:rPr>
        <w:rFonts w:ascii="Arial" w:eastAsia="Arial" w:hAnsi="Arial" w:cs="Arial"/>
        <w:color w:val="003300"/>
      </w:rPr>
      <w:t>T</w:t>
    </w:r>
    <w:proofErr w:type="spellEnd"/>
    <w:r>
      <w:rPr>
        <w:rFonts w:ascii="Arial" w:eastAsia="Arial" w:hAnsi="Arial" w:cs="Arial"/>
        <w:color w:val="003300"/>
      </w:rPr>
      <w:t xml:space="preserve"> R A I T E R L E S A P </w:t>
    </w:r>
    <w:proofErr w:type="spellStart"/>
    <w:r>
      <w:rPr>
        <w:rFonts w:ascii="Arial" w:eastAsia="Arial" w:hAnsi="Arial" w:cs="Arial"/>
        <w:color w:val="003300"/>
      </w:rPr>
      <w:t>P</w:t>
    </w:r>
    <w:proofErr w:type="spellEnd"/>
    <w:r>
      <w:rPr>
        <w:rFonts w:ascii="Arial" w:eastAsia="Arial" w:hAnsi="Arial" w:cs="Arial"/>
        <w:color w:val="003300"/>
      </w:rPr>
      <w:t xml:space="preserve"> E L S T É L É P H O N I Q U E S </w:t>
    </w:r>
    <w:r>
      <w:rPr>
        <w:rFonts w:ascii="Arial" w:eastAsia="Arial" w:hAnsi="Arial" w:cs="Arial"/>
        <w:color w:val="003300"/>
        <w:sz w:val="32"/>
      </w:rPr>
      <w:t xml:space="preserve"> </w:t>
    </w:r>
    <w:r>
      <w:rPr>
        <w:rFonts w:ascii="Arial" w:eastAsia="Arial" w:hAnsi="Arial" w:cs="Arial"/>
        <w:color w:val="003300"/>
        <w:sz w:val="24"/>
      </w:rPr>
      <w:t xml:space="preserve">A </w:t>
    </w:r>
    <w:r>
      <w:rPr>
        <w:rFonts w:ascii="Arial" w:eastAsia="Arial" w:hAnsi="Arial" w:cs="Arial"/>
        <w:color w:val="003300"/>
        <w:sz w:val="19"/>
      </w:rPr>
      <w:t xml:space="preserve">C </w:t>
    </w:r>
    <w:proofErr w:type="spellStart"/>
    <w:r>
      <w:rPr>
        <w:rFonts w:ascii="Arial" w:eastAsia="Arial" w:hAnsi="Arial" w:cs="Arial"/>
        <w:color w:val="003300"/>
        <w:sz w:val="19"/>
      </w:rPr>
      <w:t>C</w:t>
    </w:r>
    <w:proofErr w:type="spellEnd"/>
    <w:r>
      <w:rPr>
        <w:rFonts w:ascii="Arial" w:eastAsia="Arial" w:hAnsi="Arial" w:cs="Arial"/>
        <w:color w:val="003300"/>
        <w:sz w:val="19"/>
      </w:rPr>
      <w:t xml:space="preserve"> U E I L </w:t>
    </w:r>
    <w:proofErr w:type="spellStart"/>
    <w:r>
      <w:rPr>
        <w:rFonts w:ascii="Arial" w:eastAsia="Arial" w:hAnsi="Arial" w:cs="Arial"/>
        <w:color w:val="003300"/>
        <w:sz w:val="19"/>
      </w:rPr>
      <w:t>L</w:t>
    </w:r>
    <w:proofErr w:type="spellEnd"/>
    <w:r>
      <w:rPr>
        <w:rFonts w:ascii="Arial" w:eastAsia="Arial" w:hAnsi="Arial" w:cs="Arial"/>
        <w:color w:val="003300"/>
        <w:sz w:val="19"/>
      </w:rPr>
      <w:t xml:space="preserve"> I R E T O R I E N T E R U N V I S I T E U R</w:t>
    </w:r>
    <w:r>
      <w:rPr>
        <w:rFonts w:ascii="Arial" w:eastAsia="Arial" w:hAnsi="Arial" w:cs="Arial"/>
        <w:color w:val="003300"/>
        <w:sz w:val="24"/>
      </w:rPr>
      <w:t xml:space="preserve"> </w:t>
    </w:r>
    <w:r>
      <w:rPr>
        <w:rFonts w:ascii="Arial" w:eastAsia="Arial" w:hAnsi="Arial" w:cs="Arial"/>
        <w:color w:val="003300"/>
        <w:sz w:val="28"/>
      </w:rPr>
      <w:t xml:space="preserve"> </w:t>
    </w:r>
  </w:p>
  <w:p w14:paraId="1CF3EE82" w14:textId="77777777" w:rsidR="007A1F06" w:rsidRDefault="00362CC4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0A76" w14:textId="77777777" w:rsidR="007A1F06" w:rsidRDefault="00362CC4">
    <w:pPr>
      <w:pBdr>
        <w:bottom w:val="single" w:sz="12" w:space="0" w:color="007F00"/>
      </w:pBdr>
      <w:shd w:val="clear" w:color="auto" w:fill="CCFFCC"/>
      <w:spacing w:after="0" w:line="277" w:lineRule="auto"/>
      <w:ind w:right="136" w:firstLine="544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571FEE2" wp14:editId="014BD0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06424" cy="1100328"/>
          <wp:effectExtent l="0" t="0" r="0" b="0"/>
          <wp:wrapSquare wrapText="bothSides"/>
          <wp:docPr id="2" name="Picture 4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0" name="Picture 4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4" cy="1100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3300"/>
        <w:sz w:val="28"/>
      </w:rPr>
      <w:t xml:space="preserve">A </w:t>
    </w:r>
    <w:r>
      <w:rPr>
        <w:rFonts w:ascii="Arial" w:eastAsia="Arial" w:hAnsi="Arial" w:cs="Arial"/>
        <w:color w:val="003300"/>
      </w:rPr>
      <w:t xml:space="preserve">C </w:t>
    </w:r>
    <w:proofErr w:type="spellStart"/>
    <w:r>
      <w:rPr>
        <w:rFonts w:ascii="Arial" w:eastAsia="Arial" w:hAnsi="Arial" w:cs="Arial"/>
        <w:color w:val="003300"/>
      </w:rPr>
      <w:t>C</w:t>
    </w:r>
    <w:proofErr w:type="spellEnd"/>
    <w:r>
      <w:rPr>
        <w:rFonts w:ascii="Arial" w:eastAsia="Arial" w:hAnsi="Arial" w:cs="Arial"/>
        <w:color w:val="003300"/>
      </w:rPr>
      <w:t xml:space="preserve"> U E I L </w:t>
    </w:r>
    <w:proofErr w:type="spellStart"/>
    <w:r>
      <w:rPr>
        <w:rFonts w:ascii="Arial" w:eastAsia="Arial" w:hAnsi="Arial" w:cs="Arial"/>
        <w:color w:val="003300"/>
      </w:rPr>
      <w:t>L</w:t>
    </w:r>
    <w:proofErr w:type="spellEnd"/>
    <w:r>
      <w:rPr>
        <w:rFonts w:ascii="Arial" w:eastAsia="Arial" w:hAnsi="Arial" w:cs="Arial"/>
        <w:color w:val="003300"/>
      </w:rPr>
      <w:t xml:space="preserve"> I R E T O R I E N T E R U N V I S I T E U R E T </w:t>
    </w:r>
    <w:proofErr w:type="spellStart"/>
    <w:r>
      <w:rPr>
        <w:rFonts w:ascii="Arial" w:eastAsia="Arial" w:hAnsi="Arial" w:cs="Arial"/>
        <w:color w:val="003300"/>
      </w:rPr>
      <w:t>T</w:t>
    </w:r>
    <w:proofErr w:type="spellEnd"/>
    <w:r>
      <w:rPr>
        <w:rFonts w:ascii="Arial" w:eastAsia="Arial" w:hAnsi="Arial" w:cs="Arial"/>
        <w:color w:val="003300"/>
      </w:rPr>
      <w:t xml:space="preserve"> R A I T E R L E S A P </w:t>
    </w:r>
    <w:proofErr w:type="spellStart"/>
    <w:r>
      <w:rPr>
        <w:rFonts w:ascii="Arial" w:eastAsia="Arial" w:hAnsi="Arial" w:cs="Arial"/>
        <w:color w:val="003300"/>
      </w:rPr>
      <w:t>P</w:t>
    </w:r>
    <w:proofErr w:type="spellEnd"/>
    <w:r>
      <w:rPr>
        <w:rFonts w:ascii="Arial" w:eastAsia="Arial" w:hAnsi="Arial" w:cs="Arial"/>
        <w:color w:val="003300"/>
      </w:rPr>
      <w:t xml:space="preserve"> E L S T É L É P H O N I Q U E S </w:t>
    </w:r>
    <w:r>
      <w:rPr>
        <w:rFonts w:ascii="Arial" w:eastAsia="Arial" w:hAnsi="Arial" w:cs="Arial"/>
        <w:color w:val="003300"/>
        <w:sz w:val="32"/>
      </w:rPr>
      <w:t xml:space="preserve"> </w:t>
    </w:r>
    <w:r>
      <w:rPr>
        <w:rFonts w:ascii="Arial" w:eastAsia="Arial" w:hAnsi="Arial" w:cs="Arial"/>
        <w:color w:val="003300"/>
        <w:sz w:val="24"/>
      </w:rPr>
      <w:t xml:space="preserve">A </w:t>
    </w:r>
    <w:r>
      <w:rPr>
        <w:rFonts w:ascii="Arial" w:eastAsia="Arial" w:hAnsi="Arial" w:cs="Arial"/>
        <w:color w:val="003300"/>
        <w:sz w:val="19"/>
      </w:rPr>
      <w:t xml:space="preserve">C </w:t>
    </w:r>
    <w:proofErr w:type="spellStart"/>
    <w:r>
      <w:rPr>
        <w:rFonts w:ascii="Arial" w:eastAsia="Arial" w:hAnsi="Arial" w:cs="Arial"/>
        <w:color w:val="003300"/>
        <w:sz w:val="19"/>
      </w:rPr>
      <w:t>C</w:t>
    </w:r>
    <w:proofErr w:type="spellEnd"/>
    <w:r>
      <w:rPr>
        <w:rFonts w:ascii="Arial" w:eastAsia="Arial" w:hAnsi="Arial" w:cs="Arial"/>
        <w:color w:val="003300"/>
        <w:sz w:val="19"/>
      </w:rPr>
      <w:t xml:space="preserve"> U E I L </w:t>
    </w:r>
    <w:proofErr w:type="spellStart"/>
    <w:r>
      <w:rPr>
        <w:rFonts w:ascii="Arial" w:eastAsia="Arial" w:hAnsi="Arial" w:cs="Arial"/>
        <w:color w:val="003300"/>
        <w:sz w:val="19"/>
      </w:rPr>
      <w:t>L</w:t>
    </w:r>
    <w:proofErr w:type="spellEnd"/>
    <w:r>
      <w:rPr>
        <w:rFonts w:ascii="Arial" w:eastAsia="Arial" w:hAnsi="Arial" w:cs="Arial"/>
        <w:color w:val="003300"/>
        <w:sz w:val="19"/>
      </w:rPr>
      <w:t xml:space="preserve"> I R E T O R I E N T E R U N V I S I T E U R</w:t>
    </w:r>
    <w:r>
      <w:rPr>
        <w:rFonts w:ascii="Arial" w:eastAsia="Arial" w:hAnsi="Arial" w:cs="Arial"/>
        <w:color w:val="003300"/>
        <w:sz w:val="24"/>
      </w:rPr>
      <w:t xml:space="preserve"> </w:t>
    </w:r>
    <w:r>
      <w:rPr>
        <w:rFonts w:ascii="Arial" w:eastAsia="Arial" w:hAnsi="Arial" w:cs="Arial"/>
        <w:color w:val="003300"/>
        <w:sz w:val="28"/>
      </w:rPr>
      <w:t xml:space="preserve"> </w:t>
    </w:r>
  </w:p>
  <w:p w14:paraId="0AE129A9" w14:textId="77777777" w:rsidR="007A1F06" w:rsidRDefault="00362CC4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0CB"/>
    <w:multiLevelType w:val="hybridMultilevel"/>
    <w:tmpl w:val="D352A25C"/>
    <w:lvl w:ilvl="0" w:tplc="5282D27E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A3F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5809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C83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A83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0C1B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245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C2CE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16D9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154E42"/>
    <w:multiLevelType w:val="hybridMultilevel"/>
    <w:tmpl w:val="DED63F32"/>
    <w:lvl w:ilvl="0" w:tplc="BA6E9CE8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89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9EC7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3A35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1C18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30B4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5C21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D434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366E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06"/>
    <w:rsid w:val="00123A0C"/>
    <w:rsid w:val="00234956"/>
    <w:rsid w:val="00362CC4"/>
    <w:rsid w:val="003D0D81"/>
    <w:rsid w:val="00496442"/>
    <w:rsid w:val="004E1413"/>
    <w:rsid w:val="007A1F06"/>
    <w:rsid w:val="00872970"/>
    <w:rsid w:val="008D120F"/>
    <w:rsid w:val="00960654"/>
    <w:rsid w:val="009D24CF"/>
    <w:rsid w:val="00A20E18"/>
    <w:rsid w:val="00B07193"/>
    <w:rsid w:val="00BF792D"/>
    <w:rsid w:val="00E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A3FF"/>
  <w15:docId w15:val="{0FE2CB68-3157-4A54-BE4B-EAA95C6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F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TP6_M2_S03_01_grille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TP6_M2_S03_01_grille</dc:title>
  <dc:subject/>
  <dc:creator>87DY020</dc:creator>
  <cp:keywords/>
  <cp:lastModifiedBy>Doudou</cp:lastModifiedBy>
  <cp:revision>9</cp:revision>
  <dcterms:created xsi:type="dcterms:W3CDTF">2024-07-05T09:28:00Z</dcterms:created>
  <dcterms:modified xsi:type="dcterms:W3CDTF">2024-07-08T09:26:00Z</dcterms:modified>
</cp:coreProperties>
</file>