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08557" w14:textId="27B7B0EC" w:rsidR="0059610B" w:rsidRPr="00AC555C" w:rsidRDefault="00AC555C">
      <w:pPr>
        <w:rPr>
          <w:sz w:val="36"/>
          <w:szCs w:val="36"/>
        </w:rPr>
      </w:pPr>
      <w:r w:rsidRPr="00AC555C">
        <w:rPr>
          <w:sz w:val="36"/>
          <w:szCs w:val="36"/>
        </w:rPr>
        <w:t>Ordre du jour, lieu, participants, date, restauration, durée, intervenants</w:t>
      </w:r>
    </w:p>
    <w:p w14:paraId="61B93E4F" w14:textId="1A9843BA" w:rsidR="00AC555C" w:rsidRPr="00AC555C" w:rsidRDefault="00AC555C">
      <w:pPr>
        <w:rPr>
          <w:sz w:val="36"/>
          <w:szCs w:val="36"/>
        </w:rPr>
      </w:pPr>
    </w:p>
    <w:p w14:paraId="5E6B070B" w14:textId="05E272E3" w:rsidR="00AC555C" w:rsidRDefault="00AC555C">
      <w:pPr>
        <w:rPr>
          <w:sz w:val="36"/>
          <w:szCs w:val="36"/>
        </w:rPr>
      </w:pPr>
      <w:r w:rsidRPr="00AC555C">
        <w:rPr>
          <w:sz w:val="36"/>
          <w:szCs w:val="36"/>
        </w:rPr>
        <w:t>Et également : invités, convocation, invitations, budget, collation, nombre, salle, objet, horaire, dossier, documents, déroulement, objectif, matériel, pause, réservation et points</w:t>
      </w:r>
    </w:p>
    <w:p w14:paraId="5B5E1B58" w14:textId="444BF79A" w:rsidR="0025767A" w:rsidRDefault="0025767A">
      <w:pPr>
        <w:rPr>
          <w:sz w:val="36"/>
          <w:szCs w:val="36"/>
        </w:rPr>
      </w:pPr>
    </w:p>
    <w:p w14:paraId="3166B9B8" w14:textId="77777777" w:rsidR="0025767A" w:rsidRPr="00AC555C" w:rsidRDefault="0025767A">
      <w:pPr>
        <w:rPr>
          <w:sz w:val="36"/>
          <w:szCs w:val="36"/>
        </w:rPr>
      </w:pPr>
    </w:p>
    <w:sectPr w:rsidR="0025767A" w:rsidRPr="00AC555C" w:rsidSect="007B5E5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55C"/>
    <w:rsid w:val="000E44B7"/>
    <w:rsid w:val="0025767A"/>
    <w:rsid w:val="00262B8B"/>
    <w:rsid w:val="0059610B"/>
    <w:rsid w:val="007B5E50"/>
    <w:rsid w:val="00AC555C"/>
    <w:rsid w:val="00B2324F"/>
    <w:rsid w:val="00DD4BA4"/>
    <w:rsid w:val="00E8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79E8A"/>
  <w15:chartTrackingRefBased/>
  <w15:docId w15:val="{2B6162C4-36AB-432D-A0C1-A7B3B6F09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40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Doudou</dc:creator>
  <cp:keywords/>
  <dc:description/>
  <cp:lastModifiedBy>Doudou</cp:lastModifiedBy>
  <cp:revision>2</cp:revision>
  <dcterms:created xsi:type="dcterms:W3CDTF">2024-07-15T12:41:00Z</dcterms:created>
  <dcterms:modified xsi:type="dcterms:W3CDTF">2024-07-15T16:30:00Z</dcterms:modified>
</cp:coreProperties>
</file>