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1988" w14:textId="0F6A8AA7" w:rsidR="0064358F" w:rsidRDefault="0064358F" w:rsidP="0064358F">
      <w:pPr>
        <w:tabs>
          <w:tab w:val="left" w:pos="5103"/>
        </w:tabs>
        <w:spacing w:after="0"/>
        <w:jc w:val="center"/>
      </w:pPr>
      <w:r>
        <w:rPr>
          <w:noProof/>
        </w:rPr>
        <w:drawing>
          <wp:inline distT="0" distB="0" distL="0" distR="0" wp14:anchorId="0555D88D" wp14:editId="49614F52">
            <wp:extent cx="4581525" cy="1000125"/>
            <wp:effectExtent l="0" t="0" r="9525" b="9525"/>
            <wp:docPr id="1" name="Image 1" descr="La Belle-iloise au Poulig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Belle-iloise au Pouligu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EEB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18E92587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2D3B5966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6544CBEA" w14:textId="58E173EC" w:rsidR="00736593" w:rsidRPr="003632DE" w:rsidRDefault="0064358F" w:rsidP="00736593">
      <w:pPr>
        <w:tabs>
          <w:tab w:val="left" w:pos="5103"/>
        </w:tabs>
        <w:spacing w:after="0"/>
        <w:jc w:val="both"/>
        <w:rPr>
          <w:b/>
          <w:bCs/>
        </w:rPr>
      </w:pPr>
      <w:r>
        <w:tab/>
      </w:r>
      <w:r w:rsidR="00736593" w:rsidRPr="003632DE">
        <w:rPr>
          <w:b/>
          <w:bCs/>
        </w:rPr>
        <w:t>Monsieur Simon</w:t>
      </w:r>
    </w:p>
    <w:p w14:paraId="1B4FB23E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Société AVENIR</w:t>
      </w:r>
    </w:p>
    <w:p w14:paraId="5B75AD05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10 quai de Lourmel</w:t>
      </w:r>
    </w:p>
    <w:p w14:paraId="4C7B7102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44000 Nantes</w:t>
      </w:r>
    </w:p>
    <w:p w14:paraId="36AB2B8D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5FB2812F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2CA6D479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6F77BD18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55EF057F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5E12D46B" w14:textId="5F9E45F7" w:rsidR="00736593" w:rsidRDefault="00736593" w:rsidP="00736593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</w:t>
      </w:r>
    </w:p>
    <w:p w14:paraId="136BFFBD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ab/>
        <w:t>Le 24 juin 2019</w:t>
      </w:r>
    </w:p>
    <w:p w14:paraId="313EBA98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4E893741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011990E2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4CD7E087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10CD7E41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36712F13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2F27ACDE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ab/>
      </w:r>
    </w:p>
    <w:p w14:paraId="201F86A2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Monsieur,</w:t>
      </w:r>
    </w:p>
    <w:p w14:paraId="747CC15A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711284FD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6E84E24E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7AEAC909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1C2F6478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612E0F5B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3F100600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64C31613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>Veuillez agréer, Monsieur, l’expression de nos sentiments les meilleurs.</w:t>
      </w:r>
    </w:p>
    <w:p w14:paraId="2B32BC35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546B06E8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28F4E154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55750E55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06B3C346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39571997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5D7D826E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M. MARCHAND</w:t>
      </w:r>
    </w:p>
    <w:p w14:paraId="5E6E1A92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3"/>
    <w:rsid w:val="00262B8B"/>
    <w:rsid w:val="0059610B"/>
    <w:rsid w:val="0064358F"/>
    <w:rsid w:val="00736593"/>
    <w:rsid w:val="007B5E50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6870"/>
  <w15:chartTrackingRefBased/>
  <w15:docId w15:val="{74BF5598-1A66-47E8-A388-A8CAC25D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2024-07-17T13:53:00Z</dcterms:created>
  <dcterms:modified xsi:type="dcterms:W3CDTF">2024-07-18T07:15:00Z</dcterms:modified>
</cp:coreProperties>
</file>