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A73D" w14:textId="4E98BB35" w:rsidR="008D2E4F" w:rsidRPr="00CC20A0" w:rsidRDefault="008D2E4F" w:rsidP="008D2E4F">
      <w:pPr>
        <w:ind w:left="-1418"/>
        <w:rPr>
          <w:sz w:val="28"/>
          <w:szCs w:val="28"/>
        </w:rPr>
      </w:pPr>
    </w:p>
    <w:p w14:paraId="78F46400" w14:textId="77777777" w:rsidR="00445F87" w:rsidRPr="00CC20A0" w:rsidRDefault="008D2E4F" w:rsidP="00CC20A0">
      <w:pPr>
        <w:tabs>
          <w:tab w:val="left" w:pos="5103"/>
        </w:tabs>
        <w:spacing w:after="0"/>
        <w:rPr>
          <w:sz w:val="28"/>
          <w:szCs w:val="28"/>
        </w:rPr>
      </w:pPr>
      <w:r w:rsidRPr="00CC20A0">
        <w:rPr>
          <w:sz w:val="28"/>
          <w:szCs w:val="28"/>
        </w:rPr>
        <w:tab/>
      </w:r>
    </w:p>
    <w:p w14:paraId="182E6AFC" w14:textId="46E330E3" w:rsidR="008D2E4F" w:rsidRPr="00CC20A0" w:rsidRDefault="008D2E4F" w:rsidP="00CC20A0">
      <w:pPr>
        <w:tabs>
          <w:tab w:val="left" w:pos="5103"/>
        </w:tabs>
        <w:spacing w:after="0"/>
        <w:ind w:left="5103"/>
        <w:rPr>
          <w:sz w:val="28"/>
          <w:szCs w:val="28"/>
        </w:rPr>
      </w:pPr>
      <w:r w:rsidRPr="00CC20A0">
        <w:rPr>
          <w:sz w:val="28"/>
          <w:szCs w:val="28"/>
        </w:rPr>
        <w:t>Lyon, le 11 septembre 2007</w:t>
      </w:r>
    </w:p>
    <w:p w14:paraId="095579F3" w14:textId="04C85820" w:rsidR="008D2E4F" w:rsidRPr="00CC20A0" w:rsidRDefault="008D2E4F" w:rsidP="00CC20A0">
      <w:pPr>
        <w:tabs>
          <w:tab w:val="left" w:pos="5103"/>
        </w:tabs>
        <w:spacing w:after="0"/>
        <w:rPr>
          <w:sz w:val="28"/>
          <w:szCs w:val="28"/>
        </w:rPr>
      </w:pPr>
      <w:r w:rsidRPr="00CC20A0">
        <w:rPr>
          <w:sz w:val="28"/>
          <w:szCs w:val="28"/>
        </w:rPr>
        <w:tab/>
        <w:t>ASTER CONSULTANTS</w:t>
      </w:r>
    </w:p>
    <w:p w14:paraId="14E9850A" w14:textId="467FF89A" w:rsidR="008D2E4F" w:rsidRPr="00CC20A0" w:rsidRDefault="008D2E4F" w:rsidP="00CC20A0">
      <w:pPr>
        <w:tabs>
          <w:tab w:val="left" w:pos="5103"/>
        </w:tabs>
        <w:spacing w:after="0"/>
        <w:ind w:left="5103"/>
        <w:rPr>
          <w:sz w:val="28"/>
          <w:szCs w:val="28"/>
        </w:rPr>
      </w:pPr>
      <w:r w:rsidRPr="00CC20A0">
        <w:rPr>
          <w:sz w:val="28"/>
          <w:szCs w:val="28"/>
        </w:rPr>
        <w:t xml:space="preserve">7 </w:t>
      </w:r>
      <w:proofErr w:type="gramStart"/>
      <w:r w:rsidRPr="00CC20A0">
        <w:rPr>
          <w:sz w:val="28"/>
          <w:szCs w:val="28"/>
        </w:rPr>
        <w:t>square</w:t>
      </w:r>
      <w:proofErr w:type="gramEnd"/>
      <w:r w:rsidRPr="00CC20A0">
        <w:rPr>
          <w:sz w:val="28"/>
          <w:szCs w:val="28"/>
        </w:rPr>
        <w:t xml:space="preserve"> Carnot</w:t>
      </w:r>
    </w:p>
    <w:p w14:paraId="454BF9E7" w14:textId="367112D3" w:rsidR="008D2E4F" w:rsidRPr="00CC20A0" w:rsidRDefault="008D2E4F" w:rsidP="00CC20A0">
      <w:pPr>
        <w:tabs>
          <w:tab w:val="left" w:pos="5103"/>
        </w:tabs>
        <w:spacing w:after="0"/>
        <w:rPr>
          <w:sz w:val="28"/>
          <w:szCs w:val="28"/>
        </w:rPr>
      </w:pPr>
      <w:r w:rsidRPr="00CC20A0">
        <w:rPr>
          <w:sz w:val="28"/>
          <w:szCs w:val="28"/>
        </w:rPr>
        <w:tab/>
      </w:r>
      <w:r w:rsidR="00445F87" w:rsidRPr="00CC20A0">
        <w:rPr>
          <w:sz w:val="28"/>
          <w:szCs w:val="28"/>
        </w:rPr>
        <w:t>69002 LYON</w:t>
      </w:r>
    </w:p>
    <w:p w14:paraId="2AEBEB31" w14:textId="30B5A184" w:rsidR="00445F87" w:rsidRPr="00CC20A0" w:rsidRDefault="00445F87" w:rsidP="008D2E4F">
      <w:pPr>
        <w:tabs>
          <w:tab w:val="left" w:pos="5103"/>
        </w:tabs>
        <w:rPr>
          <w:sz w:val="28"/>
          <w:szCs w:val="28"/>
          <w:u w:val="single"/>
        </w:rPr>
      </w:pPr>
      <w:r w:rsidRPr="00CC20A0">
        <w:rPr>
          <w:sz w:val="28"/>
          <w:szCs w:val="28"/>
          <w:u w:val="single"/>
        </w:rPr>
        <w:t>A L’attention de M. PALMER</w:t>
      </w:r>
    </w:p>
    <w:p w14:paraId="2B35E55D" w14:textId="4DACE019" w:rsidR="00445F87" w:rsidRPr="00CC20A0" w:rsidRDefault="00445F87" w:rsidP="008D2E4F">
      <w:pPr>
        <w:tabs>
          <w:tab w:val="left" w:pos="5103"/>
        </w:tabs>
        <w:rPr>
          <w:sz w:val="28"/>
          <w:szCs w:val="28"/>
          <w:u w:val="single"/>
        </w:rPr>
      </w:pPr>
    </w:p>
    <w:p w14:paraId="434C4F22" w14:textId="4F7055CC" w:rsidR="00445F87" w:rsidRPr="00CC20A0" w:rsidRDefault="00445F87" w:rsidP="008D2E4F">
      <w:pPr>
        <w:tabs>
          <w:tab w:val="left" w:pos="5103"/>
        </w:tabs>
        <w:rPr>
          <w:sz w:val="28"/>
          <w:szCs w:val="28"/>
        </w:rPr>
      </w:pPr>
      <w:r w:rsidRPr="00CC20A0">
        <w:rPr>
          <w:sz w:val="28"/>
          <w:szCs w:val="28"/>
        </w:rPr>
        <w:t>Monsieur,</w:t>
      </w:r>
    </w:p>
    <w:p w14:paraId="23985A10" w14:textId="71EABEC7" w:rsidR="00445F87" w:rsidRPr="00CC20A0" w:rsidRDefault="00445F87" w:rsidP="008D2E4F">
      <w:pPr>
        <w:tabs>
          <w:tab w:val="left" w:pos="5103"/>
        </w:tabs>
        <w:rPr>
          <w:sz w:val="28"/>
          <w:szCs w:val="28"/>
        </w:rPr>
      </w:pPr>
      <w:r w:rsidRPr="00CC20A0">
        <w:rPr>
          <w:sz w:val="28"/>
          <w:szCs w:val="28"/>
        </w:rPr>
        <w:t>Le…, nous vous avons livré la marchandise objet de votre commande n° … du …</w:t>
      </w:r>
    </w:p>
    <w:p w14:paraId="0FBD3025" w14:textId="54ED4CB4" w:rsidR="00445F87" w:rsidRPr="00CC20A0" w:rsidRDefault="00445F87" w:rsidP="008D2E4F">
      <w:pPr>
        <w:tabs>
          <w:tab w:val="left" w:pos="5103"/>
        </w:tabs>
        <w:rPr>
          <w:sz w:val="28"/>
          <w:szCs w:val="28"/>
        </w:rPr>
      </w:pPr>
      <w:r w:rsidRPr="00CC20A0">
        <w:rPr>
          <w:sz w:val="28"/>
          <w:szCs w:val="28"/>
        </w:rPr>
        <w:t>Or, sauf erreur ou omission de notre part, nous n’avons pas reçu à ce jour votre règlement (le délai était fixé au...).</w:t>
      </w:r>
    </w:p>
    <w:p w14:paraId="3BBFF972" w14:textId="637B746B" w:rsidR="00445F87" w:rsidRPr="00CC20A0" w:rsidRDefault="00445F87" w:rsidP="008D2E4F">
      <w:pPr>
        <w:tabs>
          <w:tab w:val="left" w:pos="5103"/>
        </w:tabs>
        <w:rPr>
          <w:sz w:val="28"/>
          <w:szCs w:val="28"/>
        </w:rPr>
      </w:pPr>
      <w:r w:rsidRPr="00CC20A0">
        <w:rPr>
          <w:sz w:val="28"/>
          <w:szCs w:val="28"/>
        </w:rPr>
        <w:t>Sans doute s’agit-il d’un oubli, que vous aurez à cœur de réparer sans attendre.</w:t>
      </w:r>
    </w:p>
    <w:p w14:paraId="122E182C" w14:textId="7709880F" w:rsidR="00445F87" w:rsidRPr="00CC20A0" w:rsidRDefault="00445F87" w:rsidP="008D2E4F">
      <w:pPr>
        <w:tabs>
          <w:tab w:val="left" w:pos="5103"/>
        </w:tabs>
        <w:rPr>
          <w:sz w:val="28"/>
          <w:szCs w:val="28"/>
        </w:rPr>
      </w:pPr>
      <w:r w:rsidRPr="00CC20A0">
        <w:rPr>
          <w:sz w:val="28"/>
          <w:szCs w:val="28"/>
        </w:rPr>
        <w:t>Si votre règlement à croisé ce courrier, veuillez ne pas en tenir compte.</w:t>
      </w:r>
    </w:p>
    <w:p w14:paraId="43B58E40" w14:textId="459C4972" w:rsidR="00445F87" w:rsidRPr="00CC20A0" w:rsidRDefault="00445F87" w:rsidP="008D2E4F">
      <w:pPr>
        <w:tabs>
          <w:tab w:val="left" w:pos="5103"/>
        </w:tabs>
        <w:rPr>
          <w:sz w:val="28"/>
          <w:szCs w:val="28"/>
        </w:rPr>
      </w:pPr>
      <w:r w:rsidRPr="00CC20A0">
        <w:rPr>
          <w:sz w:val="28"/>
          <w:szCs w:val="28"/>
        </w:rPr>
        <w:t>Nous vous prions de croire, Monsieur, à l’expression de nos meilleurs sentiments.</w:t>
      </w:r>
    </w:p>
    <w:p w14:paraId="17BA8364" w14:textId="694F5929" w:rsidR="00445F87" w:rsidRPr="00CC20A0" w:rsidRDefault="00445F87" w:rsidP="008D2E4F">
      <w:pPr>
        <w:tabs>
          <w:tab w:val="left" w:pos="5103"/>
        </w:tabs>
        <w:rPr>
          <w:sz w:val="28"/>
          <w:szCs w:val="28"/>
        </w:rPr>
      </w:pPr>
    </w:p>
    <w:p w14:paraId="241C5ED3" w14:textId="6F6E91D3" w:rsidR="00445F87" w:rsidRPr="00CC20A0" w:rsidRDefault="00445F87" w:rsidP="008D2E4F">
      <w:pPr>
        <w:tabs>
          <w:tab w:val="left" w:pos="5103"/>
        </w:tabs>
        <w:rPr>
          <w:sz w:val="28"/>
          <w:szCs w:val="28"/>
        </w:rPr>
      </w:pPr>
    </w:p>
    <w:p w14:paraId="456C6E0B" w14:textId="38FF34C4" w:rsidR="00445F87" w:rsidRPr="00CC20A0" w:rsidRDefault="00445F87" w:rsidP="00CC20A0">
      <w:pPr>
        <w:tabs>
          <w:tab w:val="left" w:pos="5103"/>
        </w:tabs>
        <w:spacing w:after="0"/>
        <w:rPr>
          <w:sz w:val="28"/>
          <w:szCs w:val="28"/>
        </w:rPr>
      </w:pPr>
      <w:r w:rsidRPr="00CC20A0">
        <w:rPr>
          <w:sz w:val="28"/>
          <w:szCs w:val="28"/>
        </w:rPr>
        <w:tab/>
        <w:t xml:space="preserve">Le Responsable des ventes </w:t>
      </w:r>
    </w:p>
    <w:p w14:paraId="31981CBE" w14:textId="33BBB509" w:rsidR="00445F87" w:rsidRPr="00CC20A0" w:rsidRDefault="00445F87" w:rsidP="00CC20A0">
      <w:pPr>
        <w:tabs>
          <w:tab w:val="left" w:pos="5103"/>
        </w:tabs>
        <w:spacing w:after="0"/>
        <w:rPr>
          <w:sz w:val="28"/>
          <w:szCs w:val="28"/>
        </w:rPr>
      </w:pPr>
      <w:r w:rsidRPr="00CC20A0">
        <w:rPr>
          <w:sz w:val="28"/>
          <w:szCs w:val="28"/>
        </w:rPr>
        <w:tab/>
        <w:t>Jean-Luc TORRENT</w:t>
      </w:r>
    </w:p>
    <w:sectPr w:rsidR="00445F87" w:rsidRPr="00CC20A0" w:rsidSect="007B5E50">
      <w:headerReference w:type="default" r:id="rId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EC0BA" w14:textId="77777777" w:rsidR="00B77F6C" w:rsidRDefault="00B77F6C" w:rsidP="008D2E4F">
      <w:pPr>
        <w:spacing w:after="0" w:line="240" w:lineRule="auto"/>
      </w:pPr>
      <w:r>
        <w:separator/>
      </w:r>
    </w:p>
  </w:endnote>
  <w:endnote w:type="continuationSeparator" w:id="0">
    <w:p w14:paraId="18BC10C9" w14:textId="77777777" w:rsidR="00B77F6C" w:rsidRDefault="00B77F6C" w:rsidP="008D2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00A0D" w14:textId="77777777" w:rsidR="00B77F6C" w:rsidRDefault="00B77F6C" w:rsidP="008D2E4F">
      <w:pPr>
        <w:spacing w:after="0" w:line="240" w:lineRule="auto"/>
      </w:pPr>
      <w:r>
        <w:separator/>
      </w:r>
    </w:p>
  </w:footnote>
  <w:footnote w:type="continuationSeparator" w:id="0">
    <w:p w14:paraId="23FA72BF" w14:textId="77777777" w:rsidR="00B77F6C" w:rsidRDefault="00B77F6C" w:rsidP="008D2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DBB7" w14:textId="608CE31E" w:rsidR="008D2E4F" w:rsidRPr="008D2E4F" w:rsidRDefault="008D2E4F">
    <w:pPr>
      <w:pStyle w:val="En-tte"/>
      <w:rPr>
        <w:b/>
        <w:bCs/>
        <w:sz w:val="40"/>
        <w:szCs w:val="40"/>
      </w:rPr>
    </w:pPr>
    <w:r w:rsidRPr="008D2E4F">
      <w:rPr>
        <w:b/>
        <w:bCs/>
        <w:sz w:val="40"/>
        <w:szCs w:val="40"/>
      </w:rPr>
      <w:t>JARDINERIE</w:t>
    </w:r>
  </w:p>
  <w:p w14:paraId="17F1D177" w14:textId="622F1EF6" w:rsidR="008D2E4F" w:rsidRPr="008D2E4F" w:rsidRDefault="008D2E4F">
    <w:pPr>
      <w:pStyle w:val="En-tte"/>
      <w:rPr>
        <w:b/>
        <w:bCs/>
        <w:sz w:val="40"/>
        <w:szCs w:val="40"/>
      </w:rPr>
    </w:pPr>
    <w:r w:rsidRPr="008D2E4F">
      <w:rPr>
        <w:b/>
        <w:bCs/>
        <w:sz w:val="40"/>
        <w:szCs w:val="40"/>
      </w:rPr>
      <w:t>DU TREFLE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4F"/>
    <w:rsid w:val="00262B8B"/>
    <w:rsid w:val="00301BB7"/>
    <w:rsid w:val="00445F87"/>
    <w:rsid w:val="0059610B"/>
    <w:rsid w:val="007A6830"/>
    <w:rsid w:val="007B5E50"/>
    <w:rsid w:val="00857C79"/>
    <w:rsid w:val="008D2E4F"/>
    <w:rsid w:val="00B2324F"/>
    <w:rsid w:val="00B77F6C"/>
    <w:rsid w:val="00CC20A0"/>
    <w:rsid w:val="00CD5C29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0AB76"/>
  <w15:chartTrackingRefBased/>
  <w15:docId w15:val="{CEA2B422-7F3C-429A-BC0B-DB36CB16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2E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2E4F"/>
  </w:style>
  <w:style w:type="paragraph" w:styleId="Pieddepage">
    <w:name w:val="footer"/>
    <w:basedOn w:val="Normal"/>
    <w:link w:val="PieddepageCar"/>
    <w:uiPriority w:val="99"/>
    <w:unhideWhenUsed/>
    <w:rsid w:val="008D2E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2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5</cp:revision>
  <dcterms:created xsi:type="dcterms:W3CDTF">2024-06-03T08:39:00Z</dcterms:created>
  <dcterms:modified xsi:type="dcterms:W3CDTF">2024-06-06T07:07:00Z</dcterms:modified>
</cp:coreProperties>
</file>