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3F" w:rsidRPr="003E0B3F" w:rsidRDefault="003E0B3F">
      <w:r w:rsidRPr="003E0B3F">
        <w:t xml:space="preserve">Unique label: </w:t>
      </w:r>
      <w:r>
        <w:rPr>
          <w:noProof/>
        </w:rPr>
        <w:drawing>
          <wp:inline distT="0" distB="0" distL="0" distR="0">
            <wp:extent cx="6077798" cy="1152686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F" w:rsidRPr="003E0B3F" w:rsidRDefault="003E0B3F">
      <w:r w:rsidRPr="003E0B3F">
        <w:t>Sample in a data set :</w:t>
      </w:r>
    </w:p>
    <w:p w:rsidR="003E0B3F" w:rsidRPr="003E0B3F" w:rsidRDefault="003E0B3F">
      <w:r>
        <w:rPr>
          <w:noProof/>
        </w:rPr>
        <w:drawing>
          <wp:inline distT="0" distB="0" distL="0" distR="0">
            <wp:extent cx="3788228" cy="2266315"/>
            <wp:effectExtent l="0" t="0" r="3175" b="63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30" cy="22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9055" cy="2265450"/>
            <wp:effectExtent l="0" t="0" r="4445" b="190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test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036" cy="23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F" w:rsidRDefault="003E0B3F">
      <w:pPr>
        <w:rPr>
          <w:lang w:val="fr-FR"/>
        </w:rPr>
      </w:pPr>
      <w:r>
        <w:rPr>
          <w:lang w:val="fr-FR"/>
        </w:rPr>
        <w:t xml:space="preserve">Prediction : </w:t>
      </w:r>
    </w:p>
    <w:p w:rsidR="003E0B3F" w:rsidRDefault="003E0B3F">
      <w:pPr>
        <w:rPr>
          <w:lang w:val="fr-FR"/>
        </w:rPr>
      </w:pPr>
      <w:r>
        <w:rPr>
          <w:noProof/>
        </w:rPr>
        <w:drawing>
          <wp:inline distT="0" distB="0" distL="0" distR="0">
            <wp:extent cx="2134463" cy="4068820"/>
            <wp:effectExtent l="0" t="0" r="0" b="825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l+rez1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463" cy="4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F" w:rsidRDefault="003E0B3F">
      <w:pPr>
        <w:rPr>
          <w:lang w:val="fr-FR"/>
        </w:rPr>
      </w:pPr>
    </w:p>
    <w:p w:rsidR="003E0B3F" w:rsidRPr="003E0B3F" w:rsidRDefault="003E0B3F">
      <w:pPr>
        <w:rPr>
          <w:lang w:val="fr-FR"/>
        </w:rPr>
      </w:pPr>
      <w:bookmarkStart w:id="0" w:name="_GoBack"/>
      <w:bookmarkEnd w:id="0"/>
    </w:p>
    <w:sectPr w:rsidR="003E0B3F" w:rsidRPr="003E0B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81" w:rsidRDefault="001F4D81" w:rsidP="003E0B3F">
      <w:pPr>
        <w:spacing w:after="0" w:line="240" w:lineRule="auto"/>
      </w:pPr>
      <w:r>
        <w:separator/>
      </w:r>
    </w:p>
  </w:endnote>
  <w:endnote w:type="continuationSeparator" w:id="0">
    <w:p w:rsidR="001F4D81" w:rsidRDefault="001F4D81" w:rsidP="003E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81" w:rsidRDefault="001F4D81" w:rsidP="003E0B3F">
      <w:pPr>
        <w:spacing w:after="0" w:line="240" w:lineRule="auto"/>
      </w:pPr>
      <w:r>
        <w:separator/>
      </w:r>
    </w:p>
  </w:footnote>
  <w:footnote w:type="continuationSeparator" w:id="0">
    <w:p w:rsidR="001F4D81" w:rsidRDefault="001F4D81" w:rsidP="003E0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3F"/>
    <w:rsid w:val="001F4D81"/>
    <w:rsid w:val="003E0B3F"/>
    <w:rsid w:val="00B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F602"/>
  <w15:chartTrackingRefBased/>
  <w15:docId w15:val="{7AD9E963-9145-461E-8195-177146D3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3E0B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E0B3F"/>
  </w:style>
  <w:style w:type="paragraph" w:styleId="Porat">
    <w:name w:val="footer"/>
    <w:basedOn w:val="prastasis"/>
    <w:link w:val="PoratDiagrama"/>
    <w:uiPriority w:val="99"/>
    <w:unhideWhenUsed/>
    <w:rsid w:val="003E0B3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3E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2024-02-26T08:40:00Z</dcterms:created>
  <dcterms:modified xsi:type="dcterms:W3CDTF">2024-02-26T08:48:00Z</dcterms:modified>
</cp:coreProperties>
</file>