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B5E" w:rsidRPr="00DA2D42" w:rsidRDefault="00386B5E" w:rsidP="00386B5E">
      <w:pPr>
        <w:pStyle w:val="PRIEDAI1"/>
      </w:pPr>
      <w:bookmarkStart w:id="0" w:name="_Toc192436862"/>
      <w:r w:rsidRPr="00DA2D42">
        <w:t>Annex</w:t>
      </w:r>
      <w:r>
        <w:t xml:space="preserve"> U</w:t>
      </w:r>
      <w:r w:rsidRPr="00DA2D42">
        <w:t>. Python code that implements the OneVsRest classiﬁcation strategy</w:t>
      </w:r>
      <w:bookmarkEnd w:id="0"/>
    </w:p>
    <w:p w:rsidR="00386B5E" w:rsidRPr="00660899" w:rsidRDefault="00386B5E" w:rsidP="00386B5E">
      <w:pPr>
        <w:pStyle w:val="q-text"/>
        <w:spacing w:before="0" w:beforeAutospacing="0" w:after="0" w:afterAutospacing="0"/>
        <w:ind w:firstLine="397"/>
        <w:jc w:val="both"/>
        <w:rPr>
          <w:rStyle w:val="fontstyle01"/>
          <w:sz w:val="22"/>
          <w:szCs w:val="22"/>
          <w:lang w:val="lt-LT"/>
        </w:rPr>
      </w:pP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import matplotlib.pyplot as plt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import pandas as pd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import pyodbc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# Environment settings: 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pd.set_option('display.max_column', None)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pd.set_option('display.max_rows', None)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pd.set_option('display.max_seq_items', None)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pd.set_option('display.max_colwidth', 500)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pd.set_option('expand_frame_repr', True)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defaults.to_csv('base_table_' + name_string + '.csv', index=False)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sklearn.pipeline import Pipeline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sklearn.preprocessing import StandardScaler, OneHotEncoder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sklearn.decomposition import PCA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sklearn.impute import SimpleImputer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sklearn.compose import ColumnTransformer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sklearn.model_selection import train_test_split, cross_val_score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sklearn.metrics import roc_auc_score, confusion_matrix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sklearn.metrics import f1_score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import numpy as np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import matplotlib.pyplot as plt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import pandas as pd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pd.set_option('display.max_rows', 500)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pd.set_option('display.max_columns', 500)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mlp for multi-label classification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numpy import mean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numpy import std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sklearn.datasets import make_multilabel_classification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sklearn.model_selection import RepeatedKFold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keras.models import Sequential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keras.layers import Dense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sklearn.metrics import accuracy_score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get the dataset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def get_dataset():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ab/>
        <w:t>X = defaults.drop(columns = ['vie', 'du', 'tr', 'ket', 'pen', 'ses', 'sep', 'ast'])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ab/>
        <w:t>X.shape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ab/>
        <w:t>y = defaults.drop(columns = ['Navigation_deep','Navigation_skip_overview','Forum_visit','Forum_post','Video_pictures' ,'Content_text_stay'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ab/>
        <w:t>,'Feedback_no','NO_connections_links','Quiz_revisions','Ques_detail','Ques_facts','Ques_concepts'])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ab/>
        <w:t>y.shape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ab/>
        <w:t>return X, y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load dataset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X, y = get_dataset()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X.describe()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y.describe()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create dataframe from file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dataframe = X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use corr() method on dataframe to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make correlation matrix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matrix = dataframe.corr()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print correlation matrix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print("Correlation Matrix is : ")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print(matrix)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corr = dataframe.corr()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corr.style.background_gradient(cmap='coolwarm')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keras.models import Sequential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keras.layers import Dense, Activation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import tensorflow as tf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tensorflow import keras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tensorflow.keras import layers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sklearn.datasets import make_multilabel_classification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sklearn.model_selection import train_test_split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tensorflow.keras.models import Sequential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tensorflow.keras.layers import Dense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tensorflow.keras.losses import binary_crossentropy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tensorflow.keras.optimizers import Adam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sklearn.preprocessing import label_binarize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n_inputs, n_outputs = X.shape[1], y.shape[1]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print(n_inputs, n_outputs)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lastRenderedPageBreak/>
        <w:t># Binarize the output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y = label_binarize(y, classes=['vie', 'du', 'tr', 'ket', 'pen', 'ses', 'sep', 'ast'])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n_classes = y.shape[1]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X_train, X_test, y_train, y_test = train_test_split(X, y, random_state=42)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sklearn.linear_model import LogisticRegression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sklearn.discriminant_analysis import LinearDiscriminantAnalysis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sklearn.svm import LinearSVC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sklearn.naive_bayes import MultinomialNB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lightgbm import LGBMClassifier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sklearn.multiclass import OneVsRestClassifier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sklearn.svm import SVC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import matplotlib.pylab as pl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sklearn.metrics import roc_curve, auc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Learn to predict each class against the other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classif = OneVsRestClassifier(SVC(kernel='linear'))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classif =classif.fit(X_train, y_train)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yhat = classif.predict(X_test)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print(yhat)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y_score = classif.decision_function(X_test)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print(y_score)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Compute ROC curve and ROC area for each class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fpr = dict()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tpr = dict()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roc_auc = dict()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n_classes = y.shape[1]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for i in range(n_classes):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fpr[i], tpr[i], _ = roc_curve(y_test[:, i], y_score[:, i])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roc_auc[i] = auc(fpr[i], tpr[i])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Compute micro-average ROC curve and ROC area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fpr["micro"], tpr["micro"], _ = roc_curve(y_test.ravel(), y_score.ravel())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roc_auc["micro"] = auc(fpr["micro"], tpr["micro"])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Plot of a ROC curve for a specific class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#Receiver Operating Characteristic (ROC) metric to evaluate classifier output quality.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plt.figure()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plt.plot(fpr[4], tpr[4], label='ROC curve (area = %0.2f)' % roc_auc[4])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plt.plot([0, 1], [0, 1], 'k--')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plt.xlim([0.0, 1.0])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plt.ylim([0.0, 1.05])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plt.xlabel('False Positive Rate')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plt.ylabel('True Positive Rate')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plt.title('Receiver operating characteristic example')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plt.legend(loc="lower right")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plt.show()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Plot of a ROC curve for a specific class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#Receiver Operating Characteristic (ROC) metric to evaluate classifier output quality.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plt.figure()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plt.plot(fpr[5], tpr[5], label='ROC curve (area = %0.2f)' % roc_auc[5])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plt.plot([0, 1], [0, 1], 'k--')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plt.xlim([0.0, 1.0])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plt.ylim([0.0, 1.05])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plt.xlabel('False Positive Rate')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plt.ylabel('True Positive Rate')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plt.title('Receiver operating characteristic example')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plt.legend(loc="lower right")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plt.show()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Plot ROC curve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plt.figure()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plt.plot(fpr["micro"], tpr["micro"],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 label='micro-average ROC curve (area = {0:0.2f})'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       ''.format(roc_auc["micro"]))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for i in range(n_classes):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plt.plot(fpr[i], tpr[i], label='ROC curve of class {0} (area = {1:0.2f})'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                           ''.format(i, roc_auc[i]))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plt.plot([0, 1], [0, 1], 'k--')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plt.xlim([0.0, 1.0])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plt.ylim([0.0, 1.05])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plt.xlabel('False Positive Rate')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plt.ylabel('True Positive Rate')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plt.title('Some extension of Receiver operating characteristic to multi-class')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plt.legend(loc="lower right")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plt.show()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from sklearn.metrics import hamming_loss, accuracy_score 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y_true = y_test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lastRenderedPageBreak/>
        <w:t>print (y_true)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y_pred = yhat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print (y_pred)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print("accuracy_score:", accuracy_score(y_true, y_pred))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print("Hamming_loss:", hamming_loss(y_true, y_pred))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sklearn.preprocessing import MultiLabelBinarizer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sklearn.metrics import f1_score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m = MultiLabelBinarizer().fit(y_true)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f1_score(m.transform(y_true),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 m.transform(y_pred),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 average='macro')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sklearn.metrics import precision_recall_fscore_support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precision_recall_fscore_support(y_true, y_pred, average='macro')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precision_recall_fscore_support(y_true, y_pred, average='micro')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precision_recall_fscore_support(y_true, y_pred, average='weighted')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precision_recall_fscore_support(y_true, y_pred)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sklearn.metrics import classification_report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print(classification_report(y_true, y_pred, labels=[0, 1, 2, 3, 4, 5, 6, 7 ]))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sklearn.linear_model import Perceptron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clf= OneVsRestClassifier(Perceptron(tol=1e-3, random_state=0))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clf=clf.fit(X_train, y_train)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yhatt = clf.predict(X_test)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print(yhatt)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#Predict margin (libsvm name for this is predict_values)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y_scoree = clf.decision_function(X_test)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Compute ROC curve and ROC area for each class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fpr = dict()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tpr = dict()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roc_auc = dict()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n_classes = y.shape[1]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for i in range(n_classes):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fpr[i], tpr[i], _ = roc_curve(y_test[:, i], y_scoree[:, i])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roc_auc[i] = auc(fpr[i], tpr[i])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Compute micro-average ROC curve and ROC area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fpr["micro"], tpr["micro"], _ = roc_curve(y_test.ravel(), y_scoree.ravel())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roc_auc["micro"] = auc(fpr["micro"], tpr["micro"])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Plot of a ROC curve for a specific class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#Receiver Operating Characteristic (ROC) metric to evaluate classifier output quality.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plt.figure()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plt.plot(fpr[4], tpr[4], label='ROC curve (area = %0.2f)' % roc_auc[4])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plt.plot([0, 1], [0, 1], 'k--')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plt.xlim([0.0, 1.0])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plt.ylim([0.0, 1.05])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plt.xlabel('False Positive Rate')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plt.ylabel('True Positive Rate')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plt.title('Receiver operating characteristic example')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plt.legend(loc="lower right")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plt.show()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Plot of a ROC curve for a specific class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#Receiver Operating Characteristic (ROC) metric to evaluate classifier output quality.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plt.figure()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plt.plot(fpr[5], tpr[5], label='ROC curve (area = %0.2f)' % roc_auc[5])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plt.plot([0, 1], [0, 1], 'k--')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plt.xlim([0.0, 1.0])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plt.ylim([0.0, 1.05])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plt.xlabel('False Positive Rate')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plt.ylabel('True Positive Rate')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plt.title('Receiver operating characteristic example')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plt.legend(loc="lower right")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plt.show()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Plot ROC curve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plt.figure()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plt.plot(fpr["micro"], tpr["micro"],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 label='micro-average ROC curve (area = {0:0.2f})'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       ''.format(roc_auc["micro"]))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for i in range(n_classes):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plt.plot(fpr[i], tpr[i], label='ROC curve of class {0} (area = {1:0.2f})'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                           ''.format(i, roc_auc[i]))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plt.plot([0, 1], [0, 1], 'k--')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plt.xlim([0.0, 1.0])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lastRenderedPageBreak/>
        <w:t>plt.ylim([0.0, 1.05])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plt.xlabel('False Positive Rate')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plt.ylabel('True Positive Rate')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plt.title('Some extension of Receiver operating characteristic to multi-class')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plt.legend(loc="lower right")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plt.show()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from sklearn.metrics import hamming_loss, accuracy_score 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y_true = y_test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print (y_true)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y_pred = yhatt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print (y_pred)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print("accuracy_score:", accuracy_score(y_true, y_pred))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print("Hamming_loss:", hamming_loss(y_true, y_pred))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sklearn.preprocessing import MultiLabelBinarizer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sklearn.metrics import f1_score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m = MultiLabelBinarizer().fit(y_true)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f1_score(m.transform(y_true),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 m.transform(y_pred),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 average='macro')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sklearn.metrics import precision_recall_fscore_support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precision_recall_fscore_support(y_true, y_pred, average='macro')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precision_recall_fscore_support(y_true, y_pred, average='micro')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precision_recall_fscore_support(y_true, y_pred, average='weighted')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precision_recall_fscore_support(y_true, y_pred)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sklearn.metrics import classification_report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print(classification_report(y_true, y_pred, labels=[0, 1, 2, 3, 4, 5, 6, 7 ]))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sklearn.linear_model import LogisticRegression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clf= OneVsRestClassifier(LogisticRegression(random_state=0, max_iter=600))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clf=clf.fit(X_train, y_train)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yhattt = clf.predict(X_test)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print(yhatt)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#Predict margin (libsvm name for this is predict_values)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y_scoreee = clf.decision_function(X_test)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Compute ROC curve and ROC area for each class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fpr = dict()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tpr = dict()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roc_auc = dict()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n_classes = y.shape[1]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for i in range(n_classes):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fpr[i], tpr[i], _ = roc_curve(y_test[:, i], y_scoreee[:, i])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roc_auc[i] = auc(fpr[i], tpr[i])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Compute micro-average ROC curve and ROC area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fpr["micro"], tpr["micro"], _ = roc_curve(y_test.ravel(), y_scoreee.ravel())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roc_auc["micro"] = auc(fpr["micro"], tpr["micro"])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Plot of a ROC curve for a specific class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#Receiver Operating Characteristic (ROC) metric to evaluate classifier output quality.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plt.figure()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plt.plot(fpr[4], tpr[4], label='ROC curve (area = %0.2f)' % roc_auc[4])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plt.plot([0, 1], [0, 1], 'k--')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plt.xlim([0.0, 1.0])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plt.ylim([0.0, 1.05])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plt.xlabel('False Positive Rate')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plt.ylabel('True Positive Rate')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plt.title('Receiver operating characteristic example')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plt.legend(loc="lower right")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plt.show()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Plot of a ROC curve for a specific class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#Receiver Operating Characteristic (ROC) metric to evaluate classifier output quality.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plt.figure()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plt.plot(fpr[5], tpr[5], label='ROC curve (area = %0.2f)' % roc_auc[5])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plt.plot([0, 1], [0, 1], 'k--')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plt.xlim([0.0, 1.0])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plt.ylim([0.0, 1.05])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plt.xlabel('False Positive Rate')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plt.ylabel('True Positive Rate')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plt.title('Receiver operating characteristic example')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plt.legend(loc="lower right")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plt.show()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# Plot ROC curve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plt.figure()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plt.plot(fpr["micro"], tpr["micro"],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 label='micro-average ROC curve (area = {0:0.2f})'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       ''.format(roc_auc["micro"]))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lastRenderedPageBreak/>
        <w:t>for i in range(n_classes):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plt.plot(fpr[i], tpr[i], label='ROC curve of class {0} (area = {1:0.2f})'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                           ''.format(i, roc_auc[i]))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plt.plot([0, 1], [0, 1], 'k--')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plt.xlim([0.0, 1.0])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plt.ylim([0.0, 1.05])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plt.xlabel('False Positive Rate')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plt.ylabel('True Positive Rate')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plt.title('Some extension of Receiver operating characteristic to multi-class')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plt.legend(loc="lower right")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plt.show()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from sklearn.metrics import hamming_loss, accuracy_score 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y_true = y_test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print (y_true)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y_pred = yhattt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print (y_pred)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print("accuracy_score:", accuracy_score(y_true, y_pred))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print("Hamming_loss:", hamming_loss(y_true, y_pred))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sklearn.preprocessing import MultiLabelBinarizer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sklearn.metrics import f1_score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m = MultiLabelBinarizer().fit(y_true)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f1_score(m.transform(y_true),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 m.transform(y_pred),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 average='macro')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sklearn.metrics import precision_recall_fscore_support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precision_recall_fscore_support(y_true, y_pred, average='macro')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sklearn.metrics import precision_recall_fscore_support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precision_recall_fscore_support(y_true, y_pred, average='micro')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sklearn.metrics import precision_recall_fscore_support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precision_recall_fscore_support(y_true, y_pred, average='weighted')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precision_recall_fscore_support(y_true, y_pred)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sklearn.metrics import classification_report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print(classification_report(y_true, y_pred, labels=[0, 1, 2, 3, 4, 5, 6, 7 ]))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sklearn.naive_bayes import MultinomialNB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sklearn.linear_model import SGDClassifier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sklearn.linear_model import LogisticRegression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sklearn.multiclass import OneVsRestClassifier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sklearn.svm import LinearSVC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sklearn.metrics import hamming_loss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sklearn.linear_model import Perceptron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sklearn.ensemble import GradientBoostingClassifier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from sklearn.linear_model import PassiveAggressiveClassifier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def hamming_score(y_true, y_pred, normalize=True, sample_weight=None):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acc_list = []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for i in range(y_true.shape[0]):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set_true = set( np.where(y_true[i])[0] 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set_pred = set( np.where(y_pred[i])[0] 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tmp_a = None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if len(set_true) == 0 and len(set_pred) == 0: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    tmp_a = 1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else: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    tmp_a = len(set_true.intersection(set_pred))/float(len(set_true.union(set_pred)))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    acc_list.append(tmp_a)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return np.mean(acc_list)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def print_score(y_pred, clf):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print("Clf: ", clf.__class__.__name__)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print("Hamming loss: {}".format(hamming_loss(y_pred, y_test)))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print("Hamming score: {}".format(hamming_score(y_pred, y_test)))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print("---")    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nb_clf = MultinomialNB()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sgd = SGDClassifier(loss='hinge', penalty='l2', alpha=1e-3, random_state=42, max_iter=6, tol=None)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lr = LogisticRegression(random_state=0, max_iter=900)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mn = LinearSVC(random_state=0,max_iter=130000, tol=1e-5)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prc = Perceptron(tol=1e-3, random_state=0)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bst = GradientBoostingClassifier(n_estimators=200, learning_rate=1.0, max_depth=1, random_state=0)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pag =PassiveAggressiveClassifier(max_iter=1000, random_state=0,tol=1e-5)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>for classifier in [nb_clf, sgd, lr, mn, prc,bst,pag]: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clf = OneVsRestClassifier(classifier)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clf.fit(X_train, y_train)</w:t>
      </w:r>
    </w:p>
    <w:p w:rsidR="00386B5E" w:rsidRPr="00E00BAB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y_predd = clf.predict(X_test)</w:t>
      </w:r>
    </w:p>
    <w:p w:rsidR="00386B5E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  <w:r w:rsidRPr="00E00BAB">
        <w:rPr>
          <w:sz w:val="16"/>
          <w:szCs w:val="16"/>
          <w:lang w:val="lt-LT"/>
        </w:rPr>
        <w:t xml:space="preserve">    print_score(y_predd, classifier)</w:t>
      </w:r>
    </w:p>
    <w:p w:rsidR="00386B5E" w:rsidRDefault="00386B5E" w:rsidP="00386B5E">
      <w:pPr>
        <w:tabs>
          <w:tab w:val="left" w:pos="993"/>
          <w:tab w:val="right" w:pos="7200"/>
        </w:tabs>
        <w:ind w:left="993" w:hanging="993"/>
        <w:rPr>
          <w:sz w:val="16"/>
          <w:szCs w:val="16"/>
          <w:lang w:val="lt-LT"/>
        </w:rPr>
      </w:pPr>
    </w:p>
    <w:p w:rsidR="00386B5E" w:rsidRDefault="00386B5E" w:rsidP="00386B5E">
      <w:pPr>
        <w:pStyle w:val="Betarp"/>
        <w:jc w:val="both"/>
        <w:rPr>
          <w:rFonts w:ascii="Times New Roman" w:hAnsi="Times New Roman" w:cs="Times New Roman"/>
          <w:i/>
          <w:lang w:val="lt-LT"/>
        </w:rPr>
      </w:pPr>
      <w:r w:rsidRPr="00E1431B">
        <w:rPr>
          <w:rFonts w:ascii="Times New Roman" w:hAnsi="Times New Roman" w:cs="Times New Roman"/>
          <w:i/>
          <w:lang w:val="lt-LT"/>
        </w:rPr>
        <w:t>binarisation.py</w:t>
      </w:r>
    </w:p>
    <w:p w:rsidR="00386B5E" w:rsidRPr="00BF7C4B" w:rsidRDefault="00386B5E" w:rsidP="00386B5E">
      <w:pPr>
        <w:pStyle w:val="Betarp"/>
        <w:ind w:firstLine="397"/>
        <w:jc w:val="both"/>
        <w:rPr>
          <w:rFonts w:ascii="Times New Roman" w:hAnsi="Times New Roman" w:cs="Times New Roman"/>
          <w:lang w:val="lt-LT"/>
        </w:rPr>
      </w:pPr>
    </w:p>
    <w:p w:rsidR="00386B5E" w:rsidRPr="00E228B6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lt-LT"/>
        </w:rPr>
      </w:pPr>
      <w:r w:rsidRPr="00E228B6">
        <w:rPr>
          <w:rStyle w:val="fontstyle01"/>
          <w:rFonts w:ascii="Times New Roman" w:hAnsi="Times New Roman" w:cs="Times New Roman"/>
          <w:sz w:val="16"/>
          <w:szCs w:val="16"/>
          <w:lang w:val="lt-LT"/>
        </w:rPr>
        <w:t>import matplotlib.pyplot as plt</w:t>
      </w:r>
    </w:p>
    <w:p w:rsidR="00386B5E" w:rsidRPr="00E228B6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lt-LT"/>
        </w:rPr>
      </w:pPr>
      <w:r w:rsidRPr="00E228B6">
        <w:rPr>
          <w:rStyle w:val="fontstyle01"/>
          <w:rFonts w:ascii="Times New Roman" w:hAnsi="Times New Roman" w:cs="Times New Roman"/>
          <w:sz w:val="16"/>
          <w:szCs w:val="16"/>
          <w:lang w:val="lt-LT"/>
        </w:rPr>
        <w:t>import pandas as pd</w:t>
      </w:r>
    </w:p>
    <w:p w:rsidR="00386B5E" w:rsidRPr="00E228B6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lt-LT"/>
        </w:rPr>
      </w:pPr>
      <w:r w:rsidRPr="00E228B6">
        <w:rPr>
          <w:rStyle w:val="fontstyle01"/>
          <w:rFonts w:ascii="Times New Roman" w:hAnsi="Times New Roman" w:cs="Times New Roman"/>
          <w:sz w:val="16"/>
          <w:szCs w:val="16"/>
          <w:lang w:val="lt-LT"/>
        </w:rPr>
        <w:t>import pyodbc</w:t>
      </w:r>
    </w:p>
    <w:p w:rsidR="00386B5E" w:rsidRPr="00E228B6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lt-LT"/>
        </w:rPr>
      </w:pPr>
      <w:r w:rsidRPr="00E228B6">
        <w:rPr>
          <w:rStyle w:val="fontstyle01"/>
          <w:rFonts w:ascii="Times New Roman" w:hAnsi="Times New Roman" w:cs="Times New Roman"/>
          <w:sz w:val="16"/>
          <w:szCs w:val="16"/>
          <w:lang w:val="lt-LT"/>
        </w:rPr>
        <w:t>pd.set_option('display.max_seq_items', None)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pd.set_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option(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'display.max_colwidth', 500)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pd.set_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option(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'expand_frame_repr', True)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sklearn.pipeline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Pipeline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sklearn.preprocessing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StandardScaler, OneHotEncoder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sklearn.decomposition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PCA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sklearn.impute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SimpleImputer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sklearn.compose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ColumnTransformer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sklearn.model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_selection import train_test_split, cross_val_score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sklearn.metrics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roc_auc_score, confusion_matrix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sklearn.metrics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f1_score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import numpy as np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import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matplotlib.pyplot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as plt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import pandas as pd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pd.set_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option(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'display.max_rows', 500)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pd.set_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option(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'display.max_columns', 500)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from numpy import mean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from numpy import std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sklearn.datasets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make_multilabel_classification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sklearn.model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_selection import RepeatedKFold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keras.models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Sequential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keras.layers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Dense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sklearn.metrics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accuracy_score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def get_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dataset(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):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  <w:t xml:space="preserve">X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defaults.drop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(columns = ['vie','du','tr','ket' ,'pen','ses','sep' ,'ast'])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  <w:t>X.shape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  <w:t xml:space="preserve">y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defaults.drop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(columns = ['Navigation_deep','Navigation_skip_overview','Forum_visit','Forum_post','Video_pictures' ,'Content_text_stay'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  <w:t>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y.shape</w:t>
      </w:r>
      <w:proofErr w:type="gramEnd"/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  <w:t>return X, y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def get_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model(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n_inputs, n_outputs):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  <w:t xml:space="preserve">model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Sequential(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model.add(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Dense(12, input_dim=n_inputs, kernel_initializer='he_uniform', activation='relu'))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model.add(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Dense(8, input_dim=n_inputs, kernel_initializer='he_uniform', activation='relu'))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model.add(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Dense(8, input_dim=n_inputs, kernel_initializer='he_uniform', activation='relu'))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model.add(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Dense(n_outputs, activation='sigmoid'))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model.compile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(loss='binary_crossentropy', optimizer='adam')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  <w:t>return model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def evaluate_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model(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X, y):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  <w:t xml:space="preserve">results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list(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  <w:t xml:space="preserve">n_inputs, n_outputs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X.shape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[1], y.shape[1]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n_inputs, n_outputs)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  <w:t xml:space="preserve">cv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RepeatedKFold(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n_splits=10, n_repeats=5, random_state=1)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  <w:t xml:space="preserve">for train_ix, test_ix in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cv.split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(X):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fr-FR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</w: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</w:r>
      <w:r w:rsidRPr="00BF7C4B">
        <w:rPr>
          <w:rStyle w:val="fontstyle01"/>
          <w:rFonts w:ascii="Times New Roman" w:hAnsi="Times New Roman" w:cs="Times New Roman"/>
          <w:sz w:val="16"/>
          <w:szCs w:val="16"/>
          <w:lang w:val="fr-FR"/>
        </w:rPr>
        <w:t>X_train, X_test = X[train_ix], X[test_ix]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fr-FR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fr-FR"/>
        </w:rPr>
        <w:tab/>
      </w:r>
      <w:r w:rsidRPr="00BF7C4B">
        <w:rPr>
          <w:rStyle w:val="fontstyle01"/>
          <w:rFonts w:ascii="Times New Roman" w:hAnsi="Times New Roman" w:cs="Times New Roman"/>
          <w:sz w:val="16"/>
          <w:szCs w:val="16"/>
          <w:lang w:val="fr-FR"/>
        </w:rPr>
        <w:tab/>
        <w:t>y_train, y_test = y[train_ix], y[test_ix]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fr-FR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fr-FR"/>
        </w:rPr>
        <w:tab/>
      </w:r>
      <w:r w:rsidRPr="00BF7C4B">
        <w:rPr>
          <w:rStyle w:val="fontstyle01"/>
          <w:rFonts w:ascii="Times New Roman" w:hAnsi="Times New Roman" w:cs="Times New Roman"/>
          <w:sz w:val="16"/>
          <w:szCs w:val="16"/>
          <w:lang w:val="fr-FR"/>
        </w:rPr>
        <w:tab/>
        <w:t>print(X_train, X_test)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fr-FR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fr-FR"/>
        </w:rPr>
        <w:tab/>
      </w:r>
      <w:r w:rsidRPr="00BF7C4B">
        <w:rPr>
          <w:rStyle w:val="fontstyle01"/>
          <w:rFonts w:ascii="Times New Roman" w:hAnsi="Times New Roman" w:cs="Times New Roman"/>
          <w:sz w:val="16"/>
          <w:szCs w:val="16"/>
          <w:lang w:val="fr-FR"/>
        </w:rPr>
        <w:tab/>
        <w:t>print(y_train, X_test)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fr-FR"/>
        </w:rPr>
        <w:tab/>
      </w:r>
      <w:r w:rsidRPr="00BF7C4B">
        <w:rPr>
          <w:rStyle w:val="fontstyle01"/>
          <w:rFonts w:ascii="Times New Roman" w:hAnsi="Times New Roman" w:cs="Times New Roman"/>
          <w:sz w:val="16"/>
          <w:szCs w:val="16"/>
          <w:lang w:val="fr-FR"/>
        </w:rPr>
        <w:tab/>
      </w: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model = get_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model(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n_inputs, n_outputs)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fr-FR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</w: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</w:r>
      <w:r w:rsidRPr="00BF7C4B">
        <w:rPr>
          <w:rStyle w:val="fontstyle01"/>
          <w:rFonts w:ascii="Times New Roman" w:hAnsi="Times New Roman" w:cs="Times New Roman"/>
          <w:sz w:val="16"/>
          <w:szCs w:val="16"/>
          <w:lang w:val="fr-FR"/>
        </w:rPr>
        <w:t>model.fit(X_train, y_train, verbose=0, epochs=600)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fr-FR"/>
        </w:rPr>
        <w:tab/>
      </w:r>
      <w:r w:rsidRPr="00BF7C4B">
        <w:rPr>
          <w:rStyle w:val="fontstyle01"/>
          <w:rFonts w:ascii="Times New Roman" w:hAnsi="Times New Roman" w:cs="Times New Roman"/>
          <w:sz w:val="16"/>
          <w:szCs w:val="16"/>
          <w:lang w:val="fr-FR"/>
        </w:rPr>
        <w:tab/>
      </w: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yhat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model.predict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(X_test)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</w: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  <w:t xml:space="preserve">yhat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yhat.round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</w: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  <w:t>acc = accuracy_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score(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y_test, yhat)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</w: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'&gt;%.3f' % acc)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</w: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results.append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(acc)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  <w:t>return results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X, y = get_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dataset(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X.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describe(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y.describe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dataframe = y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matrix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dataframe.corr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"Correlation Matrix is : ")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print(matrix)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corr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dataframe.corr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corr.style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.background_gradient(cmap='coolwarm')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fr-FR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fr-FR"/>
        </w:rPr>
        <w:t>dataframe = X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fr-FR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fr-FR"/>
        </w:rPr>
        <w:t>matrix = dataframe.corr()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fr-FR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fr-FR"/>
        </w:rPr>
        <w:lastRenderedPageBreak/>
        <w:t>print("Correlation Matrix is : ")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fr-FR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fr-FR"/>
        </w:rPr>
        <w:t>print(matrix)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corr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dataframe.corr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corr.style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.background_gradient(cmap='coolwarm')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import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matplotlib.pyplot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as plt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plt.matshow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(dataframe.corr())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plt.show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keras.models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Sequential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keras.layers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Dense, Activation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import tensorflow as tf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from tensorflow import keras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tensorflow.keras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layers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sklearn.datasets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make_multilabel_classification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sklearn.model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_selection import train_test_split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tensorflow.keras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.models import Sequential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tensorflow.keras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.layers import Dense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tensorflow.keras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.losses import binary_crossentropy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tensorflow.keras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.optimizers import Adam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n_inputs, n_outputs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X.shape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[1], y.shape[1]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n_inputs, n_outputs)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model = get_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model(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n_inputs, n_outputs)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results = evaluate_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model(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X.values, y.values)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'MAE: %.3f (%.3f)' % (mean(results), std(results)))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get_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ipython(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).system('pip install imblearn  ')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imblearn.pipeline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make_pipeline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from collections import Counter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pipeline = make_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pipeline( model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predictions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model.predict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(X.values)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print(predictions)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sklearn.metrics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multilabel_confusion_matrix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y_pred=predictions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print(y_pred)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y_pred=y_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pred.round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print(y_pred)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y_test=y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print(y_test)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cm = multilabel_confusion_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matrix(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y_test, y_pred)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print(cm)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sklearn.metrics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classification_report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label_names = ['sensing', 'intuitive', 'visual', 'verbal', 'active', 'reflective', 'sequential', 'global']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classification_report(y.values, predictionsfinalr,target_names=label_names))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sklearn.metrics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hamming_loss, accuracy_score 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y_true = y_test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 (y_true)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 (y_pred)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"Hamming_loss:", hamming_loss(y_true, y_pred))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sklearn.model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_selection import train_test_split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sklearn.metrics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multilabel_confusion_matrix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X_train, X_test, y_train, y_test = train_test_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split(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X, y, random_state=42)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y_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test.reset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_index(drop=True)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fr-FR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fr-FR"/>
        </w:rPr>
        <w:t>model.fit(X_train.values, y_train.values, verbose=0, epochs=400)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y_pred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model.predict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(X_test.values)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y_pred=y_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pred.round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print(y_pred)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np.array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(y_test))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cm = multilabel_confusion_matrix(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np.array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(y_test), y_pred)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print(cm)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from sklearn import metrics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sklearn.metrics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recall_score, f1_score, precision_score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recall_score(y_true=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np.array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(y_test), y_pred=y_pred, average='weighted')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precision_score(y_true=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np.array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(y_test), y_pred=y_pred, average='weighted')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f1_score(y_true=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np.array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(y_test), y_pred=y_pred, average='weighted')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f1_score(y_true=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np.array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(y_test), y_pred=y_pred, average=None)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recall_score(y_true=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np.array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(y_test), y_pred=y_pred, average=None)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precision_score(y_true=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np.array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(y_test), y_pred=y_pred, average=None)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sklearn.metrics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roc_curve, auc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fpr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dict(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tpr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dict(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roc_auc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dict(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 (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np.array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(y_test))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for i in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range(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8):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   fpr[i], tpr[i], _ = roc_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curve( np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.array(y_test)[:, i], y_pred[:, i])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   roc_auc[i] = auc(fpr[i], tpr[i])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lastRenderedPageBreak/>
        <w:t xml:space="preserve">predictionsfinal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model.predict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(X.values)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print(predictionsfinal)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predictionsfinalr=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predictionsfinal.round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recall_score(y_true=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np.array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(y), y_pred=predictionsfinalr, average='weighted')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precision_score(y_true=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np.array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(y), y_pred=predictionsfinalr, average='weighted')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f1_score(y_true=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np.array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(y), y_pred=predictionsfinalr, average='weighted')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recall_score(y_true=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np.array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(y), y_pred=predictionsfinalr, average=None)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precision_score(y_true=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np.array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(y), y_pred=predictionsfinalr, average=None)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f1_score(y_true=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np.array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(y), y_pred=predictionsfinalr, average=None)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sklearn.metrics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roc_curve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roc_auc_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score(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y.values, predictionsfinal, average=None)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from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sklearn.metrics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 import classification_report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label_names = ['sensing', 'intuitive', 'visual', 'verbal', 'active', 'reflective', 'sequential', 'global']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classification_report(y.values, predictionsfinalr,target_names=label_names))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ging performed on the data: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row = [5, 12, 15, 20, 5, 5, 1, 7, 6, 2, 6, 17]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print(row)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newX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np.asarray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([row])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yhat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model.predict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(newX)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'Predicted: %s' % yhat[0])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row = [1, 2, 20, 20, 20, 20, 20, 20, 20, 20, 20, 1]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print(row)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newX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np.asarray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([row])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yhat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model.predict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(newX)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'Predicted: %s' % yhat[0])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import shap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import ipywidgets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from ipywidgets import IntProgress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shap.initjs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explainer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shap.KernelExplainer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(model.predict,X)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X.shape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shap_values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explainer.shap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_values(X)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 (shap_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values )</w:t>
      </w:r>
      <w:proofErr w:type="gramEnd"/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pd.DataFrame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(shap_values[0])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pd.DataFrame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(shap_values[1])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pd.DataFrame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(shap_values[2])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pd.DataFrame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(shap_values[3])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pd.DataFrame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(shap_values[4])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pd.DataFrame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(shap_values[5])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pd.DataFrame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(shap_values[6])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pd.DataFrame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(shap_values[7])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pd.DataFrame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(shap_values[7][0,:])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pd.DataFrame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(shap_values[7]).head()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# Shap values show how much a given feature changed our prediction (compared to if we made that prediction at some baseline value (pradinė reikšmė) of that feature)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shap.summary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_plot(shap_values,X_test,feature_names = ['Navigation_deep','Navigation_skip_overview','Forum_visit','Forum_post','Video_pictures' ,'Content_text_stay'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ab/>
        <w:t>,'Feedback_no','NO_connections_links','Quiz_revisions','Ques_detail','Ques_facts','Ques_concepts'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],class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_names= ['sensing', 'intuitive', 'visual', 'verbal', 'active', 'reflective', 'sequential', 'global'])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#The SHAP value plot can further show the positive and negative relationships of the predictors with the target variable. 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shap.summary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_plot(shap_values, X, feature_names = ['Navigation_deep','Navigation_skip_overview','Forum_visit','Forum_post','Video_pictures' ,'Content_text_stay','Feedback_no','NO_connections_links','Quiz_revisions','Ques_detail','Ques_facts','Ques_concepts'],class_names= ['sensing', 'intuitive', 'visual', 'verbal', 'active', 'reflective', 'sequential', 'global'])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shap.summary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_plot(shap_values, X.values, feature_names = X.columns)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shap.summary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_plot(shap_values[0], X.values, feature_names = ['Navigation_deep','Navigation_skip_overview','Forum_visit','Forum_post','Video_pictures' ,'Content_text_stay','Feedback_no','NO_connections_links','Quiz_revisions','Ques_detail','Ques_facts','Ques_concepts'],class_names= ['sensing', 'intuitive', 'visual', 'verbal', 'active', 'reflective', 'sequential', 'global'])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shap.summary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_plot(shap_values[1], X.values, feature_names = X.columns)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shap.summary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_plot(shap_values[2], X.values, feature_names = X.columns)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shap.summary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_plot(shap_values[3], X.values, feature_names = X.columns)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shap.summary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_plot(shap_values[4], X.values, feature_names = X.columns)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shap.summary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_plot(shap_values[5], X.values, feature_names = X.columns)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shap.summary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_plot(shap_values[6], X.values, feature_names = X.columns)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shap.summary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_plot(shap_values[7], X.values, feature_names = X.columns)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#summary_plot of a specific class for X_test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shap.summary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_plot(shap_values, X.values, 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lastRenderedPageBreak/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_plot(explainer.expected_value[0], shap_values[0], 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_plot(explainer.expected_value[1], shap_values[1], 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_plot(explainer.expected_value[2], shap_values[2], 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_plot(explainer.expected_value[2], shap_values[2], 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_plot(explainer.expected_value[3], shap_values[3], 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_plot(explainer.expected_value[4], shap_values[4], 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_plot(explainer.expected_value[5], shap_values[5], 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_plot(explainer.expected_value[6], shap_values[6], 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_plot(explainer.expected_value[7], shap_values[7], 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_plot(explainer.expected_value[0], shap_values[0][0,:], 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_plot(explainer.expected_value[1], shap_values[1][0,:], 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_plot(explainer.expected_value[2], shap_values[2][0,:], 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_plot(explainer.expected_value[3], shap_values[3][0,:],  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_plot(explainer.expected_value[4], shap_values[4][0,:],  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_plot(explainer.expected_value[5], shap_values[5][0,:], 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_plot(explainer.expected_value[6], shap_values[6][0,:],  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_plot(explainer.expected_value[6], shap_values[6][0,:],  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_plot(explainer.expected_value[7], shap_values[7][0,:],  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# make a prediction for new data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row = [1, 1, 1, 1, 1, 1, 1, 1, 1, 1,1, 1]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print(row)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newX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np.asarray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([row])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yhat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model.predict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(newX)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'Predicted: %s' % yhat[0])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shap_values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explainer.shap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_values(newX)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print(shap_values)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pd.DataFrame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(shap_values[0])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pd.DataFrame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(shap_values[1])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pd.DataFrame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(shap_values[2])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pd.DataFrame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(shap_values[3])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pd.DataFrame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(shap_values[4])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pd.DataFrame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(shap_values[5])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pd.DataFrame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(shap_values[6])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pd.DataFrame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(shap_values[7])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_plot(explainer.expected_value[1], shap_values[1][0,:],feature_names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lastRenderedPageBreak/>
        <w:t># make a prediction for new data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row = [10, 0, 1, 5, 9, 12, 10, 1, 1, 1,1, 1]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print(row)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newX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np.asarray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([row])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yhat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model.predict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(newX)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print(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'Predicted: %s' % yhat[0])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 xml:space="preserve">shap_values = </w:t>
      </w: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explainer.shap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_values(newX)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pd.DataFrame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(shap_values[0])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pd.DataFrame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(shap_values[1])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_plot(explainer.expected_value[0], shap_values[0][0,:],feature_names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_plot(explainer.expected_value[1], shap_values[1][0,:],feature_names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_plot(explainer.expected_value[2], shap_values[2][0,:],feature_names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_plot(explainer.expected_value[3], shap_values[3][0,:],feature_names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_plot(explainer.expected_value[4], shap_values[4][0,:],feature_names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_plot(explainer.expected_value[5], shap_values[5][0,:],feature_names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Pr="00BF7C4B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_plot(explainer.expected_value[6], shap_values[6][0,:],feature_names = ['Navigation_deep','Navigation_skip_overview','Forum_visit','Forum_post','Video_pictures' ,'Content_text_stay','Feedback_no','NO_connections_links','Quiz_revisions','Ques_detail','Ques_facts','Ques_concepts'])</w:t>
      </w:r>
    </w:p>
    <w:p w:rsidR="00386B5E" w:rsidRDefault="00386B5E" w:rsidP="00386B5E">
      <w:pPr>
        <w:pStyle w:val="Betarp"/>
        <w:ind w:firstLine="397"/>
        <w:jc w:val="both"/>
        <w:rPr>
          <w:rStyle w:val="fontstyle01"/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shap.force</w:t>
      </w:r>
      <w:proofErr w:type="gramEnd"/>
      <w:r w:rsidRPr="00BF7C4B">
        <w:rPr>
          <w:rStyle w:val="fontstyle01"/>
          <w:rFonts w:ascii="Times New Roman" w:hAnsi="Times New Roman" w:cs="Times New Roman"/>
          <w:sz w:val="16"/>
          <w:szCs w:val="16"/>
          <w:lang w:val="en-GB"/>
        </w:rPr>
        <w:t>_plot(explainer.expected_value[7], shap_values[7][0,:],feature_names = ['Navigation_deep','Navigation_skip_overview','Forum_visit','Forum_post','Video_pictures' ,'Content_text_stay','Feedback_no','NO_connections_links','Quiz_revisions','Ques_detail','Ques_facts','Ques_concepts'])</w:t>
      </w:r>
    </w:p>
    <w:p w:rsidR="006F300C" w:rsidRPr="00386B5E" w:rsidRDefault="006F300C">
      <w:pPr>
        <w:rPr>
          <w:lang w:val="en-GB"/>
        </w:rPr>
      </w:pPr>
      <w:bookmarkStart w:id="1" w:name="_GoBack"/>
      <w:bookmarkEnd w:id="1"/>
    </w:p>
    <w:sectPr w:rsidR="006F300C" w:rsidRPr="00386B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CD"/>
    <w:rsid w:val="00386B5E"/>
    <w:rsid w:val="006F300C"/>
    <w:rsid w:val="00B2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3C0EC-C654-4811-A26B-5892414D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386B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Betarp">
    <w:name w:val="No Spacing"/>
    <w:uiPriority w:val="1"/>
    <w:qFormat/>
    <w:rsid w:val="00386B5E"/>
    <w:pPr>
      <w:spacing w:after="0" w:line="240" w:lineRule="auto"/>
    </w:pPr>
  </w:style>
  <w:style w:type="character" w:customStyle="1" w:styleId="fontstyle01">
    <w:name w:val="fontstyle01"/>
    <w:basedOn w:val="Numatytasispastraiposriftas"/>
    <w:rsid w:val="00386B5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q-text">
    <w:name w:val="q-text"/>
    <w:basedOn w:val="prastasis"/>
    <w:rsid w:val="00386B5E"/>
    <w:pPr>
      <w:spacing w:before="100" w:beforeAutospacing="1" w:after="100" w:afterAutospacing="1"/>
    </w:pPr>
  </w:style>
  <w:style w:type="paragraph" w:customStyle="1" w:styleId="PRIEDAI1">
    <w:name w:val="PRIEDAI1"/>
    <w:basedOn w:val="prastasis"/>
    <w:qFormat/>
    <w:rsid w:val="00386B5E"/>
    <w:pPr>
      <w:keepNext/>
      <w:keepLines/>
      <w:suppressAutoHyphens/>
      <w:spacing w:before="360" w:after="120"/>
      <w:contextualSpacing/>
      <w:jc w:val="both"/>
      <w:outlineLvl w:val="3"/>
    </w:pPr>
    <w:rPr>
      <w:rFonts w:ascii="Arial" w:hAnsi="Arial" w:cs="Arial"/>
      <w:b/>
      <w:bCs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4855</Words>
  <Characters>27675</Characters>
  <Application>Microsoft Office Word</Application>
  <DocSecurity>0</DocSecurity>
  <Lines>230</Lines>
  <Paragraphs>64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2025-03-16T08:38:00Z</dcterms:created>
  <dcterms:modified xsi:type="dcterms:W3CDTF">2025-03-16T08:38:00Z</dcterms:modified>
</cp:coreProperties>
</file>