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E9C3" w14:textId="1C3B6882" w:rsidR="00B6145A" w:rsidRDefault="00B6145A" w:rsidP="00B6145A">
      <w:pPr>
        <w:rPr>
          <w:b/>
          <w:bCs/>
          <w:sz w:val="24"/>
          <w:szCs w:val="24"/>
          <w:u w:val="single"/>
        </w:rPr>
      </w:pPr>
      <w:r w:rsidRPr="00B6145A">
        <w:rPr>
          <w:b/>
          <w:bCs/>
          <w:sz w:val="24"/>
          <w:szCs w:val="24"/>
          <w:u w:val="single"/>
        </w:rPr>
        <w:t>David Alejandro Guardado-00184217</w:t>
      </w:r>
    </w:p>
    <w:p w14:paraId="2E24F7AE" w14:textId="77777777" w:rsidR="00635266" w:rsidRPr="00B6145A" w:rsidRDefault="00635266" w:rsidP="00B6145A">
      <w:pPr>
        <w:rPr>
          <w:b/>
          <w:bCs/>
          <w:sz w:val="24"/>
          <w:szCs w:val="24"/>
          <w:u w:val="single"/>
        </w:rPr>
      </w:pPr>
    </w:p>
    <w:p w14:paraId="36565A48" w14:textId="03468F45" w:rsidR="00F96AA5" w:rsidRPr="00635266" w:rsidRDefault="00485322" w:rsidP="00485322">
      <w:pPr>
        <w:jc w:val="center"/>
        <w:rPr>
          <w:b/>
          <w:bCs/>
          <w:sz w:val="72"/>
          <w:szCs w:val="72"/>
        </w:rPr>
      </w:pPr>
      <w:r w:rsidRPr="00635266">
        <w:rPr>
          <w:b/>
          <w:bCs/>
          <w:sz w:val="72"/>
          <w:szCs w:val="72"/>
        </w:rPr>
        <w:t>ENSAYO</w:t>
      </w:r>
    </w:p>
    <w:p w14:paraId="18508E24" w14:textId="6569B8BE" w:rsidR="00B6145A" w:rsidRDefault="00B6145A" w:rsidP="00485322">
      <w:pPr>
        <w:rPr>
          <w:lang w:val="es-ES"/>
        </w:rPr>
      </w:pPr>
    </w:p>
    <w:p w14:paraId="23E13DAC" w14:textId="749506DF" w:rsidR="00B6145A" w:rsidRPr="00635266" w:rsidRDefault="00B6145A" w:rsidP="0063526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35266">
        <w:rPr>
          <w:rFonts w:ascii="Arial" w:hAnsi="Arial" w:cs="Arial"/>
          <w:sz w:val="24"/>
          <w:szCs w:val="24"/>
          <w:lang w:val="es-ES"/>
        </w:rPr>
        <w:t xml:space="preserve">Puede resultar difícil el encontrar un uso de ensamblador a la vida diaria, cotidiana, algo que recurrimos día a día. En especial cuando comienzas a ver un </w:t>
      </w:r>
      <w:proofErr w:type="spellStart"/>
      <w:r w:rsidRPr="00635266">
        <w:rPr>
          <w:rFonts w:ascii="Arial" w:hAnsi="Arial" w:cs="Arial"/>
          <w:sz w:val="24"/>
          <w:szCs w:val="24"/>
          <w:lang w:val="es-ES"/>
        </w:rPr>
        <w:t>mov</w:t>
      </w:r>
      <w:proofErr w:type="spellEnd"/>
      <w:r w:rsidRPr="006352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35266">
        <w:rPr>
          <w:rFonts w:ascii="Arial" w:hAnsi="Arial" w:cs="Arial"/>
          <w:sz w:val="24"/>
          <w:szCs w:val="24"/>
          <w:lang w:val="es-ES"/>
        </w:rPr>
        <w:t>ax</w:t>
      </w:r>
      <w:proofErr w:type="spellEnd"/>
      <w:r w:rsidRPr="00635266">
        <w:rPr>
          <w:rFonts w:ascii="Arial" w:hAnsi="Arial" w:cs="Arial"/>
          <w:sz w:val="24"/>
          <w:szCs w:val="24"/>
          <w:lang w:val="es-ES"/>
        </w:rPr>
        <w:t xml:space="preserve">, al, y en tu mente pasa un chango bailando. Porque rompe todo lo que haz visto a lo largo de la carrera y </w:t>
      </w:r>
      <w:r w:rsidR="00BC37DF" w:rsidRPr="00635266">
        <w:rPr>
          <w:rFonts w:ascii="Arial" w:hAnsi="Arial" w:cs="Arial"/>
          <w:sz w:val="24"/>
          <w:szCs w:val="24"/>
          <w:lang w:val="es-ES"/>
        </w:rPr>
        <w:t>especial si jamás has leído del tema. Una tecnología antigua, pero que es base de funcionamiento de muchos dispositivos actuales. Así de importante puede llegar a ser ensamblador.</w:t>
      </w:r>
      <w:r w:rsidR="00BC37DF" w:rsidRPr="00635266">
        <w:rPr>
          <w:rFonts w:ascii="Arial" w:hAnsi="Arial" w:cs="Arial"/>
          <w:sz w:val="24"/>
          <w:szCs w:val="24"/>
          <w:lang w:val="es-ES"/>
        </w:rPr>
        <w:br/>
        <w:t>Estoy seguro que jamás te paso por la mente que un lenguaje de ese tipo y funcionalidad era quien controlaba todo el sistema, teclado, ratón, todo!</w:t>
      </w:r>
    </w:p>
    <w:p w14:paraId="5018158D" w14:textId="48D0F0F0" w:rsidR="00BC37DF" w:rsidRPr="00635266" w:rsidRDefault="00BC37DF" w:rsidP="0063526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35266">
        <w:rPr>
          <w:rFonts w:ascii="Arial" w:hAnsi="Arial" w:cs="Arial"/>
          <w:sz w:val="24"/>
          <w:szCs w:val="24"/>
          <w:lang w:val="es-ES"/>
        </w:rPr>
        <w:t>Un lenguaje de tan bajo nivel, que mediante instrucciones puntuales ayuda a tus dispositivos a comunicarse con cada parte interna de este mismo. Si, con las nuevas generaciones fue necesario la creación y uso de nuevos y mas avanzados lenguajes de programación. Pero ensamblador sigue aquí controlando las rutinas, entradas y salidas de tu dispositivo.</w:t>
      </w:r>
    </w:p>
    <w:p w14:paraId="5165E70D" w14:textId="202D028A" w:rsidR="00BC37DF" w:rsidRPr="00635266" w:rsidRDefault="00BC37DF" w:rsidP="0063526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35266">
        <w:rPr>
          <w:rFonts w:ascii="Arial" w:hAnsi="Arial" w:cs="Arial"/>
          <w:sz w:val="24"/>
          <w:szCs w:val="24"/>
          <w:lang w:val="es-ES"/>
        </w:rPr>
        <w:t>Con el tiempo también ensamblador sufrió cambios, pero aun así sigue siendo un lenguaje que no pide mucho recurso al sistema.</w:t>
      </w:r>
    </w:p>
    <w:p w14:paraId="1B12EA11" w14:textId="55E0DCB7" w:rsidR="00BC37DF" w:rsidRDefault="00BC37DF" w:rsidP="0063526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35266">
        <w:rPr>
          <w:rFonts w:ascii="Arial" w:hAnsi="Arial" w:cs="Arial"/>
          <w:sz w:val="24"/>
          <w:szCs w:val="24"/>
          <w:lang w:val="es-ES"/>
        </w:rPr>
        <w:t xml:space="preserve">Es tan bueno que ahora que lo entendí por Arquitectura de computadoras, sé que ese carácter que me hace falta en el teclado y puedo mostrar con una combinación de la tecla </w:t>
      </w:r>
      <w:proofErr w:type="spellStart"/>
      <w:r w:rsidRPr="00635266">
        <w:rPr>
          <w:rFonts w:ascii="Arial" w:hAnsi="Arial" w:cs="Arial"/>
          <w:sz w:val="24"/>
          <w:szCs w:val="24"/>
          <w:lang w:val="es-ES"/>
        </w:rPr>
        <w:t>alt</w:t>
      </w:r>
      <w:proofErr w:type="spellEnd"/>
      <w:r w:rsidRPr="00635266">
        <w:rPr>
          <w:rFonts w:ascii="Arial" w:hAnsi="Arial" w:cs="Arial"/>
          <w:sz w:val="24"/>
          <w:szCs w:val="24"/>
          <w:lang w:val="es-ES"/>
        </w:rPr>
        <w:t xml:space="preserve"> más la combinación de numerales </w:t>
      </w:r>
      <w:r w:rsidR="00635266" w:rsidRPr="00635266">
        <w:rPr>
          <w:rFonts w:ascii="Arial" w:hAnsi="Arial" w:cs="Arial"/>
          <w:sz w:val="24"/>
          <w:szCs w:val="24"/>
          <w:lang w:val="es-ES"/>
        </w:rPr>
        <w:t xml:space="preserve">es una instrucción que detecta la configuración de ensamblador </w:t>
      </w:r>
      <w:r w:rsidR="00635266">
        <w:rPr>
          <w:rFonts w:ascii="Arial" w:hAnsi="Arial" w:cs="Arial"/>
          <w:sz w:val="24"/>
          <w:szCs w:val="24"/>
          <w:lang w:val="es-ES"/>
        </w:rPr>
        <w:t>y te saca el carácter que solicitas, junto a los valores de la tabla ASCII.</w:t>
      </w:r>
    </w:p>
    <w:p w14:paraId="2E80432E" w14:textId="2BA1F032" w:rsidR="00635266" w:rsidRDefault="00635266" w:rsidP="0063526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Incluso también entiendo los códigos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cheat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cheatengine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esos mismo que usamos buena parte de personas que queríamos soles infinitos en plantas vs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zombies</w:t>
      </w:r>
      <w:proofErr w:type="spellEnd"/>
      <w:r>
        <w:rPr>
          <w:rFonts w:ascii="Arial" w:hAnsi="Arial" w:cs="Arial"/>
          <w:sz w:val="24"/>
          <w:szCs w:val="24"/>
          <w:lang w:val="es-ES"/>
        </w:rPr>
        <w:t>. Como busca los registros que fueron modificados y los altera para darnos nuestros preciados soles.</w:t>
      </w:r>
    </w:p>
    <w:p w14:paraId="7E887E69" w14:textId="55667096" w:rsidR="00635266" w:rsidRDefault="00635266" w:rsidP="0063526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5FA20CE" w14:textId="2EA1F93C" w:rsidR="00635266" w:rsidRPr="00635266" w:rsidRDefault="00635266" w:rsidP="0063526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fin, es un lenguaje importante en la vidia cotidiana, ¡claro que sí! Y lo podemos encontrar donde menos esperamos o quizá de hecho lo hemos visto y usado, pero no nos damos cuanta hasta que lo estudiamos  </w:t>
      </w:r>
    </w:p>
    <w:sectPr w:rsidR="00635266" w:rsidRPr="0063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1DCBF" w14:textId="77777777" w:rsidR="00996B48" w:rsidRDefault="00996B48" w:rsidP="00485322">
      <w:pPr>
        <w:spacing w:after="0" w:line="240" w:lineRule="auto"/>
      </w:pPr>
      <w:r>
        <w:separator/>
      </w:r>
    </w:p>
  </w:endnote>
  <w:endnote w:type="continuationSeparator" w:id="0">
    <w:p w14:paraId="7DA02FCF" w14:textId="77777777" w:rsidR="00996B48" w:rsidRDefault="00996B48" w:rsidP="0048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F0CF0" w14:textId="77777777" w:rsidR="00996B48" w:rsidRDefault="00996B48" w:rsidP="00485322">
      <w:pPr>
        <w:spacing w:after="0" w:line="240" w:lineRule="auto"/>
      </w:pPr>
      <w:r>
        <w:separator/>
      </w:r>
    </w:p>
  </w:footnote>
  <w:footnote w:type="continuationSeparator" w:id="0">
    <w:p w14:paraId="2FF826DA" w14:textId="77777777" w:rsidR="00996B48" w:rsidRDefault="00996B48" w:rsidP="00485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22"/>
    <w:rsid w:val="001E74BA"/>
    <w:rsid w:val="00485322"/>
    <w:rsid w:val="00635266"/>
    <w:rsid w:val="00996B48"/>
    <w:rsid w:val="00B6145A"/>
    <w:rsid w:val="00B616BB"/>
    <w:rsid w:val="00BA0CAD"/>
    <w:rsid w:val="00BC37DF"/>
    <w:rsid w:val="00D6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D7AB"/>
  <w15:chartTrackingRefBased/>
  <w15:docId w15:val="{1296EC55-A01A-4FC2-AC14-FBC9911A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5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322"/>
  </w:style>
  <w:style w:type="paragraph" w:styleId="Piedepgina">
    <w:name w:val="footer"/>
    <w:basedOn w:val="Normal"/>
    <w:link w:val="PiedepginaCar"/>
    <w:uiPriority w:val="99"/>
    <w:unhideWhenUsed/>
    <w:rsid w:val="00485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Guardado</dc:creator>
  <cp:keywords/>
  <dc:description/>
  <cp:lastModifiedBy>David Guardado</cp:lastModifiedBy>
  <cp:revision>1</cp:revision>
  <dcterms:created xsi:type="dcterms:W3CDTF">2020-07-09T20:44:00Z</dcterms:created>
  <dcterms:modified xsi:type="dcterms:W3CDTF">2020-07-09T21:30:00Z</dcterms:modified>
</cp:coreProperties>
</file>