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980" w:rsidRDefault="00132980" w:rsidP="00132980">
      <w:pPr>
        <w:rPr>
          <w:b/>
          <w:sz w:val="24"/>
          <w:szCs w:val="24"/>
        </w:rPr>
      </w:pPr>
      <w:r w:rsidRPr="005A2309">
        <w:rPr>
          <w:b/>
          <w:sz w:val="24"/>
          <w:szCs w:val="24"/>
        </w:rPr>
        <w:t>Working with Pods:</w:t>
      </w:r>
    </w:p>
    <w:p w:rsidR="00132980" w:rsidRPr="005A2309" w:rsidRDefault="00132980" w:rsidP="00132980">
      <w:pPr>
        <w:rPr>
          <w:sz w:val="24"/>
          <w:szCs w:val="24"/>
        </w:rPr>
      </w:pPr>
      <w:r w:rsidRPr="005A2309">
        <w:rPr>
          <w:sz w:val="24"/>
          <w:szCs w:val="24"/>
        </w:rPr>
        <w:t>You</w:t>
      </w:r>
      <w:r>
        <w:rPr>
          <w:sz w:val="24"/>
          <w:szCs w:val="24"/>
        </w:rPr>
        <w:t xml:space="preserve"> start out with app code, build it into a container image, store that in a repo, define it in a kubernetes manifest and then post that to the API server.</w:t>
      </w:r>
    </w:p>
    <w:p w:rsidR="00427639" w:rsidRDefault="00132980">
      <w:r>
        <w:t>Below is the pod manifest file:</w:t>
      </w:r>
    </w:p>
    <w:p w:rsidR="00132980" w:rsidRDefault="00132980">
      <w:r>
        <w:rPr>
          <w:noProof/>
        </w:rPr>
        <w:drawing>
          <wp:inline distT="0" distB="0" distL="0" distR="0">
            <wp:extent cx="5943600" cy="3938905"/>
            <wp:effectExtent l="19050" t="0" r="0" b="0"/>
            <wp:docPr id="1" name="Picture 0" descr="temp2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2_s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D4" w:rsidRDefault="001F40D4"/>
    <w:p w:rsidR="00B21DC8" w:rsidRDefault="00B21DC8">
      <w:r>
        <w:t>To deploy a pod, execute below command:</w:t>
      </w:r>
    </w:p>
    <w:p w:rsidR="00B21DC8" w:rsidRDefault="00B21DC8">
      <w:r>
        <w:t>$ kubectl  apply –f  pod.yaml</w:t>
      </w:r>
    </w:p>
    <w:p w:rsidR="00894100" w:rsidRDefault="00894100">
      <w:r>
        <w:t>When we execute above command then, kubectl  is going to post that file there to the API server.</w:t>
      </w:r>
    </w:p>
    <w:p w:rsidR="00894100" w:rsidRDefault="00894100">
      <w:r>
        <w:t xml:space="preserve">The request will be authenticated and authorized. </w:t>
      </w:r>
    </w:p>
    <w:p w:rsidR="00894100" w:rsidRDefault="00894100">
      <w:r>
        <w:t>The config will get persisted to the cluster store, and the scheduler will assign the pod to a node.</w:t>
      </w:r>
    </w:p>
    <w:p w:rsidR="00894100" w:rsidRDefault="00894100"/>
    <w:p w:rsidR="00894100" w:rsidRDefault="00894100">
      <w:r>
        <w:t>To get the pod:</w:t>
      </w:r>
    </w:p>
    <w:p w:rsidR="00894100" w:rsidRDefault="00894100">
      <w:r>
        <w:t>$ kubectl get pods –watch</w:t>
      </w:r>
    </w:p>
    <w:p w:rsidR="00894100" w:rsidRDefault="00894100">
      <w:r>
        <w:lastRenderedPageBreak/>
        <w:t>Or $ kubectl get pods –o wide.</w:t>
      </w:r>
    </w:p>
    <w:p w:rsidR="00894100" w:rsidRDefault="00894100">
      <w:r>
        <w:t>To describe pod execute below command:</w:t>
      </w:r>
    </w:p>
    <w:p w:rsidR="008867F8" w:rsidRDefault="00894100">
      <w:r>
        <w:t>$ kubectl describe pods hello-pod</w:t>
      </w:r>
    </w:p>
    <w:p w:rsidR="008867F8" w:rsidRDefault="008867F8">
      <w:r>
        <w:t>Below is the multi container pod example:</w:t>
      </w:r>
    </w:p>
    <w:p w:rsidR="008867F8" w:rsidRDefault="008867F8">
      <w:r>
        <w:rPr>
          <w:noProof/>
        </w:rPr>
        <w:drawing>
          <wp:inline distT="0" distB="0" distL="0" distR="0">
            <wp:extent cx="5943600" cy="3629660"/>
            <wp:effectExtent l="19050" t="0" r="0" b="0"/>
            <wp:docPr id="2" name="Picture 1" descr="temp3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3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00" w:rsidRDefault="00894100">
      <w:r>
        <w:t xml:space="preserve"> </w:t>
      </w:r>
    </w:p>
    <w:sectPr w:rsidR="00894100" w:rsidSect="001F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2A98"/>
    <w:rsid w:val="000A2A98"/>
    <w:rsid w:val="00132980"/>
    <w:rsid w:val="001F40D4"/>
    <w:rsid w:val="00427639"/>
    <w:rsid w:val="008867F8"/>
    <w:rsid w:val="00894100"/>
    <w:rsid w:val="00B21DC8"/>
    <w:rsid w:val="00C00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9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2022-06-27T10:50:00Z</dcterms:created>
  <dcterms:modified xsi:type="dcterms:W3CDTF">2022-06-27T11:47:00Z</dcterms:modified>
</cp:coreProperties>
</file>