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07" w:rsidRDefault="00750868">
      <w:r>
        <w:t>When we execute command like:</w:t>
      </w:r>
    </w:p>
    <w:p w:rsidR="00750868" w:rsidRDefault="00750868">
      <w:r>
        <w:t xml:space="preserve">$ </w:t>
      </w:r>
      <w:proofErr w:type="spellStart"/>
      <w:proofErr w:type="gramStart"/>
      <w:r>
        <w:t>terraform</w:t>
      </w:r>
      <w:proofErr w:type="spellEnd"/>
      <w:proofErr w:type="gramEnd"/>
      <w:r>
        <w:t xml:space="preserve"> plan -out </w:t>
      </w:r>
      <w:proofErr w:type="spellStart"/>
      <w:r>
        <w:t>config.terraform</w:t>
      </w:r>
      <w:proofErr w:type="spellEnd"/>
    </w:p>
    <w:p w:rsidR="00750868" w:rsidRDefault="00750868">
      <w:r>
        <w:t xml:space="preserve">This will save our configuration in </w:t>
      </w:r>
      <w:proofErr w:type="spellStart"/>
      <w:r>
        <w:t>config.terraform</w:t>
      </w:r>
      <w:proofErr w:type="spellEnd"/>
    </w:p>
    <w:p w:rsidR="00750868" w:rsidRDefault="00750868">
      <w:r>
        <w:t>Similarly, if we execute</w:t>
      </w:r>
    </w:p>
    <w:p w:rsidR="00750868" w:rsidRDefault="00750868">
      <w:r>
        <w:t xml:space="preserve">$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</w:t>
      </w:r>
      <w:proofErr w:type="spellStart"/>
      <w:r>
        <w:t>config.terraform</w:t>
      </w:r>
      <w:proofErr w:type="spellEnd"/>
    </w:p>
    <w:p w:rsidR="00750868" w:rsidRDefault="00750868">
      <w:r>
        <w:t xml:space="preserve">Then this will apply configurations from </w:t>
      </w:r>
      <w:proofErr w:type="spellStart"/>
      <w:r>
        <w:t>config.terraform</w:t>
      </w:r>
      <w:proofErr w:type="spellEnd"/>
      <w:r>
        <w:t>.</w:t>
      </w:r>
    </w:p>
    <w:p w:rsidR="00750868" w:rsidRDefault="00750868"/>
    <w:p w:rsidR="00750868" w:rsidRDefault="00750868">
      <w:proofErr w:type="spellStart"/>
      <w:r w:rsidRPr="00750868">
        <w:rPr>
          <w:b/>
        </w:rPr>
        <w:t>Terraform</w:t>
      </w:r>
      <w:proofErr w:type="spellEnd"/>
      <w:r w:rsidRPr="00750868">
        <w:rPr>
          <w:b/>
        </w:rPr>
        <w:t xml:space="preserve"> Variables</w:t>
      </w:r>
      <w:r>
        <w:t>:</w:t>
      </w:r>
    </w:p>
    <w:p w:rsidR="00750868" w:rsidRDefault="00750868" w:rsidP="00750868">
      <w:pPr>
        <w:pStyle w:val="ListParagraph"/>
        <w:numPr>
          <w:ilvl w:val="0"/>
          <w:numId w:val="1"/>
        </w:numPr>
      </w:pPr>
      <w:r>
        <w:t>Use variable to hide secret</w:t>
      </w:r>
      <w:r w:rsidR="00052579">
        <w:t>.</w:t>
      </w:r>
    </w:p>
    <w:p w:rsidR="00052579" w:rsidRDefault="00052579" w:rsidP="00750868">
      <w:pPr>
        <w:pStyle w:val="ListParagraph"/>
        <w:numPr>
          <w:ilvl w:val="0"/>
          <w:numId w:val="1"/>
        </w:numPr>
      </w:pPr>
      <w:r>
        <w:t>Variable value changes as per region or account specific, also instance type value can differ in dev and prod account.</w:t>
      </w:r>
    </w:p>
    <w:p w:rsidR="00052579" w:rsidRDefault="00052579" w:rsidP="00052579">
      <w:pPr>
        <w:pStyle w:val="ListParagraph"/>
      </w:pPr>
    </w:p>
    <w:p w:rsidR="00052579" w:rsidRDefault="00052579" w:rsidP="00052579">
      <w:r>
        <w:t>So we can use the variables like below:</w:t>
      </w:r>
    </w:p>
    <w:p w:rsidR="00052579" w:rsidRDefault="00052579" w:rsidP="00052579">
      <w:r>
        <w:t>Provider “</w:t>
      </w:r>
      <w:proofErr w:type="spellStart"/>
      <w:r>
        <w:t>aws</w:t>
      </w:r>
      <w:proofErr w:type="spellEnd"/>
      <w:r>
        <w:t>” {</w:t>
      </w:r>
    </w:p>
    <w:p w:rsidR="00052579" w:rsidRDefault="00052579" w:rsidP="00052579">
      <w:r>
        <w:t>Region = “${</w:t>
      </w:r>
      <w:proofErr w:type="spellStart"/>
      <w:r>
        <w:t>var.region</w:t>
      </w:r>
      <w:proofErr w:type="spellEnd"/>
      <w:r>
        <w:t>}”</w:t>
      </w:r>
    </w:p>
    <w:p w:rsidR="00052579" w:rsidRDefault="00052579" w:rsidP="00052579">
      <w:r>
        <w:t>Access key = “$</w:t>
      </w:r>
      <w:proofErr w:type="gramStart"/>
      <w:r>
        <w:t xml:space="preserve">{ </w:t>
      </w:r>
      <w:proofErr w:type="spellStart"/>
      <w:r>
        <w:t>var.access</w:t>
      </w:r>
      <w:proofErr w:type="gramEnd"/>
      <w:r>
        <w:t>_key</w:t>
      </w:r>
      <w:proofErr w:type="spellEnd"/>
      <w:r>
        <w:t xml:space="preserve"> = “”}”</w:t>
      </w:r>
    </w:p>
    <w:p w:rsidR="00052579" w:rsidRDefault="00052579" w:rsidP="00052579">
      <w:proofErr w:type="spellStart"/>
      <w:r>
        <w:t>Secret_key</w:t>
      </w:r>
      <w:proofErr w:type="spellEnd"/>
      <w:r>
        <w:t xml:space="preserve"> = “$</w:t>
      </w:r>
      <w:proofErr w:type="gramStart"/>
      <w:r>
        <w:t xml:space="preserve">{ </w:t>
      </w:r>
      <w:proofErr w:type="spellStart"/>
      <w:r>
        <w:t>var.secret</w:t>
      </w:r>
      <w:proofErr w:type="gramEnd"/>
      <w:r>
        <w:t>_key</w:t>
      </w:r>
      <w:proofErr w:type="spellEnd"/>
      <w:r>
        <w:t>}”</w:t>
      </w:r>
    </w:p>
    <w:p w:rsidR="00052579" w:rsidRDefault="00052579" w:rsidP="00052579">
      <w:r>
        <w:t>Version = “~&gt; 2.0”</w:t>
      </w:r>
    </w:p>
    <w:p w:rsidR="00052579" w:rsidRDefault="00052579" w:rsidP="00052579">
      <w:r>
        <w:t>}</w:t>
      </w:r>
    </w:p>
    <w:p w:rsidR="00052579" w:rsidRDefault="007A494C" w:rsidP="00052579">
      <w:r>
        <w:t>We mention about variables inside the Variable.tf file as below</w:t>
      </w:r>
    </w:p>
    <w:p w:rsidR="007A494C" w:rsidRDefault="007A494C" w:rsidP="00052579">
      <w:r>
        <w:t>Variable “</w:t>
      </w:r>
      <w:proofErr w:type="spellStart"/>
      <w:r>
        <w:t>access_key</w:t>
      </w:r>
      <w:proofErr w:type="spellEnd"/>
      <w:r>
        <w:t>” {}</w:t>
      </w:r>
    </w:p>
    <w:p w:rsidR="007A494C" w:rsidRDefault="007A494C" w:rsidP="00052579">
      <w:r>
        <w:t>Variable “</w:t>
      </w:r>
      <w:proofErr w:type="spellStart"/>
      <w:r>
        <w:t>secret_key</w:t>
      </w:r>
      <w:proofErr w:type="spellEnd"/>
      <w:r>
        <w:t>” {}</w:t>
      </w:r>
    </w:p>
    <w:p w:rsidR="007A494C" w:rsidRDefault="007A494C" w:rsidP="00052579">
      <w:r>
        <w:t>Variable “region” {</w:t>
      </w:r>
    </w:p>
    <w:p w:rsidR="007A494C" w:rsidRDefault="007A494C" w:rsidP="00052579">
      <w:r>
        <w:t>Default = “us-east-1”</w:t>
      </w:r>
    </w:p>
    <w:p w:rsidR="007A494C" w:rsidRDefault="007A494C" w:rsidP="00052579">
      <w:r>
        <w:t>}</w:t>
      </w:r>
    </w:p>
    <w:p w:rsidR="008A7F3C" w:rsidRDefault="008A7F3C" w:rsidP="00052579"/>
    <w:p w:rsidR="008A7F3C" w:rsidRDefault="008A7F3C" w:rsidP="00052579"/>
    <w:p w:rsidR="008A7F3C" w:rsidRDefault="008A7F3C" w:rsidP="00052579">
      <w:r>
        <w:lastRenderedPageBreak/>
        <w:t xml:space="preserve">The blank values for these variables are passed through </w:t>
      </w:r>
      <w:proofErr w:type="spellStart"/>
      <w:r>
        <w:t>terraform.tfvars</w:t>
      </w:r>
      <w:proofErr w:type="spellEnd"/>
      <w:r>
        <w:t xml:space="preserve"> </w:t>
      </w:r>
    </w:p>
    <w:p w:rsidR="008A7F3C" w:rsidRDefault="008A7F3C" w:rsidP="00052579">
      <w:r>
        <w:t>{</w:t>
      </w:r>
    </w:p>
    <w:p w:rsidR="008A7F3C" w:rsidRDefault="008A7F3C" w:rsidP="00052579">
      <w:proofErr w:type="spellStart"/>
      <w:r>
        <w:t>Access_key</w:t>
      </w:r>
      <w:proofErr w:type="spellEnd"/>
      <w:r>
        <w:t xml:space="preserve"> = </w:t>
      </w:r>
      <w:proofErr w:type="gramStart"/>
      <w:r>
        <w:t>“ value</w:t>
      </w:r>
      <w:proofErr w:type="gramEnd"/>
      <w:r>
        <w:t>”</w:t>
      </w:r>
    </w:p>
    <w:p w:rsidR="008A7F3C" w:rsidRDefault="008A7F3C" w:rsidP="00052579">
      <w:proofErr w:type="spellStart"/>
      <w:r>
        <w:t>Secret_key</w:t>
      </w:r>
      <w:proofErr w:type="spellEnd"/>
      <w:r>
        <w:t xml:space="preserve"> = “value “</w:t>
      </w:r>
    </w:p>
    <w:p w:rsidR="008A7F3C" w:rsidRDefault="008A7F3C" w:rsidP="00052579">
      <w:r>
        <w:t>Region = “us-east-1”</w:t>
      </w:r>
    </w:p>
    <w:p w:rsidR="008A7F3C" w:rsidRDefault="008A7F3C" w:rsidP="00052579">
      <w:r>
        <w:t>}</w:t>
      </w:r>
    </w:p>
    <w:p w:rsidR="00136629" w:rsidRDefault="00136629" w:rsidP="00052579"/>
    <w:p w:rsidR="00136629" w:rsidRDefault="00136629" w:rsidP="00052579">
      <w:proofErr w:type="gramStart"/>
      <w:r>
        <w:t>The  .</w:t>
      </w:r>
      <w:proofErr w:type="spellStart"/>
      <w:proofErr w:type="gramEnd"/>
      <w:r>
        <w:t>tfvars</w:t>
      </w:r>
      <w:proofErr w:type="spellEnd"/>
      <w:r>
        <w:t xml:space="preserve"> file is not directly exposed to the code because we </w:t>
      </w:r>
      <w:proofErr w:type="spellStart"/>
      <w:r>
        <w:t>keept</w:t>
      </w:r>
      <w:proofErr w:type="spellEnd"/>
      <w:r>
        <w:t xml:space="preserve"> it in </w:t>
      </w:r>
      <w:proofErr w:type="spellStart"/>
      <w:r>
        <w:t>git</w:t>
      </w:r>
      <w:proofErr w:type="spellEnd"/>
      <w:r>
        <w:t xml:space="preserve"> ignore file. So this file will not be committed by </w:t>
      </w:r>
      <w:proofErr w:type="spellStart"/>
      <w:r>
        <w:t>git</w:t>
      </w:r>
      <w:proofErr w:type="spellEnd"/>
      <w:r>
        <w:t xml:space="preserve"> since this is a secret file.</w:t>
      </w:r>
    </w:p>
    <w:p w:rsidR="001045BE" w:rsidRDefault="001045BE" w:rsidP="00052579"/>
    <w:p w:rsidR="007A494C" w:rsidRDefault="007A494C" w:rsidP="00052579"/>
    <w:sectPr w:rsidR="007A494C" w:rsidSect="006B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46DA5"/>
    <w:multiLevelType w:val="hybridMultilevel"/>
    <w:tmpl w:val="2254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50868"/>
    <w:rsid w:val="00052579"/>
    <w:rsid w:val="001045BE"/>
    <w:rsid w:val="00136629"/>
    <w:rsid w:val="006B7907"/>
    <w:rsid w:val="00750868"/>
    <w:rsid w:val="007A494C"/>
    <w:rsid w:val="008A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2022-07-04T06:08:00Z</dcterms:created>
  <dcterms:modified xsi:type="dcterms:W3CDTF">2022-07-04T06:59:00Z</dcterms:modified>
</cp:coreProperties>
</file>