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302" w:rsidRDefault="00B172EE">
      <w:pPr>
        <w:rPr>
          <w:b/>
          <w:sz w:val="28"/>
          <w:szCs w:val="28"/>
        </w:rPr>
      </w:pPr>
      <w:r w:rsidRPr="00B172EE">
        <w:rPr>
          <w:b/>
          <w:sz w:val="28"/>
          <w:szCs w:val="28"/>
        </w:rPr>
        <w:t>Jenkins Integration with GIT:</w:t>
      </w:r>
    </w:p>
    <w:p w:rsidR="00DB4292" w:rsidRDefault="00DB4292">
      <w:pPr>
        <w:rPr>
          <w:b/>
          <w:sz w:val="28"/>
          <w:szCs w:val="28"/>
        </w:rPr>
      </w:pPr>
    </w:p>
    <w:p w:rsidR="00B172EE" w:rsidRDefault="00C439AA" w:rsidP="00C439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your source code to Git hub.</w:t>
      </w:r>
    </w:p>
    <w:p w:rsidR="00C439AA" w:rsidRDefault="00C439AA" w:rsidP="00C439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go to Manage Jenkins</w:t>
      </w:r>
      <w:r w:rsidRPr="00C439A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manage plugins </w:t>
      </w:r>
      <w:r w:rsidRPr="00C439A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available</w:t>
      </w:r>
      <w:r w:rsidRPr="00C439A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find git plugin and then download and install it .</w:t>
      </w:r>
    </w:p>
    <w:p w:rsidR="00C439AA" w:rsidRDefault="00C439AA" w:rsidP="00C439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go to project </w:t>
      </w:r>
      <w:r w:rsidRPr="00C439A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configure</w:t>
      </w:r>
    </w:p>
    <w:p w:rsidR="00C439AA" w:rsidRDefault="00C439AA" w:rsidP="00C439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Now you can see the git option under source code management as shown below:</w:t>
      </w:r>
    </w:p>
    <w:p w:rsidR="00C439AA" w:rsidRDefault="00C439AA" w:rsidP="00C439AA">
      <w:pPr>
        <w:pStyle w:val="ListParagraph"/>
        <w:rPr>
          <w:sz w:val="28"/>
          <w:szCs w:val="28"/>
        </w:rPr>
      </w:pPr>
    </w:p>
    <w:p w:rsidR="00C439AA" w:rsidRDefault="00C439AA" w:rsidP="00C439AA">
      <w:pPr>
        <w:pStyle w:val="ListParagraph"/>
        <w:rPr>
          <w:sz w:val="28"/>
          <w:szCs w:val="28"/>
        </w:rPr>
      </w:pPr>
      <w:r w:rsidRPr="00C439AA">
        <w:rPr>
          <w:noProof/>
          <w:sz w:val="28"/>
          <w:szCs w:val="28"/>
        </w:rPr>
        <w:drawing>
          <wp:inline distT="0" distB="0" distL="0" distR="0">
            <wp:extent cx="5943600" cy="2327275"/>
            <wp:effectExtent l="19050" t="0" r="0" b="0"/>
            <wp:docPr id="1" name="Picture 0" descr="temp7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7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92" w:rsidRDefault="00DB4292" w:rsidP="00C439AA">
      <w:pPr>
        <w:pStyle w:val="ListParagraph"/>
        <w:rPr>
          <w:sz w:val="28"/>
          <w:szCs w:val="28"/>
        </w:rPr>
      </w:pPr>
    </w:p>
    <w:p w:rsidR="00C439AA" w:rsidRDefault="00C439AA" w:rsidP="00C439AA">
      <w:pPr>
        <w:pStyle w:val="ListParagraph"/>
        <w:rPr>
          <w:sz w:val="28"/>
          <w:szCs w:val="28"/>
        </w:rPr>
      </w:pPr>
    </w:p>
    <w:p w:rsidR="00C439AA" w:rsidRDefault="00C439AA" w:rsidP="00C439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Here under Repositoru URL  give the URL of git hub where that project code is present.</w:t>
      </w:r>
    </w:p>
    <w:p w:rsidR="00C439AA" w:rsidRDefault="00C439AA" w:rsidP="00C439AA">
      <w:pPr>
        <w:pStyle w:val="ListParagraph"/>
        <w:rPr>
          <w:sz w:val="28"/>
          <w:szCs w:val="28"/>
        </w:rPr>
      </w:pPr>
    </w:p>
    <w:p w:rsidR="00C439AA" w:rsidRDefault="00C439AA" w:rsidP="00C439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Now in Build triggers select poll SCM</w:t>
      </w:r>
      <w:r w:rsidR="00EC178D">
        <w:rPr>
          <w:sz w:val="28"/>
          <w:szCs w:val="28"/>
        </w:rPr>
        <w:t xml:space="preserve"> so that SCM can be polled for any new changes in the code.</w:t>
      </w:r>
    </w:p>
    <w:p w:rsidR="00EC178D" w:rsidRDefault="00EC178D" w:rsidP="00C439A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5145" cy="2652584"/>
            <wp:effectExtent l="19050" t="0" r="0" b="0"/>
            <wp:docPr id="2" name="Picture 1" descr="temp8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8_s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BB" w:rsidRDefault="001A32BB" w:rsidP="00C439AA">
      <w:pPr>
        <w:pStyle w:val="ListParagraph"/>
        <w:rPr>
          <w:sz w:val="28"/>
          <w:szCs w:val="28"/>
        </w:rPr>
      </w:pPr>
    </w:p>
    <w:p w:rsidR="001A32BB" w:rsidRDefault="001A32BB" w:rsidP="00C439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Now save and apply the changes.</w:t>
      </w:r>
    </w:p>
    <w:p w:rsidR="001A32BB" w:rsidRDefault="001A32BB" w:rsidP="00C439AA">
      <w:pPr>
        <w:pStyle w:val="ListParagraph"/>
        <w:rPr>
          <w:sz w:val="28"/>
          <w:szCs w:val="28"/>
        </w:rPr>
      </w:pPr>
    </w:p>
    <w:p w:rsidR="001A32BB" w:rsidRPr="00C439AA" w:rsidRDefault="001A32BB" w:rsidP="00C439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Now if there is any change in the source code then the build will get triggered automatically.</w:t>
      </w:r>
    </w:p>
    <w:sectPr w:rsidR="001A32BB" w:rsidRPr="00C439AA" w:rsidSect="0009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65CD3"/>
    <w:multiLevelType w:val="hybridMultilevel"/>
    <w:tmpl w:val="8E90D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E14302"/>
    <w:rsid w:val="00095CED"/>
    <w:rsid w:val="001A32BB"/>
    <w:rsid w:val="00692471"/>
    <w:rsid w:val="00B172EE"/>
    <w:rsid w:val="00C439AA"/>
    <w:rsid w:val="00DB4292"/>
    <w:rsid w:val="00E14302"/>
    <w:rsid w:val="00EC1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9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3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9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2022-07-07T10:20:00Z</dcterms:created>
  <dcterms:modified xsi:type="dcterms:W3CDTF">2022-07-07T12:15:00Z</dcterms:modified>
</cp:coreProperties>
</file>