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455CC" w14:textId="3EB1B41B" w:rsidR="004F2F26" w:rsidRDefault="00102A13" w:rsidP="00102A13">
      <w:pPr>
        <w:pStyle w:val="a3"/>
      </w:pPr>
      <w:proofErr w:type="gramStart"/>
      <w:r>
        <w:rPr>
          <w:rFonts w:hint="eastAsia"/>
        </w:rPr>
        <w:t>计算机图形学大程报告</w:t>
      </w:r>
      <w:proofErr w:type="gramEnd"/>
    </w:p>
    <w:p w14:paraId="42573E7C" w14:textId="084FC08C" w:rsidR="00102A13" w:rsidRDefault="00102A13" w:rsidP="00102A13">
      <w:pPr>
        <w:rPr>
          <w:rStyle w:val="a5"/>
        </w:rPr>
      </w:pPr>
      <w:r w:rsidRPr="00102A13">
        <w:rPr>
          <w:rStyle w:val="a5"/>
          <w:rFonts w:hint="eastAsia"/>
        </w:rPr>
        <w:t>陈德瀚</w:t>
      </w:r>
      <w:r w:rsidRPr="00102A13">
        <w:rPr>
          <w:rStyle w:val="a5"/>
        </w:rPr>
        <w:t xml:space="preserve"> 3190102203</w:t>
      </w:r>
    </w:p>
    <w:p w14:paraId="769A8257" w14:textId="6DC35AD8" w:rsidR="00102A13" w:rsidRDefault="00102A13" w:rsidP="00102A13">
      <w:pPr>
        <w:rPr>
          <w:rStyle w:val="a5"/>
        </w:rPr>
      </w:pPr>
      <w:r w:rsidRPr="00102A13">
        <w:rPr>
          <w:rStyle w:val="a5"/>
          <w:rFonts w:hint="eastAsia"/>
        </w:rPr>
        <w:t>王子墨</w:t>
      </w:r>
      <w:r w:rsidRPr="00102A13">
        <w:rPr>
          <w:rStyle w:val="a5"/>
        </w:rPr>
        <w:t xml:space="preserve"> 3190100466</w:t>
      </w:r>
    </w:p>
    <w:p w14:paraId="7A80EF66" w14:textId="088FD15B" w:rsidR="00102A13" w:rsidRDefault="00102A13" w:rsidP="00102A13">
      <w:pPr>
        <w:rPr>
          <w:rStyle w:val="a5"/>
        </w:rPr>
      </w:pPr>
      <w:r w:rsidRPr="00102A13">
        <w:rPr>
          <w:rStyle w:val="a5"/>
          <w:rFonts w:hint="eastAsia"/>
        </w:rPr>
        <w:t>乔一帆</w:t>
      </w:r>
      <w:r w:rsidRPr="00102A13">
        <w:rPr>
          <w:rStyle w:val="a5"/>
        </w:rPr>
        <w:t xml:space="preserve"> 3190105134</w:t>
      </w:r>
    </w:p>
    <w:p w14:paraId="105F3EBE" w14:textId="11B35CD4" w:rsidR="00102A13" w:rsidRDefault="00102A13" w:rsidP="00102A13">
      <w:pPr>
        <w:rPr>
          <w:rStyle w:val="a5"/>
        </w:rPr>
      </w:pPr>
      <w:r w:rsidRPr="00102A13">
        <w:rPr>
          <w:rStyle w:val="a5"/>
          <w:rFonts w:hint="eastAsia"/>
        </w:rPr>
        <w:t>范源颢</w:t>
      </w:r>
      <w:r w:rsidRPr="00102A13">
        <w:rPr>
          <w:rStyle w:val="a5"/>
        </w:rPr>
        <w:t xml:space="preserve"> 3180103574</w:t>
      </w:r>
    </w:p>
    <w:p w14:paraId="28FCE6BE" w14:textId="3CA1523E" w:rsidR="00102A13" w:rsidRPr="00102A13" w:rsidRDefault="00102A13" w:rsidP="00102A13">
      <w:pPr>
        <w:pStyle w:val="1"/>
        <w:numPr>
          <w:ilvl w:val="0"/>
          <w:numId w:val="1"/>
        </w:numPr>
        <w:rPr>
          <w:rStyle w:val="a5"/>
          <w:b/>
          <w:bCs/>
        </w:rPr>
      </w:pPr>
      <w:r w:rsidRPr="00102A13">
        <w:rPr>
          <w:rStyle w:val="a5"/>
          <w:rFonts w:hint="eastAsia"/>
          <w:b/>
          <w:bCs/>
        </w:rPr>
        <w:t>总体说明</w:t>
      </w:r>
    </w:p>
    <w:p w14:paraId="13DCD6D7" w14:textId="1526D66D" w:rsidR="00102A13" w:rsidRDefault="009837D3" w:rsidP="009837D3">
      <w:pPr>
        <w:ind w:firstLine="360"/>
      </w:pPr>
      <w:r>
        <w:rPr>
          <w:rFonts w:hint="eastAsia"/>
        </w:rPr>
        <w:t>计算图形学期末大程，实现了一个第一人称走迷宫的游戏场景搭建，实现了所有的基础功能和额外功能中的AABB包围盒碰撞检验，在游戏性方面，实现了随机迷宫的生成。</w:t>
      </w:r>
    </w:p>
    <w:p w14:paraId="682A9990" w14:textId="0694B4E2" w:rsidR="009837D3" w:rsidRDefault="009837D3" w:rsidP="009837D3">
      <w:pPr>
        <w:ind w:firstLine="360"/>
      </w:pPr>
      <w:r>
        <w:rPr>
          <w:rFonts w:hint="eastAsia"/>
        </w:rPr>
        <w:t>基本操作说明：</w:t>
      </w:r>
    </w:p>
    <w:p w14:paraId="5D9C3817" w14:textId="5265F3D6" w:rsidR="009837D3" w:rsidRDefault="009837D3" w:rsidP="009837D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鼠标控制镜头朝向和移动方向；</w:t>
      </w:r>
    </w:p>
    <w:p w14:paraId="62F832A8" w14:textId="013B7ECF" w:rsidR="009837D3" w:rsidRDefault="009837D3" w:rsidP="00FA51C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W</w:t>
      </w:r>
      <w:r>
        <w:t xml:space="preserve">ASD </w:t>
      </w:r>
      <w:r>
        <w:rPr>
          <w:rFonts w:hint="eastAsia"/>
        </w:rPr>
        <w:t>控制当前方向上的前进、后退、左右移动；空格键（Spc）竖直向上移动；左s</w:t>
      </w:r>
      <w:r>
        <w:t>hift</w:t>
      </w:r>
      <w:r>
        <w:rPr>
          <w:rFonts w:hint="eastAsia"/>
        </w:rPr>
        <w:t>竖直向下移动</w:t>
      </w:r>
      <w:r w:rsidR="00FA51C8">
        <w:rPr>
          <w:rFonts w:hint="eastAsia"/>
        </w:rPr>
        <w:t>;</w:t>
      </w:r>
      <w:r w:rsidR="00FA51C8">
        <w:t xml:space="preserve"> </w:t>
      </w:r>
      <w:r>
        <w:rPr>
          <w:rFonts w:hint="eastAsia"/>
        </w:rPr>
        <w:t>Q</w:t>
      </w:r>
      <w:r>
        <w:t>E</w:t>
      </w:r>
      <w:r>
        <w:rPr>
          <w:rFonts w:hint="eastAsia"/>
        </w:rPr>
        <w:t>表示摄像机向左/向右旋转；</w:t>
      </w:r>
    </w:p>
    <w:p w14:paraId="541D8559" w14:textId="4023669B" w:rsidR="009837D3" w:rsidRDefault="009837D3" w:rsidP="009837D3">
      <w:pPr>
        <w:pStyle w:val="a6"/>
        <w:numPr>
          <w:ilvl w:val="0"/>
          <w:numId w:val="2"/>
        </w:numPr>
        <w:ind w:firstLineChars="0"/>
      </w:pPr>
      <w:r>
        <w:t>1拉近视角；2拉远视角；R恢复正常视角</w:t>
      </w:r>
    </w:p>
    <w:p w14:paraId="668B785F" w14:textId="7FC1E5FE" w:rsidR="009837D3" w:rsidRDefault="009837D3" w:rsidP="009837D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将屏幕中心对准物体，按一下左键锁定（物体不能离得太远）；按住</w:t>
      </w:r>
      <w:r>
        <w:t>4围绕锁定点水平旋转；按3解除锁定</w:t>
      </w:r>
    </w:p>
    <w:p w14:paraId="005C35AF" w14:textId="51594A81" w:rsidR="009837D3" w:rsidRDefault="009837D3" w:rsidP="009837D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按</w:t>
      </w:r>
      <w:r>
        <w:t>P键截图，截</w:t>
      </w:r>
      <w:proofErr w:type="gramStart"/>
      <w:r>
        <w:t>图文件</w:t>
      </w:r>
      <w:proofErr w:type="gramEnd"/>
      <w:r>
        <w:t>会保存在工程目录下的snapshot.bmp</w:t>
      </w:r>
    </w:p>
    <w:p w14:paraId="271B0C8F" w14:textId="14DDD862" w:rsidR="009837D3" w:rsidRDefault="009837D3" w:rsidP="009837D3">
      <w:pPr>
        <w:pStyle w:val="a6"/>
        <w:numPr>
          <w:ilvl w:val="0"/>
          <w:numId w:val="2"/>
        </w:numPr>
        <w:ind w:firstLineChars="0"/>
      </w:pPr>
      <w:r>
        <w:t>摄像机移动时会自动碰撞检测。注意按住4的旋转不会进行检测</w:t>
      </w:r>
    </w:p>
    <w:p w14:paraId="2ED6BC9A" w14:textId="5B6DD56A" w:rsidR="009837D3" w:rsidRDefault="009837D3" w:rsidP="009837D3">
      <w:pPr>
        <w:pStyle w:val="a6"/>
        <w:numPr>
          <w:ilvl w:val="0"/>
          <w:numId w:val="2"/>
        </w:numPr>
        <w:ind w:firstLineChars="0"/>
      </w:pPr>
      <w:r>
        <w:t>C表示游戏状态切换：0状态玩家不可进行上下移动，1状态玩家方可进行上下移动，按C切换</w:t>
      </w:r>
    </w:p>
    <w:p w14:paraId="704B7B39" w14:textId="1FA1194E" w:rsidR="00102A13" w:rsidRDefault="00FA51C8" w:rsidP="007A2361">
      <w:pPr>
        <w:pStyle w:val="a6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852AD6" wp14:editId="759DA284">
            <wp:simplePos x="0" y="0"/>
            <wp:positionH relativeFrom="margin">
              <wp:posOffset>-509905</wp:posOffset>
            </wp:positionH>
            <wp:positionV relativeFrom="paragraph">
              <wp:posOffset>250190</wp:posOffset>
            </wp:positionV>
            <wp:extent cx="6324600" cy="3743960"/>
            <wp:effectExtent l="0" t="0" r="0" b="8890"/>
            <wp:wrapTight wrapText="bothSides">
              <wp:wrapPolygon edited="0">
                <wp:start x="0" y="0"/>
                <wp:lineTo x="0" y="21541"/>
                <wp:lineTo x="21535" y="21541"/>
                <wp:lineTo x="21535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7D3">
        <w:rPr>
          <w:rFonts w:hint="eastAsia"/>
        </w:rPr>
        <w:t>实现双光源：运动光源太阳和玩家位置发出的手电光，手电光按O可关闭。</w:t>
      </w:r>
    </w:p>
    <w:p w14:paraId="4C7229E9" w14:textId="18897B76" w:rsidR="00102A13" w:rsidRDefault="00102A13" w:rsidP="00102A1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运行平台</w:t>
      </w:r>
    </w:p>
    <w:p w14:paraId="6D5227BF" w14:textId="57B6E963" w:rsidR="00102A13" w:rsidRDefault="003B4AF0" w:rsidP="003B4AF0">
      <w:pPr>
        <w:ind w:left="360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2019</w:t>
      </w:r>
      <w:r>
        <w:rPr>
          <w:rFonts w:hint="eastAsia"/>
        </w:rPr>
        <w:t>+</w:t>
      </w:r>
      <w:r w:rsidR="00854C5D">
        <w:t>, C++</w:t>
      </w:r>
      <w:r w:rsidR="00854C5D">
        <w:rPr>
          <w:rFonts w:hint="eastAsia"/>
        </w:rPr>
        <w:t>运行环境</w:t>
      </w:r>
      <w:r w:rsidR="00866C62">
        <w:rPr>
          <w:rFonts w:hint="eastAsia"/>
        </w:rPr>
        <w:t>，请使用x</w:t>
      </w:r>
      <w:r w:rsidR="00866C62">
        <w:t>86</w:t>
      </w:r>
      <w:r w:rsidR="00866C62">
        <w:rPr>
          <w:rFonts w:hint="eastAsia"/>
        </w:rPr>
        <w:t>输出</w:t>
      </w:r>
    </w:p>
    <w:p w14:paraId="3E36DAA2" w14:textId="55C55C1E" w:rsidR="003B4AF0" w:rsidRDefault="003B4AF0" w:rsidP="003B4AF0">
      <w:pPr>
        <w:ind w:left="360"/>
      </w:pPr>
      <w:r>
        <w:rPr>
          <w:rFonts w:hint="eastAsia"/>
        </w:rPr>
        <w:t>需要使用vcpkg事先安装</w:t>
      </w:r>
      <w:r w:rsidR="005B118F">
        <w:rPr>
          <w:rFonts w:hint="eastAsia"/>
        </w:rPr>
        <w:t>glfw</w:t>
      </w:r>
      <w:r w:rsidR="005B118F">
        <w:t>3, glad, glm</w:t>
      </w:r>
      <w:r w:rsidR="005B118F">
        <w:rPr>
          <w:rFonts w:hint="eastAsia"/>
        </w:rPr>
        <w:t>和assim</w:t>
      </w:r>
      <w:r w:rsidR="005B118F">
        <w:t>p</w:t>
      </w:r>
    </w:p>
    <w:p w14:paraId="38B10C8A" w14:textId="30BB46B6" w:rsidR="00102A13" w:rsidRDefault="00EA5C47" w:rsidP="00102A13">
      <w:pPr>
        <w:pStyle w:val="1"/>
        <w:numPr>
          <w:ilvl w:val="0"/>
          <w:numId w:val="1"/>
        </w:numPr>
      </w:pPr>
      <w:r>
        <w:rPr>
          <w:rFonts w:hint="eastAsia"/>
          <w:noProof/>
          <w:lang w:val="zh-CN"/>
        </w:rPr>
        <w:drawing>
          <wp:anchor distT="0" distB="0" distL="114300" distR="114300" simplePos="0" relativeHeight="251659264" behindDoc="1" locked="0" layoutInCell="1" allowOverlap="1" wp14:anchorId="6CA140DA" wp14:editId="5AAF33C7">
            <wp:simplePos x="0" y="0"/>
            <wp:positionH relativeFrom="margin">
              <wp:align>center</wp:align>
            </wp:positionH>
            <wp:positionV relativeFrom="paragraph">
              <wp:posOffset>799465</wp:posOffset>
            </wp:positionV>
            <wp:extent cx="6242685" cy="6857365"/>
            <wp:effectExtent l="0" t="0" r="0" b="635"/>
            <wp:wrapTight wrapText="bothSides">
              <wp:wrapPolygon edited="0">
                <wp:start x="0" y="0"/>
                <wp:lineTo x="0" y="1860"/>
                <wp:lineTo x="923" y="2880"/>
                <wp:lineTo x="989" y="15841"/>
                <wp:lineTo x="3823" y="16322"/>
                <wp:lineTo x="6394" y="16322"/>
                <wp:lineTo x="6394" y="19382"/>
                <wp:lineTo x="9162" y="20162"/>
                <wp:lineTo x="9689" y="20162"/>
                <wp:lineTo x="9755" y="21542"/>
                <wp:lineTo x="10217" y="21542"/>
                <wp:lineTo x="12590" y="21542"/>
                <wp:lineTo x="12590" y="21182"/>
                <wp:lineTo x="11271" y="21122"/>
                <wp:lineTo x="17599" y="20342"/>
                <wp:lineTo x="17731" y="19322"/>
                <wp:lineTo x="17335" y="19262"/>
                <wp:lineTo x="13710" y="19202"/>
                <wp:lineTo x="16149" y="18842"/>
                <wp:lineTo x="16149" y="18602"/>
                <wp:lineTo x="13908" y="18242"/>
                <wp:lineTo x="16676" y="18182"/>
                <wp:lineTo x="16544" y="17582"/>
                <wp:lineTo x="12194" y="16922"/>
                <wp:lineTo x="12062" y="16622"/>
                <wp:lineTo x="6723" y="16322"/>
                <wp:lineTo x="19972" y="15781"/>
                <wp:lineTo x="20038" y="15421"/>
                <wp:lineTo x="11865" y="15361"/>
                <wp:lineTo x="16808" y="15061"/>
                <wp:lineTo x="16808" y="14701"/>
                <wp:lineTo x="11865" y="14401"/>
                <wp:lineTo x="16149" y="14401"/>
                <wp:lineTo x="17401" y="14161"/>
                <wp:lineTo x="17269" y="13441"/>
                <wp:lineTo x="21422" y="12901"/>
                <wp:lineTo x="21356" y="12541"/>
                <wp:lineTo x="19115" y="12421"/>
                <wp:lineTo x="18983" y="11641"/>
                <wp:lineTo x="11865" y="11521"/>
                <wp:lineTo x="16742" y="11101"/>
                <wp:lineTo x="16676" y="10741"/>
                <wp:lineTo x="18851" y="10441"/>
                <wp:lineTo x="18851" y="8761"/>
                <wp:lineTo x="18192" y="8701"/>
                <wp:lineTo x="15226" y="8521"/>
                <wp:lineTo x="14897" y="7681"/>
                <wp:lineTo x="18983" y="7141"/>
                <wp:lineTo x="18785" y="6721"/>
                <wp:lineTo x="5932" y="6721"/>
                <wp:lineTo x="15885" y="6241"/>
                <wp:lineTo x="15885" y="5821"/>
                <wp:lineTo x="5932" y="5761"/>
                <wp:lineTo x="15819" y="5220"/>
                <wp:lineTo x="15819" y="4860"/>
                <wp:lineTo x="5932" y="4800"/>
                <wp:lineTo x="14106" y="4260"/>
                <wp:lineTo x="14106" y="3900"/>
                <wp:lineTo x="5932" y="3840"/>
                <wp:lineTo x="15160" y="3360"/>
                <wp:lineTo x="15160" y="2940"/>
                <wp:lineTo x="5932" y="2880"/>
                <wp:lineTo x="16676" y="2400"/>
                <wp:lineTo x="16676" y="1980"/>
                <wp:lineTo x="5932" y="1920"/>
                <wp:lineTo x="15358" y="1560"/>
                <wp:lineTo x="15292" y="1140"/>
                <wp:lineTo x="3296" y="960"/>
                <wp:lineTo x="3230" y="180"/>
                <wp:lineTo x="3164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13">
        <w:rPr>
          <w:rFonts w:hint="eastAsia"/>
        </w:rPr>
        <w:t>系统框架</w:t>
      </w:r>
    </w:p>
    <w:p w14:paraId="5E618129" w14:textId="5DA4FB0D" w:rsidR="00102A13" w:rsidRDefault="00102A13" w:rsidP="00102A13"/>
    <w:p w14:paraId="1D4016EA" w14:textId="1B94748F" w:rsidR="00102A13" w:rsidRDefault="00102A13" w:rsidP="00102A13"/>
    <w:p w14:paraId="29484D85" w14:textId="503EB389" w:rsidR="00EA5C47" w:rsidRDefault="00EA5C47" w:rsidP="00102A13"/>
    <w:p w14:paraId="107A80D0" w14:textId="46AC7092" w:rsidR="00EA5C47" w:rsidRDefault="00EA5C47" w:rsidP="00102A13"/>
    <w:p w14:paraId="6067760A" w14:textId="7C285823" w:rsidR="00EA5C47" w:rsidRDefault="00EA5C47" w:rsidP="00102A13"/>
    <w:p w14:paraId="32CA363E" w14:textId="128FC85C" w:rsidR="00EA5C47" w:rsidRDefault="00EA5C47" w:rsidP="00102A13"/>
    <w:p w14:paraId="3106311D" w14:textId="5596E825" w:rsidR="00EA5C47" w:rsidRDefault="00EA5C47" w:rsidP="00102A13"/>
    <w:p w14:paraId="1954BFA4" w14:textId="6348B524" w:rsidR="00EA5C47" w:rsidRDefault="00EA5C47" w:rsidP="00102A13"/>
    <w:p w14:paraId="775A199D" w14:textId="56959FAF" w:rsidR="00EA5C47" w:rsidRDefault="00EA5C47" w:rsidP="00102A13"/>
    <w:p w14:paraId="451BDBF5" w14:textId="58D2289C" w:rsidR="00EA5C47" w:rsidRDefault="00EA5C47" w:rsidP="00102A13"/>
    <w:p w14:paraId="116CC403" w14:textId="14A86AAE" w:rsidR="00EA5C47" w:rsidRDefault="00EA5C47" w:rsidP="00102A13"/>
    <w:p w14:paraId="1C11428C" w14:textId="5D32A436" w:rsidR="00EA5C47" w:rsidRDefault="00EA5C47" w:rsidP="00102A13"/>
    <w:p w14:paraId="7AD2A406" w14:textId="7DEB7668" w:rsidR="00EA5C47" w:rsidRDefault="00EA5C47" w:rsidP="00102A13"/>
    <w:p w14:paraId="4D2A7A47" w14:textId="71A1D16D" w:rsidR="00EA5C47" w:rsidRDefault="00EA5C47" w:rsidP="00102A13"/>
    <w:p w14:paraId="67EC486B" w14:textId="6EA31A98" w:rsidR="00EA5C47" w:rsidRDefault="00EA5C47" w:rsidP="00102A13"/>
    <w:p w14:paraId="02401E60" w14:textId="70DA04BD" w:rsidR="00EA5C47" w:rsidRDefault="00EA5C47" w:rsidP="00102A13"/>
    <w:p w14:paraId="76F4CBE2" w14:textId="283E8C5F" w:rsidR="00EA5C47" w:rsidRDefault="00EA5C47" w:rsidP="00102A13"/>
    <w:p w14:paraId="029BE850" w14:textId="322C09B3" w:rsidR="00EA5C47" w:rsidRDefault="00EA5C47" w:rsidP="00102A13"/>
    <w:p w14:paraId="5E7CDA31" w14:textId="76CB6330" w:rsidR="00EA5C47" w:rsidRDefault="00EA5C47" w:rsidP="00102A13"/>
    <w:p w14:paraId="73A91D06" w14:textId="39CB614C" w:rsidR="00EA5C47" w:rsidRDefault="00EA5C47" w:rsidP="00102A13"/>
    <w:p w14:paraId="4A606CA9" w14:textId="7035773E" w:rsidR="00EA5C47" w:rsidRDefault="00EA5C47" w:rsidP="00102A13"/>
    <w:p w14:paraId="4E2C7C49" w14:textId="1BA8D29D" w:rsidR="00EA5C47" w:rsidRDefault="00EA5C47" w:rsidP="00102A13"/>
    <w:p w14:paraId="36A49F90" w14:textId="648A1893" w:rsidR="00EA5C47" w:rsidRDefault="00EA5C47" w:rsidP="00102A13"/>
    <w:p w14:paraId="449F5B07" w14:textId="3C8A0BD1" w:rsidR="00102A13" w:rsidRDefault="00102A13" w:rsidP="00102A1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分模块功能与实现</w:t>
      </w:r>
    </w:p>
    <w:p w14:paraId="16F42201" w14:textId="158D7AA8" w:rsidR="000F0260" w:rsidRDefault="000F0260" w:rsidP="000F0260">
      <w:pPr>
        <w:pStyle w:val="2"/>
        <w:numPr>
          <w:ilvl w:val="1"/>
          <w:numId w:val="1"/>
        </w:numPr>
      </w:pPr>
      <w:r>
        <w:rPr>
          <w:rFonts w:hint="eastAsia"/>
        </w:rPr>
        <w:t>基本要求</w:t>
      </w:r>
    </w:p>
    <w:p w14:paraId="6FA72E3C" w14:textId="614BA560" w:rsidR="000F0260" w:rsidRPr="000F0260" w:rsidRDefault="00691ABE" w:rsidP="00691ABE">
      <w:pPr>
        <w:ind w:left="420"/>
      </w:pPr>
      <w:r>
        <w:rPr>
          <w:rFonts w:hint="eastAsia"/>
        </w:rPr>
        <w:t>由验收结果，全部完成</w:t>
      </w:r>
    </w:p>
    <w:p w14:paraId="547762D4" w14:textId="47318BB0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基本几何体</w:t>
      </w:r>
      <w:r w:rsidR="009837D3">
        <w:rPr>
          <w:rFonts w:hint="eastAsia"/>
        </w:rPr>
        <w:t>体素</w:t>
      </w:r>
      <w:r>
        <w:rPr>
          <w:rFonts w:hint="eastAsia"/>
        </w:rPr>
        <w:t>建模</w:t>
      </w:r>
    </w:p>
    <w:p w14:paraId="317C2234" w14:textId="23618830" w:rsidR="000F0260" w:rsidRDefault="00611E20" w:rsidP="00854C5D">
      <w:pPr>
        <w:ind w:firstLine="420"/>
      </w:pPr>
      <w:r>
        <w:rPr>
          <w:rFonts w:hint="eastAsia"/>
        </w:rPr>
        <w:t>具有基本体素（立方体、球、圆柱、圆锥、多面棱柱、多面棱台）的建模表达能力</w:t>
      </w:r>
      <w:r w:rsidR="00854C5D">
        <w:rPr>
          <w:rFonts w:hint="eastAsia"/>
        </w:rPr>
        <w:t>。</w:t>
      </w:r>
    </w:p>
    <w:p w14:paraId="6FB264F6" w14:textId="4C195860" w:rsidR="00854C5D" w:rsidRDefault="00854C5D" w:rsidP="00854C5D">
      <w:pPr>
        <w:ind w:firstLine="420"/>
      </w:pPr>
      <w:r>
        <w:rPr>
          <w:rFonts w:hint="eastAsia"/>
        </w:rPr>
        <w:t>在专门的文件夹：Basic_model中，包含了两个子文件夹i</w:t>
      </w:r>
      <w:r>
        <w:t xml:space="preserve">nclude </w:t>
      </w:r>
      <w:r>
        <w:rPr>
          <w:rFonts w:hint="eastAsia"/>
        </w:rPr>
        <w:t>和 source</w:t>
      </w:r>
      <w:r>
        <w:t xml:space="preserve">, </w:t>
      </w:r>
      <w:r>
        <w:rPr>
          <w:rFonts w:hint="eastAsia"/>
        </w:rPr>
        <w:t>分别包含了各种基本体素的头文件（.</w:t>
      </w:r>
      <w:r>
        <w:t>h</w:t>
      </w:r>
      <w:r>
        <w:rPr>
          <w:rFonts w:hint="eastAsia"/>
        </w:rPr>
        <w:t>）和源文件（.</w:t>
      </w:r>
      <w:r>
        <w:t>cpp</w:t>
      </w:r>
      <w:r>
        <w:rPr>
          <w:rFonts w:hint="eastAsia"/>
        </w:rPr>
        <w:t>）</w:t>
      </w:r>
      <w:r w:rsidR="006A0B55">
        <w:rPr>
          <w:rFonts w:hint="eastAsia"/>
        </w:rPr>
        <w:t>，</w:t>
      </w:r>
      <w:proofErr w:type="gramStart"/>
      <w:r w:rsidR="006A0B55">
        <w:rPr>
          <w:rFonts w:hint="eastAsia"/>
        </w:rPr>
        <w:t>这些类都继承</w:t>
      </w:r>
      <w:proofErr w:type="gramEnd"/>
      <w:r w:rsidR="006A0B55">
        <w:rPr>
          <w:rFonts w:hint="eastAsia"/>
        </w:rPr>
        <w:t>自obj</w:t>
      </w:r>
      <w:r w:rsidR="006A0B55">
        <w:t>ect3d</w:t>
      </w:r>
    </w:p>
    <w:p w14:paraId="324E5B21" w14:textId="2B207867" w:rsidR="00611E20" w:rsidRDefault="006A0B55" w:rsidP="006A0B55">
      <w:pPr>
        <w:pStyle w:val="4"/>
      </w:pPr>
      <w:r>
        <w:rPr>
          <w:rFonts w:hint="eastAsia"/>
        </w:rPr>
        <w:t>球体：</w:t>
      </w:r>
    </w:p>
    <w:p w14:paraId="3168CB19" w14:textId="22B2A5BE" w:rsidR="006A0B55" w:rsidRDefault="006A0B55" w:rsidP="006A0B55">
      <w:r>
        <w:tab/>
      </w:r>
      <w:r>
        <w:rPr>
          <w:rFonts w:hint="eastAsia"/>
        </w:rPr>
        <w:t>我们在sphere</w:t>
      </w:r>
      <w:r>
        <w:t>.h</w:t>
      </w:r>
      <w:r>
        <w:rPr>
          <w:rFonts w:hint="eastAsia"/>
        </w:rPr>
        <w:t>中制定了球的半径和经线、纬线的分辨率：</w:t>
      </w:r>
    </w:p>
    <w:p w14:paraId="5C70DD7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Sphere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Object3D</w:t>
      </w:r>
    </w:p>
    <w:p w14:paraId="70ED82F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2C6EC7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697E4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E1EFBE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B1D182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Material mat;</w:t>
      </w:r>
    </w:p>
    <w:p w14:paraId="71BF623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27805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/*OpenGL Data*/</w:t>
      </w:r>
    </w:p>
    <w:p w14:paraId="44746C6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VBO_Sphere = 0;</w:t>
      </w:r>
    </w:p>
    <w:p w14:paraId="416F14C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VAO_Sphere = 0;</w:t>
      </w:r>
    </w:p>
    <w:p w14:paraId="5D7D68C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EBO_Sphere = 0;</w:t>
      </w:r>
    </w:p>
    <w:p w14:paraId="2F2909CF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6A258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/*Radius of Sphere*/</w:t>
      </w:r>
    </w:p>
    <w:p w14:paraId="072EE2B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m_fRadius = 0.0f;</w:t>
      </w:r>
    </w:p>
    <w:p w14:paraId="2CBC808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/*Longitude Slices*/</w:t>
      </w:r>
    </w:p>
    <w:p w14:paraId="569C03D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m_unLongitudeSlices = 0;</w:t>
      </w:r>
    </w:p>
    <w:p w14:paraId="3A4C943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/*Latitude Slices*/</w:t>
      </w:r>
    </w:p>
    <w:p w14:paraId="26DFE46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m_unLatitudeSlices = 0;</w:t>
      </w:r>
    </w:p>
    <w:p w14:paraId="03FDBAB1" w14:textId="7AE41AF3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EFD2A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vector&lt;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vecVertexPoints;</w:t>
      </w:r>
    </w:p>
    <w:p w14:paraId="0671D712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vector&lt;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vecIndexPoints;</w:t>
      </w:r>
    </w:p>
    <w:p w14:paraId="5854850F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6DFC57" w14:textId="4E1E3BA3" w:rsidR="00782EC8" w:rsidRDefault="00782EC8" w:rsidP="00782EC8">
      <w:pPr>
        <w:shd w:val="clear" w:color="auto" w:fill="FFFFFF" w:themeFill="background1"/>
      </w:pPr>
      <w:r>
        <w:rPr>
          <w:rFonts w:hint="eastAsia"/>
        </w:rPr>
        <w:t>之后我们根据经纬网计算出球面的像素点：</w:t>
      </w:r>
    </w:p>
    <w:p w14:paraId="10118A1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Sphere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CalculateSphere()</w:t>
      </w:r>
    </w:p>
    <w:p w14:paraId="0BEB59A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EDBA94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F9A61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//const unsigned int unSizeOfVertexArray = m_unLatitudeSlices * m_unLongitudeSlices;</w:t>
      </w:r>
    </w:p>
    <w:p w14:paraId="23659B0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//float* fVertexArrayPtr = new float[unSizeOfVertexArray];</w:t>
      </w:r>
    </w:p>
    <w:p w14:paraId="0BF8E06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C614E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/*Define all the needed data to create a Sphere*/</w:t>
      </w:r>
    </w:p>
    <w:p w14:paraId="7B1DC0C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fPI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acosf(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-1);</w:t>
      </w:r>
    </w:p>
    <w:p w14:paraId="3F7A909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/*Vertex Pos in 3D space*/</w:t>
      </w:r>
    </w:p>
    <w:p w14:paraId="5C094D6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fX = 0.0f;</w:t>
      </w:r>
    </w:p>
    <w:p w14:paraId="6BEBB89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fY = 0.0f;</w:t>
      </w:r>
    </w:p>
    <w:p w14:paraId="4D14837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fZ = 0.0f;</w:t>
      </w:r>
    </w:p>
    <w:p w14:paraId="27036E2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/*Data needed to calculate the needed indeces to draw 2 triangles in 1 sector of the Sphere*/</w:t>
      </w:r>
    </w:p>
    <w:p w14:paraId="49A4A6E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unPoint1 = 0;</w:t>
      </w:r>
    </w:p>
    <w:p w14:paraId="4CA4C21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unPoint2 = 0;</w:t>
      </w:r>
    </w:p>
    <w:p w14:paraId="67B7C19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/*Angles THETA and PHI needed to calculate from degrees to 3D points*/</w:t>
      </w:r>
    </w:p>
    <w:p w14:paraId="0F8A2BF3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fLongitudeAngleTHETA = 0.0f;</w:t>
      </w:r>
    </w:p>
    <w:p w14:paraId="42C4D34F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fLatitudeAnglePHI = 0.0f;</w:t>
      </w:r>
    </w:p>
    <w:p w14:paraId="13EB42D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70BE8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/*Calculating the steps needed to decide where and how many</w:t>
      </w:r>
    </w:p>
    <w:p w14:paraId="5749006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 vertecies are needed to draw the Sphere*/</w:t>
      </w:r>
    </w:p>
    <w:p w14:paraId="26A1495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fLongitudeSteps = 2 * fPI /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Sphere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m_unLongitudeSlices;</w:t>
      </w:r>
    </w:p>
    <w:p w14:paraId="14871A86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fLatitudeSteps = fPI /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Sphere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m_unLatitudeSlices;</w:t>
      </w:r>
    </w:p>
    <w:p w14:paraId="1E113596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418A18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/*Beginning with the Latitude*/</w:t>
      </w:r>
    </w:p>
    <w:p w14:paraId="0E5B82F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&lt;= m_unLatitudeSlices; ++i)</w:t>
      </w:r>
    </w:p>
    <w:p w14:paraId="67BB8203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F778FD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/*Starting from 90 degrees and going to -90 degrees*/</w:t>
      </w:r>
    </w:p>
    <w:p w14:paraId="48D63AB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fLatitudeAnglePHI = fPI / 2 - i * fLatitudeSteps;</w:t>
      </w:r>
    </w:p>
    <w:p w14:paraId="5D986CB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/*Calculating Z*/</w:t>
      </w:r>
    </w:p>
    <w:p w14:paraId="3B90166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(r *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sin(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PHI)) */</w:t>
      </w:r>
    </w:p>
    <w:p w14:paraId="21B755E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fZ = m_fRadius * sinf(fLatitudeAnglePHI);</w:t>
      </w:r>
    </w:p>
    <w:p w14:paraId="1167C136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6BE7DE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/*Going to the Longitude*/</w:t>
      </w:r>
    </w:p>
    <w:p w14:paraId="4AAB12C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&lt;= m_unLongitudeSlices; ++j)</w:t>
      </w:r>
    </w:p>
    <w:p w14:paraId="1FFC420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B7E9376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/*Starting from 0 degrees and going to 360 degrees*/</w:t>
      </w:r>
    </w:p>
    <w:p w14:paraId="31EBEC3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fLongitudeAngleTHETA = j * fLongitudeSteps;</w:t>
      </w:r>
    </w:p>
    <w:p w14:paraId="42D0AA8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29F22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/*Calculating X*/</w:t>
      </w:r>
    </w:p>
    <w:p w14:paraId="163A989C" w14:textId="77777777" w:rsidR="00782EC8" w:rsidRP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782EC8">
        <w:rPr>
          <w:rFonts w:ascii="新宋体" w:eastAsia="新宋体" w:cs="新宋体"/>
          <w:color w:val="008000"/>
          <w:kern w:val="0"/>
          <w:sz w:val="19"/>
          <w:szCs w:val="19"/>
          <w:lang w:val="es-419"/>
        </w:rPr>
        <w:t>/* (r * cos(PHI) * cos(THETA)) */</w:t>
      </w:r>
    </w:p>
    <w:p w14:paraId="60FD4A1F" w14:textId="77777777" w:rsidR="00782EC8" w:rsidRP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>fX = m_fRadius * cos(fLatitudeAnglePHI) * cos(fLongitudeAngleTHETA);</w:t>
      </w:r>
    </w:p>
    <w:p w14:paraId="701182F7" w14:textId="77777777" w:rsidR="00782EC8" w:rsidRP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8000"/>
          <w:kern w:val="0"/>
          <w:sz w:val="19"/>
          <w:szCs w:val="19"/>
          <w:lang w:val="es-419"/>
        </w:rPr>
        <w:t>/* (r * cos(PHI) * sin(THETA)) */</w:t>
      </w:r>
    </w:p>
    <w:p w14:paraId="6ADA39A9" w14:textId="77777777" w:rsidR="00782EC8" w:rsidRPr="00310E7D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782EC8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fY = m_fRadius * cos(fLatitudeAnglePHI) * sin(fLongitudeAngleTHETA);</w:t>
      </w:r>
    </w:p>
    <w:p w14:paraId="50E2F304" w14:textId="77777777" w:rsidR="00782EC8" w:rsidRPr="00310E7D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</w:p>
    <w:p w14:paraId="2D91CC93" w14:textId="77777777" w:rsidR="00782EC8" w:rsidRPr="00310E7D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>vecVertexPoints.push_back(fX);</w:t>
      </w:r>
    </w:p>
    <w:p w14:paraId="4D62015D" w14:textId="77777777" w:rsidR="00782EC8" w:rsidRPr="00310E7D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>vecVertexPoints.push_back(fY);</w:t>
      </w:r>
    </w:p>
    <w:p w14:paraId="43DB1E15" w14:textId="77777777" w:rsidR="00782EC8" w:rsidRPr="00310E7D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>vecVertexPoints.push_back(fZ);</w:t>
      </w:r>
    </w:p>
    <w:p w14:paraId="481DE88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E6ED8F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86459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294F41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/*Calculating Indecies*/</w:t>
      </w:r>
    </w:p>
    <w:p w14:paraId="42D26BCC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m_unLatitudeSlices; ++i)</w:t>
      </w:r>
    </w:p>
    <w:p w14:paraId="1D7E3C4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DAB74D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unPoint1 = i * (m_unLongitudeSlices + 1);</w:t>
      </w:r>
    </w:p>
    <w:p w14:paraId="77B6BA18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unPoint2 = unPoint1 + (m_unLongitudeSlices + 1);</w:t>
      </w:r>
    </w:p>
    <w:p w14:paraId="380E229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525FC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m_unLongitudeSlices; ++j, ++unPoint1, ++unPoint2)</w:t>
      </w:r>
    </w:p>
    <w:p w14:paraId="2030924F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269ABB5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0)</w:t>
      </w:r>
    </w:p>
    <w:p w14:paraId="2AECEB6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E0FFEE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vecIndexPoints.push_back(unPoint1);</w:t>
      </w:r>
    </w:p>
    <w:p w14:paraId="26B1BF2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vecIndexPoints.push_back(unPoint2);</w:t>
      </w:r>
    </w:p>
    <w:p w14:paraId="0BFF049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back(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unPoint1 + 1);</w:t>
      </w:r>
    </w:p>
    <w:p w14:paraId="51603BB8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3DFEF63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EF983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(m_unLatitudeSlices - 1))</w:t>
      </w:r>
    </w:p>
    <w:p w14:paraId="32B00599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D3834B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back(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unPoint1 + 1);</w:t>
      </w:r>
    </w:p>
    <w:p w14:paraId="3E609D6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vecIndexPoints.push_back(unPoint2);</w:t>
      </w:r>
    </w:p>
    <w:p w14:paraId="1B825082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vecIndexPoints.push_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back(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unPoint2 + 1);</w:t>
      </w:r>
    </w:p>
    <w:p w14:paraId="71573C87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B9F4D0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F1AD74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97DF1A" w14:textId="77777777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E2C2F0" w14:textId="7F3BEDA2" w:rsidR="00782EC8" w:rsidRDefault="00782EC8" w:rsidP="0078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9185A96" w14:textId="7657FFBC" w:rsidR="00782EC8" w:rsidRDefault="00782EC8" w:rsidP="00782EC8">
      <w:pPr>
        <w:shd w:val="clear" w:color="auto" w:fill="FFFFFF" w:themeFill="background1"/>
      </w:pPr>
    </w:p>
    <w:p w14:paraId="17B7DE6A" w14:textId="79B208A9" w:rsidR="00782EC8" w:rsidRDefault="00782EC8" w:rsidP="00782EC8">
      <w:pPr>
        <w:pStyle w:val="4"/>
      </w:pPr>
      <w:r>
        <w:rPr>
          <w:rFonts w:hint="eastAsia"/>
        </w:rPr>
        <w:t>圆柱体：</w:t>
      </w:r>
    </w:p>
    <w:p w14:paraId="0C3526DB" w14:textId="5B271CA1" w:rsidR="00A928B2" w:rsidRDefault="00E95DA1" w:rsidP="00A928B2">
      <w:pPr>
        <w:shd w:val="clear" w:color="auto" w:fill="FFFFFF" w:themeFill="background1"/>
      </w:pPr>
      <w:r>
        <w:tab/>
      </w:r>
      <w:r>
        <w:rPr>
          <w:rFonts w:hint="eastAsia"/>
        </w:rPr>
        <w:t>圆柱体的建模我们需要的是</w:t>
      </w:r>
      <w:r w:rsidR="00A928B2">
        <w:rPr>
          <w:rFonts w:hint="eastAsia"/>
        </w:rPr>
        <w:t>上方圆面、下方圆面的坐标，我们通过将圆柱体近似为多面柱体，分别绘制一个柱面的两个三角面</w:t>
      </w:r>
      <w:proofErr w:type="gramStart"/>
      <w:r w:rsidR="00A928B2">
        <w:rPr>
          <w:rFonts w:hint="eastAsia"/>
        </w:rPr>
        <w:t>片得到</w:t>
      </w:r>
      <w:proofErr w:type="gramEnd"/>
      <w:r w:rsidR="00A928B2">
        <w:rPr>
          <w:rFonts w:hint="eastAsia"/>
        </w:rPr>
        <w:t>圆柱体的坐标信息。</w:t>
      </w:r>
    </w:p>
    <w:p w14:paraId="43265F83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down_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(0.0f, -1.0f, 0.0f);</w:t>
      </w:r>
    </w:p>
    <w:p w14:paraId="322B0301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up_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(0.0f, 1.0f, 0.0f);</w:t>
      </w:r>
    </w:p>
    <w:p w14:paraId="371F02BF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B93ADE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 = 3.1415;</w:t>
      </w:r>
    </w:p>
    <w:p w14:paraId="4C143C8D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= 362;</w:t>
      </w:r>
    </w:p>
    <w:p w14:paraId="3F63C843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num;i++) {</w:t>
      </w:r>
    </w:p>
    <w:p w14:paraId="7206806A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 = i * 2 * pi / 360;</w:t>
      </w:r>
    </w:p>
    <w:p w14:paraId="7E7946AF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down_vertices[i]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(cos(angle), -1.0f, sin(angle));</w:t>
      </w:r>
    </w:p>
    <w:p w14:paraId="0D99A23C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up_vertices[i]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(cos(angle), 1.0f, sin(angle));</w:t>
      </w:r>
    </w:p>
    <w:p w14:paraId="59F1989C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4787715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7D3560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around_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down_vertices[1];</w:t>
      </w:r>
    </w:p>
    <w:p w14:paraId="2A756810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726;</w:t>
      </w:r>
    </w:p>
    <w:p w14:paraId="7525EC86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n;i+=2) {</w:t>
      </w:r>
    </w:p>
    <w:p w14:paraId="4AEFD228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around_vertices[i]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down_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(i + 1) / 2];</w:t>
      </w:r>
    </w:p>
    <w:p w14:paraId="6D5E1D93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around_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 + 1]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up_vertices[(i + 1) / 2];</w:t>
      </w:r>
    </w:p>
    <w:p w14:paraId="4EA17076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264339D" w14:textId="77777777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6824354" w14:textId="079F97DB" w:rsidR="00A928B2" w:rsidRDefault="00A928B2" w:rsidP="00A92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collision.cylinder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_box(2.0f, 1.0f);</w:t>
      </w:r>
    </w:p>
    <w:p w14:paraId="7981E79E" w14:textId="10916A87" w:rsidR="00A928B2" w:rsidRDefault="00A928B2" w:rsidP="00A928B2">
      <w:pPr>
        <w:shd w:val="clear" w:color="auto" w:fill="FFFFFF" w:themeFill="background1"/>
        <w:ind w:firstLine="384"/>
      </w:pPr>
    </w:p>
    <w:p w14:paraId="35B078D6" w14:textId="6A0DEBCC" w:rsidR="00A928B2" w:rsidRDefault="00A928B2" w:rsidP="00A928B2">
      <w:pPr>
        <w:pStyle w:val="4"/>
      </w:pPr>
      <w:r>
        <w:rPr>
          <w:rFonts w:hint="eastAsia"/>
        </w:rPr>
        <w:t>圆锥：</w:t>
      </w:r>
    </w:p>
    <w:p w14:paraId="331BE64C" w14:textId="651311A4" w:rsidR="00A928B2" w:rsidRDefault="00A928B2" w:rsidP="00A928B2">
      <w:r>
        <w:tab/>
      </w:r>
      <w:r>
        <w:rPr>
          <w:rFonts w:hint="eastAsia"/>
        </w:rPr>
        <w:t>圆锥的建模主要依靠</w:t>
      </w:r>
      <w:proofErr w:type="gramStart"/>
      <w:r>
        <w:rPr>
          <w:rFonts w:hint="eastAsia"/>
        </w:rPr>
        <w:t>将锥底</w:t>
      </w:r>
      <w:proofErr w:type="gramEnd"/>
      <w:r>
        <w:rPr>
          <w:rFonts w:hint="eastAsia"/>
        </w:rPr>
        <w:t>采样，和顶点组成三角面片，得到坐标</w:t>
      </w:r>
    </w:p>
    <w:p w14:paraId="08820026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set up OpenGL src</w:t>
      </w:r>
    </w:p>
    <w:p w14:paraId="7E4C5BB0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vertices[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(0.0f, 1.0f, 0.0f);</w:t>
      </w:r>
    </w:p>
    <w:p w14:paraId="52665D62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 = 3.1415;</w:t>
      </w:r>
    </w:p>
    <w:p w14:paraId="3C19488D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= 362;</w:t>
      </w:r>
    </w:p>
    <w:p w14:paraId="31011BCB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num;i++) {</w:t>
      </w:r>
    </w:p>
    <w:p w14:paraId="12941B08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 = i * 2 * pi / 360;</w:t>
      </w:r>
    </w:p>
    <w:p w14:paraId="56DDC50A" w14:textId="77777777" w:rsidR="001F0DE6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vertices[i]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(cos(angle), -1.0f, sin(angle));</w:t>
      </w:r>
    </w:p>
    <w:p w14:paraId="2798A12A" w14:textId="268EC333" w:rsidR="001F0DE6" w:rsidRPr="00A928B2" w:rsidRDefault="001F0DE6" w:rsidP="001F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5604200" w14:textId="7165C114" w:rsidR="001F0DE6" w:rsidRDefault="001F0DE6" w:rsidP="001F0DE6">
      <w:pPr>
        <w:pStyle w:val="4"/>
      </w:pPr>
      <w:r>
        <w:rPr>
          <w:rFonts w:hint="eastAsia"/>
        </w:rPr>
        <w:t>多面体：</w:t>
      </w:r>
    </w:p>
    <w:p w14:paraId="1D32002A" w14:textId="2F9286B8" w:rsidR="00A928B2" w:rsidRDefault="00F816BF" w:rsidP="00A928B2">
      <w:pPr>
        <w:shd w:val="clear" w:color="auto" w:fill="FFFFFF" w:themeFill="background1"/>
        <w:ind w:firstLine="384"/>
      </w:pPr>
      <w:r>
        <w:tab/>
      </w:r>
      <w:r>
        <w:rPr>
          <w:rFonts w:hint="eastAsia"/>
        </w:rPr>
        <w:t>至于不包含球面的物体，我们直接计算他们的顶点位置即可，这里不再赘述。</w:t>
      </w:r>
    </w:p>
    <w:p w14:paraId="1C3D7CA2" w14:textId="09489843" w:rsidR="00F816BF" w:rsidRDefault="00F816BF" w:rsidP="00F816BF">
      <w:pPr>
        <w:pStyle w:val="4"/>
      </w:pPr>
      <w:r>
        <w:rPr>
          <w:rFonts w:hint="eastAsia"/>
        </w:rPr>
        <w:t>效果：</w:t>
      </w:r>
    </w:p>
    <w:p w14:paraId="2E525CE1" w14:textId="6CD4507F" w:rsidR="00F816BF" w:rsidRDefault="00F816BF" w:rsidP="00A928B2">
      <w:pPr>
        <w:shd w:val="clear" w:color="auto" w:fill="FFFFFF" w:themeFill="background1"/>
        <w:ind w:firstLine="384"/>
      </w:pPr>
      <w:r>
        <w:rPr>
          <w:rFonts w:hint="eastAsia"/>
        </w:rPr>
        <w:t>下图是体素的合影。</w:t>
      </w:r>
    </w:p>
    <w:p w14:paraId="1B0AB7BE" w14:textId="0537A328" w:rsidR="00F816BF" w:rsidRDefault="00F816BF" w:rsidP="00A928B2">
      <w:pPr>
        <w:shd w:val="clear" w:color="auto" w:fill="FFFFFF" w:themeFill="background1"/>
        <w:ind w:firstLine="384"/>
      </w:pPr>
    </w:p>
    <w:p w14:paraId="427AF2AC" w14:textId="01BC92B8" w:rsidR="00F816BF" w:rsidRDefault="00F816BF" w:rsidP="00A928B2">
      <w:pPr>
        <w:shd w:val="clear" w:color="auto" w:fill="FFFFFF" w:themeFill="background1"/>
        <w:ind w:firstLine="384"/>
      </w:pPr>
    </w:p>
    <w:p w14:paraId="3A555557" w14:textId="76B7C2CC" w:rsidR="00F816BF" w:rsidRDefault="00F816BF" w:rsidP="00A928B2">
      <w:pPr>
        <w:shd w:val="clear" w:color="auto" w:fill="FFFFFF" w:themeFill="background1"/>
        <w:ind w:firstLine="384"/>
      </w:pPr>
    </w:p>
    <w:p w14:paraId="02B8F4F0" w14:textId="77777777" w:rsidR="00F816BF" w:rsidRDefault="00F816BF" w:rsidP="00A928B2">
      <w:pPr>
        <w:shd w:val="clear" w:color="auto" w:fill="FFFFFF" w:themeFill="background1"/>
        <w:ind w:firstLine="384"/>
      </w:pPr>
    </w:p>
    <w:p w14:paraId="342CF3D2" w14:textId="23470D6C" w:rsidR="00F816BF" w:rsidRDefault="00F816BF" w:rsidP="00A928B2">
      <w:pPr>
        <w:shd w:val="clear" w:color="auto" w:fill="FFFFFF" w:themeFill="background1"/>
        <w:ind w:firstLine="384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FA9D4A2" wp14:editId="0F961B76">
            <wp:simplePos x="0" y="0"/>
            <wp:positionH relativeFrom="column">
              <wp:posOffset>-68580</wp:posOffset>
            </wp:positionH>
            <wp:positionV relativeFrom="paragraph">
              <wp:posOffset>335280</wp:posOffset>
            </wp:positionV>
            <wp:extent cx="5274310" cy="2567940"/>
            <wp:effectExtent l="0" t="0" r="2540" b="3810"/>
            <wp:wrapTight wrapText="bothSides">
              <wp:wrapPolygon edited="0">
                <wp:start x="0" y="0"/>
                <wp:lineTo x="0" y="21472"/>
                <wp:lineTo x="21532" y="21472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55"/>
                    <a:stretch/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3B961" w14:textId="77777777" w:rsidR="00F816BF" w:rsidRPr="006A0B55" w:rsidRDefault="00F816BF" w:rsidP="00A928B2">
      <w:pPr>
        <w:shd w:val="clear" w:color="auto" w:fill="FFFFFF" w:themeFill="background1"/>
        <w:ind w:firstLine="384"/>
      </w:pPr>
    </w:p>
    <w:p w14:paraId="0F804544" w14:textId="7A3762EA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基本三维网格导入</w:t>
      </w:r>
    </w:p>
    <w:p w14:paraId="2F9EFA7F" w14:textId="514E656C" w:rsidR="0075417E" w:rsidRDefault="0075417E" w:rsidP="0075417E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具有基本三位网络导入导出功能，不要求处理文件中的纹理和材质信息</w:t>
      </w:r>
      <w:r w:rsidR="000E241C">
        <w:rPr>
          <w:rFonts w:hint="eastAsia"/>
        </w:rPr>
        <w:t>。</w:t>
      </w:r>
    </w:p>
    <w:p w14:paraId="4795BAD3" w14:textId="44E16788" w:rsidR="000E241C" w:rsidRDefault="000E241C" w:rsidP="0075417E">
      <w:r>
        <w:tab/>
      </w:r>
      <w:r>
        <w:rPr>
          <w:rFonts w:hint="eastAsia"/>
        </w:rPr>
        <w:t>我们实现了将斯坦福小兔的三维模型通过网格化的方法导入的过程</w:t>
      </w:r>
      <w:r w:rsidR="00152053">
        <w:rPr>
          <w:rFonts w:hint="eastAsia"/>
        </w:rPr>
        <w:t>，相关的代码在objmodel</w:t>
      </w:r>
      <w:r w:rsidR="00152053">
        <w:t>.cpp</w:t>
      </w:r>
      <w:r w:rsidR="00152053">
        <w:rPr>
          <w:rFonts w:hint="eastAsia"/>
        </w:rPr>
        <w:t>中，我们首先通过解析文件名获得物体存储位置，之后我们通过</w:t>
      </w:r>
      <w:r w:rsidR="00152053" w:rsidRPr="00152053">
        <w:rPr>
          <w:rFonts w:ascii="新宋体" w:eastAsia="新宋体" w:hAnsi="新宋体" w:hint="eastAsia"/>
        </w:rPr>
        <w:t>get</w:t>
      </w:r>
      <w:r w:rsidR="00152053" w:rsidRPr="00152053">
        <w:rPr>
          <w:rFonts w:ascii="新宋体" w:eastAsia="新宋体" w:hAnsi="新宋体"/>
        </w:rPr>
        <w:t>line</w:t>
      </w:r>
      <w:r w:rsidR="00152053">
        <w:rPr>
          <w:rFonts w:hint="eastAsia"/>
        </w:rPr>
        <w:t>直接读取</w:t>
      </w:r>
      <w:r w:rsidR="00487AC8">
        <w:rPr>
          <w:rFonts w:hint="eastAsia"/>
        </w:rPr>
        <w:t>字符v</w:t>
      </w:r>
      <w:r w:rsidR="00D53370">
        <w:rPr>
          <w:rFonts w:hint="eastAsia"/>
        </w:rPr>
        <w:t>、</w:t>
      </w:r>
      <w:r w:rsidR="00487AC8">
        <w:rPr>
          <w:rFonts w:hint="eastAsia"/>
        </w:rPr>
        <w:t>vn</w:t>
      </w:r>
      <w:r w:rsidR="00D53370">
        <w:rPr>
          <w:rFonts w:hint="eastAsia"/>
        </w:rPr>
        <w:t>、f</w:t>
      </w:r>
      <w:r w:rsidR="00487AC8">
        <w:rPr>
          <w:rFonts w:hint="eastAsia"/>
        </w:rPr>
        <w:t>读取相关信息：</w:t>
      </w:r>
    </w:p>
    <w:p w14:paraId="37ED458A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ObjModel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ObjModel(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4918D96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file;</w:t>
      </w:r>
    </w:p>
    <w:p w14:paraId="7EF16DC8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file.open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::in);</w:t>
      </w:r>
    </w:p>
    <w:p w14:paraId="0F0D9E00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(file.is_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open(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87321B8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runtime_error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"fail to open obj file\n"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E160C5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}</w:t>
      </w:r>
    </w:p>
    <w:p w14:paraId="484A1FA3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</w:p>
    <w:p w14:paraId="5EAC8149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 w:rsidRPr="00D53370">
        <w:rPr>
          <w:rFonts w:ascii="新宋体" w:eastAsia="新宋体" w:cs="新宋体"/>
          <w:color w:val="0000FF"/>
          <w:kern w:val="0"/>
          <w:sz w:val="19"/>
          <w:szCs w:val="19"/>
          <w:lang w:val="sv-SE"/>
        </w:rPr>
        <w:t>char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buffer[200];</w:t>
      </w:r>
    </w:p>
    <w:p w14:paraId="1AE8BBE4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 w:rsidRPr="00D53370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vector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&lt;glm::</w:t>
      </w:r>
      <w:r w:rsidRPr="00D53370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vec3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&gt; pos;</w:t>
      </w:r>
    </w:p>
    <w:p w14:paraId="6D7CE2A8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nor;</w:t>
      </w:r>
    </w:p>
    <w:p w14:paraId="6B103626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(!file.eof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()) {</w:t>
      </w:r>
    </w:p>
    <w:p w14:paraId="67FA3807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file.getline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(buffer, 200);</w:t>
      </w:r>
    </w:p>
    <w:p w14:paraId="054457DD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EB5B4E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'v'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buffer[1]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51A84A5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5F8875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t;</w:t>
      </w:r>
    </w:p>
    <w:p w14:paraId="5D02B42A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sscanf_s(buffer,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 %f %f %f"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&amp;(t.x), &amp;(t.y), &amp;(t.z));</w:t>
      </w:r>
    </w:p>
    <w:p w14:paraId="4BC689EC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pos.push_back(t);</w:t>
      </w:r>
    </w:p>
    <w:p w14:paraId="1AA5F455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9B334C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(buffer[0]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'v'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buffer[1]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buffer[2]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C0BE352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F1C8C3E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753CFCFD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sscanf_s(buffer,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"vn %f %f %f"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&amp;(n.x), &amp;(n.y), &amp;(n.z));</w:t>
      </w:r>
    </w:p>
    <w:p w14:paraId="3FC26747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nor.push_back(n);</w:t>
      </w:r>
    </w:p>
    <w:p w14:paraId="2000E1E4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CE6AC29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(buffer[0]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buffer[1]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86793EA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A22484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p1, n1, p2, n2, p3, n3;</w:t>
      </w:r>
    </w:p>
    <w:p w14:paraId="5F5FB1BF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D53370">
        <w:rPr>
          <w:rFonts w:ascii="新宋体" w:eastAsia="新宋体" w:cs="新宋体"/>
          <w:color w:val="0000FF"/>
          <w:kern w:val="0"/>
          <w:sz w:val="19"/>
          <w:szCs w:val="19"/>
          <w:lang w:val="es-419"/>
        </w:rPr>
        <w:t>struct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</w:t>
      </w:r>
      <w:r w:rsidRPr="00D53370">
        <w:rPr>
          <w:rFonts w:ascii="新宋体" w:eastAsia="新宋体" w:cs="新宋体"/>
          <w:color w:val="2B91AF"/>
          <w:kern w:val="0"/>
          <w:sz w:val="19"/>
          <w:szCs w:val="19"/>
          <w:lang w:val="es-419"/>
        </w:rPr>
        <w:t>ver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temp;</w:t>
      </w:r>
    </w:p>
    <w:p w14:paraId="7532C566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 xml:space="preserve">sscanf_s(buffer, </w:t>
      </w:r>
      <w:r w:rsidRPr="00D53370">
        <w:rPr>
          <w:rFonts w:ascii="新宋体" w:eastAsia="新宋体" w:cs="新宋体"/>
          <w:color w:val="A31515"/>
          <w:kern w:val="0"/>
          <w:sz w:val="19"/>
          <w:szCs w:val="19"/>
          <w:lang w:val="es-419"/>
        </w:rPr>
        <w:t>"f %u//%u %u//%u %u//%u"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, &amp;p1, &amp;n1, &amp;p2, &amp;n2, &amp;p3, &amp;n3);</w:t>
      </w:r>
    </w:p>
    <w:p w14:paraId="37CBD22A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</w:p>
    <w:p w14:paraId="214A75B1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 xml:space="preserve">temp.pos 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=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pos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[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p1-1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]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;</w:t>
      </w:r>
    </w:p>
    <w:p w14:paraId="4091D860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 xml:space="preserve">temp.normal 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=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nor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[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n1-1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]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;</w:t>
      </w:r>
    </w:p>
    <w:p w14:paraId="3626A2E2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vertices.push_back(temp);</w:t>
      </w:r>
    </w:p>
    <w:p w14:paraId="034380F0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temp.pos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p2-1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B61994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temp.normal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n2-1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002AEC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vertices.push_back(temp);</w:t>
      </w:r>
    </w:p>
    <w:p w14:paraId="597B5648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temp.pos 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=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pos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[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p3-1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]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;</w:t>
      </w:r>
    </w:p>
    <w:p w14:paraId="6BA9EAFC" w14:textId="77777777" w:rsidR="00D53370" w:rsidRP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  <w:t xml:space="preserve">temp.normal 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=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 xml:space="preserve"> nor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[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n3-1</w:t>
      </w:r>
      <w:r w:rsidRPr="00D53370">
        <w:rPr>
          <w:rFonts w:ascii="新宋体" w:eastAsia="新宋体" w:cs="新宋体"/>
          <w:color w:val="008080"/>
          <w:kern w:val="0"/>
          <w:sz w:val="19"/>
          <w:szCs w:val="19"/>
          <w:lang w:val="es-419"/>
        </w:rPr>
        <w:t>]</w:t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>;</w:t>
      </w:r>
    </w:p>
    <w:p w14:paraId="70A8B5C9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 w:rsidRPr="00D53370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vertices.push_back(temp);</w:t>
      </w:r>
    </w:p>
    <w:p w14:paraId="1352E41F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0635BA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B9D94D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initGL();</w:t>
      </w:r>
    </w:p>
    <w:p w14:paraId="16D21B71" w14:textId="77777777" w:rsidR="00D53370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823F78" w14:textId="0C32930D" w:rsidR="00487AC8" w:rsidRDefault="00D53370" w:rsidP="00D533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B40082F" w14:textId="46A81A07" w:rsidR="00D53370" w:rsidRDefault="00932552" w:rsidP="00D53370">
      <w:pPr>
        <w:ind w:left="420"/>
      </w:pPr>
      <w:r>
        <w:rPr>
          <w:rFonts w:hint="eastAsia"/>
        </w:rPr>
        <w:t>效果如下：</w:t>
      </w:r>
    </w:p>
    <w:p w14:paraId="707CDA3D" w14:textId="115362CA" w:rsidR="00D53370" w:rsidRDefault="00C073E8" w:rsidP="00D53370">
      <w:pPr>
        <w:ind w:left="4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BAD93C9" wp14:editId="01D73A89">
            <wp:simplePos x="0" y="0"/>
            <wp:positionH relativeFrom="column">
              <wp:posOffset>266700</wp:posOffset>
            </wp:positionH>
            <wp:positionV relativeFrom="paragraph">
              <wp:posOffset>217170</wp:posOffset>
            </wp:positionV>
            <wp:extent cx="4792980" cy="2837180"/>
            <wp:effectExtent l="0" t="0" r="7620" b="1270"/>
            <wp:wrapTight wrapText="bothSides">
              <wp:wrapPolygon edited="0">
                <wp:start x="0" y="0"/>
                <wp:lineTo x="0" y="21465"/>
                <wp:lineTo x="21548" y="21465"/>
                <wp:lineTo x="21548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63CAF" w14:textId="6689D3C0" w:rsidR="00D53370" w:rsidRDefault="00C073E8" w:rsidP="00C073E8">
      <w:pPr>
        <w:ind w:firstLine="420"/>
      </w:pPr>
      <w:r>
        <w:rPr>
          <w:rFonts w:hint="eastAsia"/>
        </w:rPr>
        <w:t>值得注意的是，图中的两只兔子，一只是我们自己的objloader导入的函数，另一个是借助第三方库assimp导入的结果，我们通过对比二者的效果判断自己的obj文件导入函数是否正确，如图，我们的效果和第三方库a</w:t>
      </w:r>
      <w:r>
        <w:t>ssimp</w:t>
      </w:r>
      <w:r>
        <w:rPr>
          <w:rFonts w:hint="eastAsia"/>
        </w:rPr>
        <w:t>相比已经可以以假乱真。</w:t>
      </w:r>
    </w:p>
    <w:p w14:paraId="0724ED3C" w14:textId="56DB91FF" w:rsidR="00D53370" w:rsidRPr="0075417E" w:rsidRDefault="007E66C3" w:rsidP="00D53370">
      <w:pPr>
        <w:ind w:left="420"/>
      </w:pPr>
      <w:r>
        <w:rPr>
          <w:rFonts w:hint="eastAsia"/>
        </w:rPr>
        <w:lastRenderedPageBreak/>
        <w:t>出了斯坦佛小兔之外，我们还实现了纳米套装和奖杯的模型导入，具体可参考本文首图</w:t>
      </w:r>
    </w:p>
    <w:p w14:paraId="1A020B91" w14:textId="4EEF4C01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基本材质，纹理显示和编辑能力</w:t>
      </w:r>
    </w:p>
    <w:p w14:paraId="4D43A678" w14:textId="36D7FC72" w:rsidR="00F77069" w:rsidRDefault="00F77069" w:rsidP="00F77069">
      <w:pPr>
        <w:pStyle w:val="4"/>
      </w:pPr>
      <w:r>
        <w:rPr>
          <w:rFonts w:hint="eastAsia"/>
        </w:rPr>
        <w:t>纹理：以天空盒为例</w:t>
      </w:r>
    </w:p>
    <w:p w14:paraId="3D05CAC4" w14:textId="0522BA2E" w:rsidR="000F0260" w:rsidRDefault="00932552" w:rsidP="005D63D3">
      <w:pPr>
        <w:ind w:firstLine="420"/>
      </w:pPr>
      <w:r>
        <w:rPr>
          <w:rFonts w:hint="eastAsia"/>
        </w:rPr>
        <w:t>我们在小实验中实现了天空盒，为此，我们将相关的技术迁移到</w:t>
      </w:r>
      <w:r w:rsidR="005D63D3">
        <w:rPr>
          <w:rFonts w:hint="eastAsia"/>
        </w:rPr>
        <w:t>了</w:t>
      </w:r>
      <w:r>
        <w:rPr>
          <w:rFonts w:hint="eastAsia"/>
        </w:rPr>
        <w:t>大实验中</w:t>
      </w:r>
      <w:r w:rsidR="005D63D3">
        <w:rPr>
          <w:rFonts w:hint="eastAsia"/>
        </w:rPr>
        <w:t>。</w:t>
      </w:r>
      <w:r>
        <w:rPr>
          <w:rFonts w:hint="eastAsia"/>
        </w:rPr>
        <w:t>在本次大程中</w:t>
      </w:r>
      <w:r w:rsidR="00C073E8">
        <w:rPr>
          <w:rFonts w:hint="eastAsia"/>
        </w:rPr>
        <w:t>，</w:t>
      </w:r>
      <w:r w:rsidR="005D63D3">
        <w:rPr>
          <w:rFonts w:hint="eastAsia"/>
        </w:rPr>
        <w:t>我同样适用天空盒作为一种立方体纹理的实现方式。</w:t>
      </w:r>
    </w:p>
    <w:p w14:paraId="204D379A" w14:textId="35306EFC" w:rsidR="005D63D3" w:rsidRDefault="00E74015" w:rsidP="005D63D3">
      <w:pPr>
        <w:ind w:firstLine="420"/>
      </w:pPr>
      <w:r>
        <w:rPr>
          <w:rFonts w:hint="eastAsia"/>
        </w:rPr>
        <w:t>我们首先在manualtexture</w:t>
      </w:r>
      <w:r>
        <w:t>.cpp</w:t>
      </w:r>
      <w:r>
        <w:rPr>
          <w:rFonts w:hint="eastAsia"/>
        </w:rPr>
        <w:t>中实现TextureCubemap类，在其初始化时，我们根据初始化的文件路径参数构建出立方体纹理</w:t>
      </w:r>
    </w:p>
    <w:p w14:paraId="2EDB7F6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TextureCubemap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::TextureCubemap(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5B3C460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: _paths(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C815990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.size() == 6);</w:t>
      </w:r>
    </w:p>
    <w:p w14:paraId="1955B61E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385759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bind the textureID</w:t>
      </w:r>
    </w:p>
    <w:p w14:paraId="747B9884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glBindTexture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_handle);</w:t>
      </w:r>
    </w:p>
    <w:p w14:paraId="44970015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"this texture is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_handle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6FEAF07B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load data into faces</w:t>
      </w:r>
    </w:p>
    <w:p w14:paraId="23188A22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width, height, channels;</w:t>
      </w:r>
    </w:p>
    <w:p w14:paraId="7F78001B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data;</w:t>
      </w:r>
    </w:p>
    <w:p w14:paraId="39A91022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.size(); i++) {</w:t>
      </w:r>
    </w:p>
    <w:p w14:paraId="25DCB9CD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D0B1F6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bmp image doesn't need flip, other images should flip</w:t>
      </w:r>
    </w:p>
    <w:p w14:paraId="2447DE9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stbi_set_flip_vertically_on_load(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43337D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.find(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&lt;= 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.length()) {</w:t>
      </w:r>
    </w:p>
    <w:p w14:paraId="6BF2565F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E872EC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stbi_set_flip_vertically_on_load(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8D9DAD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DE6DCCD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B16DF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data = stbi_load(_paths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.c_str(), &amp;width, &amp;height, &amp;channels, 0);</w:t>
      </w:r>
    </w:p>
    <w:p w14:paraId="7DD4F0ED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(data) {</w:t>
      </w:r>
    </w:p>
    <w:p w14:paraId="6D2B9D85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glTexImage2D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GL_TEXTURE_CUBE_MAP_POSITIVE_X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GL_RGB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width, height,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GL_RGB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GL_UNSIGNED_BYTE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data);</w:t>
      </w:r>
    </w:p>
    <w:p w14:paraId="3D46E709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stbi_image_free(data);</w:t>
      </w:r>
    </w:p>
    <w:p w14:paraId="641A1783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"loading data from"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.c_str()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5804F539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140767B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10E204E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ss;</w:t>
      </w:r>
    </w:p>
    <w:p w14:paraId="05FA1F17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"texture object operation failure at 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_paths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.c_str();</w:t>
      </w:r>
    </w:p>
    <w:p w14:paraId="6787652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cleanup();</w:t>
      </w:r>
    </w:p>
    <w:p w14:paraId="5040AB63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runtime_error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(ss.str());</w:t>
      </w:r>
    </w:p>
    <w:p w14:paraId="5BFBD87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stbi_image_free(data);</w:t>
      </w:r>
    </w:p>
    <w:p w14:paraId="67AC55D3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9655E83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20E79FC8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set other details</w:t>
      </w:r>
    </w:p>
    <w:p w14:paraId="70E98D7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GL_TEXTURE_MIN_FILTER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GL_LINEAR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E568A5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GL_TEXTURE_MAG_FILTER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GL_LINEAR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DEC6E5C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GL_TEXTURE_WRAP_S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GL_CLAMP_TO_EDGE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52B941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GL_TEXTURE_WRAP_T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GL_CLAMP_TO_EDGE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99D9C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glTexParameteri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GL_TEXTURE_WRAP_R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GL_CLAMP_TO_EDGE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B44F8CC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glBindTexture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GL_TEXTURE_CUBE_MAP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</w:p>
    <w:p w14:paraId="21DBB17C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-----------------------------------------------</w:t>
      </w:r>
    </w:p>
    <w:p w14:paraId="0434AEDA" w14:textId="77777777" w:rsidR="00513C18" w:rsidRDefault="00513C18" w:rsidP="00513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E1E85AD" w14:textId="2C69D401" w:rsidR="00E74015" w:rsidRDefault="00377B89" w:rsidP="005D63D3">
      <w:pPr>
        <w:ind w:firstLine="420"/>
      </w:pPr>
      <w:r>
        <w:rPr>
          <w:rFonts w:hint="eastAsia"/>
        </w:rPr>
        <w:t>之后，天空盒类（skybox）将根据已经实现好的TextureCubemap函数，绑定vao,vbo,</w:t>
      </w:r>
      <w:r>
        <w:t xml:space="preserve"> </w:t>
      </w:r>
      <w:r>
        <w:rPr>
          <w:rFonts w:hint="eastAsia"/>
        </w:rPr>
        <w:t>并且设定相关的shader.</w:t>
      </w:r>
      <w:r>
        <w:t>glsl</w:t>
      </w:r>
      <w:r>
        <w:rPr>
          <w:rFonts w:hint="eastAsia"/>
        </w:rPr>
        <w:t>代码</w:t>
      </w:r>
    </w:p>
    <w:p w14:paraId="39B5663E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F201849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init texture</w:t>
      </w:r>
    </w:p>
    <w:p w14:paraId="0D509877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_texture.reset(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TextureCubemap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textureFilenames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7F5CF17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169898" w14:textId="77777777" w:rsidR="00F77069" w:rsidRP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F77069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const</w:t>
      </w:r>
      <w:r w:rsidRPr="00F7706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F77069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char</w:t>
      </w:r>
      <w:r w:rsidRPr="00F7706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* vertCode =</w:t>
      </w:r>
    </w:p>
    <w:p w14:paraId="69E8E6FE" w14:textId="77777777" w:rsidR="00F77069" w:rsidRP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7706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        </w:t>
      </w:r>
      <w:r w:rsidRPr="00F77069">
        <w:rPr>
          <w:rFonts w:ascii="新宋体" w:eastAsia="新宋体" w:cs="新宋体"/>
          <w:color w:val="A31515"/>
          <w:kern w:val="0"/>
          <w:sz w:val="19"/>
          <w:szCs w:val="19"/>
          <w:lang w:val="fr-FR"/>
        </w:rPr>
        <w:t>"#version 330 core\n"</w:t>
      </w:r>
    </w:p>
    <w:p w14:paraId="26F28E11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7706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"layout(location = 0) in vec3 aPosition;\n"</w:t>
      </w:r>
    </w:p>
    <w:p w14:paraId="4240FC51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 vec3 texCoord;\n"</w:t>
      </w:r>
    </w:p>
    <w:p w14:paraId="521C769B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"uniform mat4 projection;\n"</w:t>
      </w:r>
    </w:p>
    <w:p w14:paraId="28FF0794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"uniform mat4 view;\n"</w:t>
      </w:r>
    </w:p>
    <w:p w14:paraId="5AD2887D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"void main() {\n"</w:t>
      </w:r>
    </w:p>
    <w:p w14:paraId="59CB077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 texCoord = aPosition;\n"</w:t>
      </w:r>
    </w:p>
    <w:p w14:paraId="5CE94055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 gl_Position = (projection * view * vec4(aPosition, 1.0f)).xyww;\n"</w:t>
      </w:r>
    </w:p>
    <w:p w14:paraId="7B55E54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"}\n"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48C96E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643A21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fragCode =</w:t>
      </w:r>
    </w:p>
    <w:p w14:paraId="6816F487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"#version 330 core\n"</w:t>
      </w:r>
    </w:p>
    <w:p w14:paraId="53AFD88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 vec4 color;\n"</w:t>
      </w:r>
    </w:p>
    <w:p w14:paraId="1C119133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 vec3 texCoord;\n"</w:t>
      </w:r>
    </w:p>
    <w:p w14:paraId="68FC1E2D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"uniform samplerCube cubemap;\n"</w:t>
      </w:r>
    </w:p>
    <w:p w14:paraId="2B1E9D95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"uniform vec4 duskColor;\n"</w:t>
      </w:r>
    </w:p>
    <w:p w14:paraId="509032EC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"void main() {\n"</w:t>
      </w:r>
    </w:p>
    <w:p w14:paraId="46FE60C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 color = texture(cubemap, texCoord) * duskColor;\n"</w:t>
      </w:r>
    </w:p>
    <w:p w14:paraId="27D27780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"}\n"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3F237E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41893E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_shader.reset(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(vertCode, fragCode));</w:t>
      </w:r>
    </w:p>
    <w:p w14:paraId="6A3ADBA6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F095E1F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&amp;) {</w:t>
      </w:r>
    </w:p>
    <w:p w14:paraId="556CBDE7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cleanup();</w:t>
      </w:r>
    </w:p>
    <w:p w14:paraId="47BE1D76" w14:textId="77777777" w:rsidR="00F7706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F6FE94" w14:textId="520ABC11" w:rsidR="00377B89" w:rsidRDefault="00F77069" w:rsidP="00F770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9A3F801" w14:textId="593E606E" w:rsidR="00795CB8" w:rsidRPr="00795CB8" w:rsidRDefault="00795CB8" w:rsidP="00795CB8">
      <w:pPr>
        <w:ind w:firstLine="420"/>
      </w:pPr>
      <w:r>
        <w:rPr>
          <w:rFonts w:hint="eastAsia"/>
        </w:rPr>
        <w:t>效果如之前截图中的背景所示，这里就不再赘述了。</w:t>
      </w:r>
    </w:p>
    <w:p w14:paraId="0D1D862B" w14:textId="290BA366" w:rsidR="00795CB8" w:rsidRDefault="00795CB8" w:rsidP="00795CB8">
      <w:pPr>
        <w:pStyle w:val="4"/>
      </w:pPr>
      <w:r>
        <w:rPr>
          <w:rFonts w:hint="eastAsia"/>
        </w:rPr>
        <w:lastRenderedPageBreak/>
        <w:t>材质</w:t>
      </w:r>
    </w:p>
    <w:p w14:paraId="3E884045" w14:textId="1DA46113" w:rsidR="00795CB8" w:rsidRDefault="00795CB8" w:rsidP="00795CB8">
      <w:r>
        <w:tab/>
      </w:r>
      <w:r w:rsidR="00B6789D">
        <w:rPr>
          <w:rFonts w:hint="eastAsia"/>
        </w:rPr>
        <w:t>为了反映物体的发光情况，我们给每个物体都设置了材质属性，包括其反光度、反光颜色等等</w:t>
      </w:r>
      <w:r w:rsidR="007E66C3">
        <w:rPr>
          <w:rFonts w:hint="eastAsia"/>
        </w:rPr>
        <w:t>，主要设置在头文件material</w:t>
      </w:r>
      <w:r w:rsidR="007E66C3">
        <w:t>.h</w:t>
      </w:r>
      <w:r w:rsidR="007E66C3">
        <w:rPr>
          <w:rFonts w:hint="eastAsia"/>
        </w:rPr>
        <w:t>中：</w:t>
      </w:r>
    </w:p>
    <w:p w14:paraId="0133A03A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349681B3" w14:textId="77777777" w:rsid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&lt;glm/glm.hpp&gt;</w:t>
      </w:r>
    </w:p>
    <w:p w14:paraId="0CFA8573" w14:textId="77777777" w:rsidR="007E66C3" w:rsidRP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7E66C3">
        <w:rPr>
          <w:rFonts w:ascii="新宋体" w:eastAsia="新宋体" w:cs="新宋体"/>
          <w:color w:val="808080"/>
          <w:kern w:val="0"/>
          <w:sz w:val="19"/>
          <w:szCs w:val="19"/>
          <w:lang w:val="fr-FR"/>
        </w:rPr>
        <w:t>#include</w:t>
      </w:r>
      <w:r w:rsidRPr="007E66C3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7E66C3">
        <w:rPr>
          <w:rFonts w:ascii="新宋体" w:eastAsia="新宋体" w:cs="新宋体"/>
          <w:color w:val="A31515"/>
          <w:kern w:val="0"/>
          <w:sz w:val="19"/>
          <w:szCs w:val="19"/>
          <w:lang w:val="fr-FR"/>
        </w:rPr>
        <w:t>&lt;glm/gtc/matrix_transform.hpp&gt;</w:t>
      </w:r>
    </w:p>
    <w:p w14:paraId="01DE4E75" w14:textId="77777777" w:rsidR="007E66C3" w:rsidRPr="007E66C3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</w:p>
    <w:p w14:paraId="487486C7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struct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310E7D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Material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{</w:t>
      </w:r>
    </w:p>
    <w:p w14:paraId="39635F31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</w:t>
      </w:r>
      <w:r w:rsidRPr="00310E7D">
        <w:rPr>
          <w:rFonts w:ascii="新宋体" w:eastAsia="新宋体" w:cs="新宋体"/>
          <w:color w:val="008000"/>
          <w:kern w:val="0"/>
          <w:sz w:val="19"/>
          <w:szCs w:val="19"/>
          <w:lang w:val="fr-FR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材质颜色光照</w:t>
      </w:r>
    </w:p>
    <w:p w14:paraId="3447BA43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glm::</w:t>
      </w:r>
      <w:r w:rsidRPr="00310E7D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Ka;</w:t>
      </w:r>
    </w:p>
    <w:p w14:paraId="3EC15F8D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</w:t>
      </w:r>
      <w:r w:rsidRPr="00310E7D">
        <w:rPr>
          <w:rFonts w:ascii="新宋体" w:eastAsia="新宋体" w:cs="新宋体"/>
          <w:color w:val="008000"/>
          <w:kern w:val="0"/>
          <w:sz w:val="19"/>
          <w:szCs w:val="19"/>
          <w:lang w:val="fr-FR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漫反射</w:t>
      </w:r>
    </w:p>
    <w:p w14:paraId="1B7B7B71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glm::</w:t>
      </w:r>
      <w:r w:rsidRPr="00310E7D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Kd;</w:t>
      </w:r>
    </w:p>
    <w:p w14:paraId="6B3B6202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</w:t>
      </w:r>
      <w:r w:rsidRPr="00310E7D">
        <w:rPr>
          <w:rFonts w:ascii="新宋体" w:eastAsia="新宋体" w:cs="新宋体"/>
          <w:color w:val="008000"/>
          <w:kern w:val="0"/>
          <w:sz w:val="19"/>
          <w:szCs w:val="19"/>
          <w:lang w:val="fr-FR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镜反射</w:t>
      </w:r>
    </w:p>
    <w:p w14:paraId="602BDD43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glm::</w:t>
      </w:r>
      <w:r w:rsidRPr="00310E7D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Ks;</w:t>
      </w:r>
    </w:p>
    <w:p w14:paraId="0DD43AF8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   </w:t>
      </w:r>
      <w:r w:rsidRPr="00310E7D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float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shininess;</w:t>
      </w:r>
    </w:p>
    <w:p w14:paraId="21E6F797" w14:textId="77777777" w:rsidR="007E66C3" w:rsidRPr="00310E7D" w:rsidRDefault="007E66C3" w:rsidP="007E66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};</w:t>
      </w:r>
    </w:p>
    <w:p w14:paraId="462CDE5C" w14:textId="77EE3E2A" w:rsidR="007E66C3" w:rsidRPr="00310E7D" w:rsidRDefault="006B1036" w:rsidP="00795CB8">
      <w:pPr>
        <w:rPr>
          <w:lang w:val="fr-FR"/>
        </w:rPr>
      </w:pPr>
      <w:r w:rsidRPr="00310E7D">
        <w:rPr>
          <w:lang w:val="fr-FR"/>
        </w:rPr>
        <w:tab/>
      </w:r>
      <w:r>
        <w:rPr>
          <w:rFonts w:hint="eastAsia"/>
        </w:rPr>
        <w:t>之后</w:t>
      </w:r>
      <w:r w:rsidRPr="00310E7D">
        <w:rPr>
          <w:rFonts w:hint="eastAsia"/>
          <w:lang w:val="fr-FR"/>
        </w:rPr>
        <w:t>，</w:t>
      </w:r>
      <w:r>
        <w:rPr>
          <w:rFonts w:hint="eastAsia"/>
        </w:rPr>
        <w:t>以正方体为例</w:t>
      </w:r>
      <w:r w:rsidRPr="00310E7D">
        <w:rPr>
          <w:rFonts w:hint="eastAsia"/>
          <w:lang w:val="fr-FR"/>
        </w:rPr>
        <w:t>，</w:t>
      </w:r>
      <w:r>
        <w:rPr>
          <w:rFonts w:hint="eastAsia"/>
        </w:rPr>
        <w:t>我们通过接口将改变物体材质的函数</w:t>
      </w:r>
      <w:r w:rsidRPr="00310E7D">
        <w:rPr>
          <w:rFonts w:hint="eastAsia"/>
          <w:lang w:val="fr-FR"/>
        </w:rPr>
        <w:t>setKa</w:t>
      </w:r>
      <w:r w:rsidRPr="00310E7D">
        <w:rPr>
          <w:lang w:val="fr-FR"/>
        </w:rPr>
        <w:t xml:space="preserve">, </w:t>
      </w:r>
      <w:r w:rsidRPr="00310E7D">
        <w:rPr>
          <w:rFonts w:hint="eastAsia"/>
          <w:lang w:val="fr-FR"/>
        </w:rPr>
        <w:t>setKd</w:t>
      </w:r>
      <w:r>
        <w:rPr>
          <w:rFonts w:hint="eastAsia"/>
        </w:rPr>
        <w:t>等开放出来</w:t>
      </w:r>
      <w:r w:rsidRPr="00310E7D">
        <w:rPr>
          <w:rFonts w:hint="eastAsia"/>
          <w:lang w:val="fr-FR"/>
        </w:rPr>
        <w:t>，</w:t>
      </w:r>
      <w:r>
        <w:rPr>
          <w:rFonts w:hint="eastAsia"/>
        </w:rPr>
        <w:t>以便我们进行修改</w:t>
      </w:r>
      <w:r w:rsidRPr="00310E7D">
        <w:rPr>
          <w:lang w:val="fr-FR"/>
        </w:rPr>
        <w:t>.</w:t>
      </w:r>
    </w:p>
    <w:p w14:paraId="050D9B0B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601A193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7A08787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Cube();</w:t>
      </w:r>
    </w:p>
    <w:p w14:paraId="247C1B17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~Cube();</w:t>
      </w:r>
    </w:p>
    <w:p w14:paraId="4827FB0D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D6F651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B45E0A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886C97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SetKa(glm::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mat.Ka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FBAB738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SetKd(glm::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mat.Kd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913BB6D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SetKs(glm::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mat.Ks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50A4DDF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SetShiniess(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shininess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mat.shininess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shininess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75A0E7E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EAF79A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AABB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collision;</w:t>
      </w:r>
    </w:p>
    <w:p w14:paraId="5529A44A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908074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79CA63F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notice that the normal data hasn't been set</w:t>
      </w:r>
    </w:p>
    <w:p w14:paraId="4FA2C35C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C3F7410" w14:textId="7954441B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Material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mat;</w:t>
      </w:r>
    </w:p>
    <w:p w14:paraId="30C5A5CA" w14:textId="096FA50D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……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省略内容</w:t>
      </w:r>
    </w:p>
    <w:p w14:paraId="5997CA9B" w14:textId="308C2A4C" w:rsidR="006B1036" w:rsidRP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B1036"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</w:p>
    <w:p w14:paraId="45DFF686" w14:textId="5FBB02BA" w:rsidR="00555F16" w:rsidRDefault="006B1036" w:rsidP="00795CB8">
      <w:r>
        <w:tab/>
      </w:r>
      <w:r>
        <w:rPr>
          <w:rFonts w:hint="eastAsia"/>
        </w:rPr>
        <w:t>这样我们就可以通过这一接口进行颜色的改变了，如下：</w:t>
      </w:r>
    </w:p>
    <w:p w14:paraId="31853B1C" w14:textId="77777777" w:rsidR="006B1036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SetKa(glm::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(25.0f / 255.0f, 51.0f / 255.0f, 76.0f / 255.0f, 1.0f));</w:t>
      </w:r>
    </w:p>
    <w:p w14:paraId="24648C96" w14:textId="390BEC77" w:rsidR="006B1036" w:rsidRPr="00795CB8" w:rsidRDefault="006B1036" w:rsidP="006B10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SetKd(glm::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(0x33 / 255.0f, 0x66 / 255.0f, 0x99 / 255.0f, 1.0f));</w:t>
      </w:r>
    </w:p>
    <w:p w14:paraId="3EB97BAA" w14:textId="6F5F1735" w:rsidR="00795CB8" w:rsidRDefault="006B1036" w:rsidP="00795CB8">
      <w:r>
        <w:tab/>
      </w:r>
      <w:r>
        <w:rPr>
          <w:rFonts w:hint="eastAsia"/>
        </w:rPr>
        <w:t>当然，相应的，shader代码中也会需要</w:t>
      </w:r>
      <w:r w:rsidR="00E675AF">
        <w:rPr>
          <w:rFonts w:hint="eastAsia"/>
        </w:rPr>
        <w:t>进行带材质的光照运算：</w:t>
      </w:r>
    </w:p>
    <w:p w14:paraId="3CB13BE5" w14:textId="77777777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lastRenderedPageBreak/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diffuse = spotLight.color *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(lightDir, normal), 0.0f) * </w:t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(material.kd);</w:t>
      </w:r>
    </w:p>
    <w:p w14:paraId="7653A724" w14:textId="58C801C5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specular = spotLight.color *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pow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(viewDir, reflectDir), 0.0f), material.shininess) * </w:t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(material.ks);</w:t>
      </w:r>
    </w:p>
    <w:p w14:paraId="023FFFF3" w14:textId="0BF8D369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(spotLight.position - FragPos);</w:t>
      </w:r>
    </w:p>
    <w:p w14:paraId="6C4AC818" w14:textId="63D32BC0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attenuation = 1.0f / (spotLight.kc + spotLight.kl *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spotLight.kq *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FFAF5F"/>
          <w:kern w:val="0"/>
          <w:sz w:val="19"/>
          <w:szCs w:val="19"/>
        </w:rPr>
        <w:t>distance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E0A439E" w14:textId="37423EF7" w:rsidR="00E675AF" w:rsidRDefault="00E675AF" w:rsidP="00E675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spotLight.intensity * attenuation * (diffuse + specular);</w:t>
      </w:r>
    </w:p>
    <w:p w14:paraId="1A687510" w14:textId="1460BB9C" w:rsidR="00795CB8" w:rsidRDefault="00E675AF" w:rsidP="00544541">
      <w:r>
        <w:tab/>
      </w:r>
      <w:r w:rsidR="00544541">
        <w:rPr>
          <w:rFonts w:hint="eastAsia"/>
        </w:rPr>
        <w:t>diffuse和specular分别表示漫反射光照和镜面反射光照。</w:t>
      </w:r>
    </w:p>
    <w:p w14:paraId="23214B53" w14:textId="3FEE9B3E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基本几何变换</w:t>
      </w:r>
    </w:p>
    <w:p w14:paraId="11FD5D3D" w14:textId="32FBFFF4" w:rsidR="000F0260" w:rsidRDefault="0075417E" w:rsidP="0075417E">
      <w:pPr>
        <w:ind w:left="420"/>
      </w:pPr>
      <w:r>
        <w:rPr>
          <w:rFonts w:hint="eastAsia"/>
        </w:rPr>
        <w:t>旋转、平移、缩放等</w:t>
      </w:r>
    </w:p>
    <w:p w14:paraId="67CE3BAE" w14:textId="44F200B1" w:rsidR="000F0260" w:rsidRDefault="00544541" w:rsidP="000F0260">
      <w:r>
        <w:tab/>
      </w:r>
      <w:r>
        <w:rPr>
          <w:rFonts w:hint="eastAsia"/>
        </w:rPr>
        <w:t>我们在</w:t>
      </w:r>
      <w:r w:rsidR="0004151D">
        <w:rPr>
          <w:rFonts w:hint="eastAsia"/>
        </w:rPr>
        <w:t>world</w:t>
      </w:r>
      <w:r w:rsidR="0004151D">
        <w:t>.cpp</w:t>
      </w:r>
      <w:r w:rsidR="0004151D">
        <w:rPr>
          <w:rFonts w:hint="eastAsia"/>
        </w:rPr>
        <w:t>中</w:t>
      </w:r>
      <w:r>
        <w:rPr>
          <w:rFonts w:hint="eastAsia"/>
        </w:rPr>
        <w:t>调用物体的</w:t>
      </w:r>
      <w:r w:rsidR="0004151D">
        <w:rPr>
          <w:rFonts w:hint="eastAsia"/>
        </w:rPr>
        <w:t>进行绘制的时候，通常都会需要</w:t>
      </w:r>
      <w:r w:rsidR="00775342">
        <w:rPr>
          <w:rFonts w:hint="eastAsia"/>
        </w:rPr>
        <w:t>改变物体的位置、大小，为此，我们在</w:t>
      </w:r>
      <w:r w:rsidR="004F2F26">
        <w:rPr>
          <w:rFonts w:hint="eastAsia"/>
        </w:rPr>
        <w:t>所有三维物体的基类</w:t>
      </w:r>
      <w:r w:rsidR="00855F34">
        <w:rPr>
          <w:rFonts w:hint="eastAsia"/>
        </w:rPr>
        <w:t>object</w:t>
      </w:r>
      <w:r w:rsidR="00855F34">
        <w:t>3d.h</w:t>
      </w:r>
      <w:r w:rsidR="00855F34">
        <w:rPr>
          <w:rFonts w:hint="eastAsia"/>
        </w:rPr>
        <w:t>中</w:t>
      </w:r>
      <w:r w:rsidR="004F2F26">
        <w:rPr>
          <w:rFonts w:hint="eastAsia"/>
        </w:rPr>
        <w:t>设定了平移、旋转和缩放的</w:t>
      </w:r>
      <w:r w:rsidR="00855F34">
        <w:rPr>
          <w:rFonts w:hint="eastAsia"/>
        </w:rPr>
        <w:t>向量和四元数：</w:t>
      </w:r>
    </w:p>
    <w:p w14:paraId="64EDAFF2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0D83B374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3.1415926f</w:t>
      </w:r>
    </w:p>
    <w:p w14:paraId="10882922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9EB579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&lt;glm/glm.hpp&gt;</w:t>
      </w:r>
    </w:p>
    <w:p w14:paraId="2DA4BEAC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&lt;glm/ext.hpp&gt;</w:t>
      </w:r>
    </w:p>
    <w:p w14:paraId="24338C8D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A3BC4F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C7C20A7" w14:textId="77777777" w:rsidR="00855F34" w:rsidRP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55F34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public</w:t>
      </w: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:</w:t>
      </w:r>
    </w:p>
    <w:p w14:paraId="70FD8D78" w14:textId="77777777" w:rsidR="00855F34" w:rsidRP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glm::</w:t>
      </w:r>
      <w:r w:rsidRPr="00855F3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vec3</w:t>
      </w: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position = { 0.0f, 0.0f, 0.0f };</w:t>
      </w:r>
    </w:p>
    <w:p w14:paraId="4A291686" w14:textId="77777777" w:rsidR="00855F34" w:rsidRP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</w:pP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55F34">
        <w:rPr>
          <w:rFonts w:ascii="新宋体" w:eastAsia="新宋体" w:cs="新宋体"/>
          <w:color w:val="008000"/>
          <w:kern w:val="0"/>
          <w:sz w:val="19"/>
          <w:szCs w:val="19"/>
          <w:lang w:val="es-419"/>
        </w:rPr>
        <w:t xml:space="preserve">// q = ( cos(theta/2), (x, y, z)sin(theta/2)) </w:t>
      </w:r>
    </w:p>
    <w:p w14:paraId="2551FC1B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55F34">
        <w:rPr>
          <w:rFonts w:ascii="新宋体" w:eastAsia="新宋体" w:cs="新宋体"/>
          <w:color w:val="000000"/>
          <w:kern w:val="0"/>
          <w:sz w:val="19"/>
          <w:szCs w:val="19"/>
          <w:lang w:val="es-4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绕轴（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）旋转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theta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角</w:t>
      </w:r>
    </w:p>
    <w:p w14:paraId="55416116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rotation = { 1.0f, 0.0f, 0.0f, 0.0f };</w:t>
      </w:r>
    </w:p>
    <w:p w14:paraId="48367B8F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scale = { 1.0f, 1.0f, 1.0f };</w:t>
      </w:r>
    </w:p>
    <w:p w14:paraId="6D2EEC5F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2EE708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getFront()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61F4BF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F7313B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getUp()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28895D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2A81F7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getRight()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C897A7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6EC0FB" w14:textId="77777777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getModelMatrix()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116444" w14:textId="7046F1F6" w:rsidR="00855F34" w:rsidRDefault="00855F34" w:rsidP="00855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CBD53F0" w14:textId="3547D51B" w:rsidR="00855F34" w:rsidRDefault="00855F34" w:rsidP="00855F34">
      <w:r>
        <w:tab/>
      </w:r>
      <w:r w:rsidR="005D26EA">
        <w:rPr>
          <w:rFonts w:hint="eastAsia"/>
        </w:rPr>
        <w:t>我们在world.cpp中通过修改相关向量进行平移和缩放</w:t>
      </w:r>
    </w:p>
    <w:p w14:paraId="094ED8C9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scale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(100.0f, 1.0f, 100.0f);</w:t>
      </w:r>
    </w:p>
    <w:p w14:paraId="30DF40E8" w14:textId="7BB1DB95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position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(0.0f, -1.0f, 0.0f);</w:t>
      </w:r>
    </w:p>
    <w:p w14:paraId="1FC731AC" w14:textId="7141CE33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Draw(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basicShader);</w:t>
      </w:r>
    </w:p>
    <w:p w14:paraId="541AF879" w14:textId="61EED0D9" w:rsidR="00855F34" w:rsidRDefault="005D26EA" w:rsidP="00855F34">
      <w:r>
        <w:tab/>
      </w:r>
      <w:r>
        <w:rPr>
          <w:rFonts w:hint="eastAsia"/>
        </w:rPr>
        <w:t>在最后绘图的时候，Draw函数会根据设定的旋转、平移和缩放向量得到变换矩阵，最后将此内容发射到shader中。</w:t>
      </w:r>
    </w:p>
    <w:p w14:paraId="6B73CB2D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::Draw(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4467023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glDepthFunc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GL_LESS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D48D30C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.use();</w:t>
      </w:r>
    </w:p>
    <w:p w14:paraId="5DD52F27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.setVec4(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"material.ka"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mat.Ka);</w:t>
      </w:r>
    </w:p>
    <w:p w14:paraId="567EC30F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.setVec4(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"material.kd"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mat.Kd);</w:t>
      </w:r>
    </w:p>
    <w:p w14:paraId="580DF2C2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.setVec4(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"material.ks"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mat.Ks);</w:t>
      </w:r>
    </w:p>
    <w:p w14:paraId="2A26F44A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"material.shininess"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mat.shininess);</w:t>
      </w:r>
    </w:p>
    <w:p w14:paraId="33767F5E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.setMat4(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getModelMatrix());</w:t>
      </w:r>
    </w:p>
    <w:p w14:paraId="640113BC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5F044B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glBindVertexArray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(vao);</w:t>
      </w:r>
    </w:p>
    <w:p w14:paraId="1034616E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glDrawArrays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GL_TRIANGLES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0, 36 );</w:t>
      </w:r>
    </w:p>
    <w:p w14:paraId="448A6492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glBindVertexArray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(0);   </w:t>
      </w:r>
    </w:p>
    <w:p w14:paraId="21CEFE55" w14:textId="0C4103F1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7EDB68E" w14:textId="701FCEF6" w:rsidR="00855F34" w:rsidRDefault="005D26EA" w:rsidP="00855F34">
      <w:r>
        <w:rPr>
          <w:rFonts w:hint="eastAsia"/>
        </w:rPr>
        <w:t>其中：</w:t>
      </w:r>
    </w:p>
    <w:p w14:paraId="0E6B78D0" w14:textId="77777777" w:rsidR="005D26EA" w:rsidRPr="00310E7D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</w:rPr>
        <w:t>glm::</w:t>
      </w:r>
      <w:r w:rsidRPr="00310E7D"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310E7D"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::getModelMatrix() </w:t>
      </w:r>
      <w:r w:rsidRPr="00310E7D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310E7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C068041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10E7D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glm::translate(glm::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(1.0f), position)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</w:p>
    <w:p w14:paraId="30731C66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glm::mat4_cast(rotation)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</w:p>
    <w:p w14:paraId="4B154647" w14:textId="77777777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glm::scale(glm::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(1.0f), scale);</w:t>
      </w:r>
    </w:p>
    <w:p w14:paraId="0F53B5AC" w14:textId="5107FE3F" w:rsidR="005D26EA" w:rsidRDefault="005D26EA" w:rsidP="005D2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AB1A6C1" w14:textId="77777777" w:rsidR="005D26EA" w:rsidRDefault="005D26EA" w:rsidP="005D26EA"/>
    <w:p w14:paraId="097CD223" w14:textId="0896F176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基本光照模型和光源编辑</w:t>
      </w:r>
    </w:p>
    <w:p w14:paraId="21B9E9BA" w14:textId="3F7453D1" w:rsidR="0075417E" w:rsidRDefault="0075417E" w:rsidP="0075417E">
      <w:pPr>
        <w:ind w:left="420"/>
      </w:pPr>
      <w:r>
        <w:rPr>
          <w:rFonts w:hint="eastAsia"/>
        </w:rPr>
        <w:t>调整光源的位置、光强等参数</w:t>
      </w:r>
    </w:p>
    <w:p w14:paraId="6CC05C0E" w14:textId="0EEFCB26" w:rsidR="00E36F39" w:rsidRDefault="00E36F39" w:rsidP="0075417E">
      <w:pPr>
        <w:ind w:left="420"/>
      </w:pPr>
      <w:r>
        <w:rPr>
          <w:rFonts w:hint="eastAsia"/>
        </w:rPr>
        <w:t>本实验中，我们分别实现了平行光源和聚光光源，二者的属性都可编辑。</w:t>
      </w:r>
    </w:p>
    <w:p w14:paraId="20513285" w14:textId="008BBDBE" w:rsidR="00E36F39" w:rsidRDefault="00E36F39" w:rsidP="00E36F39">
      <w:pPr>
        <w:pStyle w:val="4"/>
      </w:pPr>
      <w:r>
        <w:rPr>
          <w:rFonts w:hint="eastAsia"/>
        </w:rPr>
        <w:t>平行光</w:t>
      </w:r>
    </w:p>
    <w:p w14:paraId="0BFAD3A1" w14:textId="0B856BCC" w:rsidR="00E36F39" w:rsidRDefault="00E36F39" w:rsidP="00E36F39">
      <w:r>
        <w:tab/>
      </w:r>
      <w:r>
        <w:rPr>
          <w:rFonts w:hint="eastAsia"/>
        </w:rPr>
        <w:t>实验中，我们通过地理信息知识实现了太阳光，太阳光</w:t>
      </w:r>
      <w:r w:rsidR="00472132">
        <w:rPr>
          <w:rFonts w:hint="eastAsia"/>
        </w:rPr>
        <w:t>类（SunLight）</w:t>
      </w:r>
      <w:r>
        <w:rPr>
          <w:rFonts w:hint="eastAsia"/>
        </w:rPr>
        <w:t>继承自</w:t>
      </w:r>
      <w:r w:rsidR="00472132">
        <w:rPr>
          <w:rFonts w:hint="eastAsia"/>
        </w:rPr>
        <w:t>平行光类（DirectionalLight），我们通过上文中提到的基本体素和几何变换的知识，可以比较轻易的绘制出球形的太阳，并模拟日出日落。</w:t>
      </w:r>
    </w:p>
    <w:p w14:paraId="6FB5815B" w14:textId="37AB1E3D" w:rsidR="00472132" w:rsidRDefault="00472132" w:rsidP="00472132">
      <w:r>
        <w:tab/>
      </w:r>
      <w:r>
        <w:rPr>
          <w:rFonts w:hint="eastAsia"/>
        </w:rPr>
        <w:t>另一方面，我们需要根据太阳高度角的计算知道平行太阳光的方向，相关的代码如下：</w:t>
      </w:r>
    </w:p>
    <w:p w14:paraId="7C5657D1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SunLight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::updateLight(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773E856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4A4E503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subsolarLongitude +=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angularVelocity;</w:t>
      </w:r>
    </w:p>
    <w:p w14:paraId="54F27FA7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innerXYZ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CELESTIAL_RADIUS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cos(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-&gt;subsolarLatitude) * (-1) * sin(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-&gt;subsolarLongitude),</w:t>
      </w:r>
    </w:p>
    <w:p w14:paraId="76180228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CELESTIAL_RADIUS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sin(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-&gt;subsolarLatitude),</w:t>
      </w:r>
    </w:p>
    <w:p w14:paraId="1217A63B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CELESTIAL_RADIUS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cos(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-&gt;subsolarLatitude) * cos(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-&gt;subsolarLongitude)</w:t>
      </w:r>
    </w:p>
    <w:p w14:paraId="3050D5EA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282B397E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position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innerXYZ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rotateMat;</w:t>
      </w:r>
    </w:p>
    <w:p w14:paraId="1D495531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top = { 0.0f, 1.0f, 0.0f };</w:t>
      </w:r>
    </w:p>
    <w:p w14:paraId="2155F80B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theta = acos(glm::dot(top, position) / glm::length(position));</w:t>
      </w:r>
    </w:p>
    <w:p w14:paraId="7A197D28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elevationAngle = acos(0) - theta;</w:t>
      </w:r>
    </w:p>
    <w:p w14:paraId="3EE36C74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C480F9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949A56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sinvalue = sin(elevationAngle +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CIVILIAN_TWILIGHT_ANGLE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5F1B2D4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(sinvalue &gt; 0) {</w:t>
      </w:r>
    </w:p>
    <w:p w14:paraId="146643D6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intensity =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/*sunIntensityBase * 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pow(sinvalue, 0.4f);</w:t>
      </w:r>
    </w:p>
    <w:p w14:paraId="324533E5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(pow(sinvalue, 0.005f),</w:t>
      </w:r>
    </w:p>
    <w:p w14:paraId="23E4B927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pow(sinvalue, 0.25f),</w:t>
      </w:r>
    </w:p>
    <w:p w14:paraId="189FC24B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pow(sinvalue, 0.5f));</w:t>
      </w:r>
    </w:p>
    <w:p w14:paraId="43ED88C5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A4B906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C5ACB48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intensity = 0;</w:t>
      </w:r>
    </w:p>
    <w:p w14:paraId="72357A85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0.0, 0.0, 0.0 };</w:t>
      </w:r>
    </w:p>
    <w:p w14:paraId="08AA39C7" w14:textId="77777777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B3D6AA" w14:textId="6397BDC7" w:rsidR="00472132" w:rsidRPr="00E36F39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AA77C7D" w14:textId="28C2CAFF" w:rsidR="000F0260" w:rsidRDefault="00412539" w:rsidP="00412539">
      <w:r>
        <w:tab/>
      </w:r>
      <w:r>
        <w:rPr>
          <w:rFonts w:hint="eastAsia"/>
        </w:rPr>
        <w:t>之后，我们只需要在world.</w:t>
      </w:r>
      <w:r>
        <w:t>cpp</w:t>
      </w:r>
      <w:r>
        <w:rPr>
          <w:rFonts w:hint="eastAsia"/>
        </w:rPr>
        <w:t>中读取时间即可模拟日出日落，实现太阳光方向属性的修改，其中，</w:t>
      </w:r>
      <w:r w:rsidR="00472132">
        <w:rPr>
          <w:rFonts w:hint="eastAsia"/>
        </w:rPr>
        <w:t>相关宏的意义如下：</w:t>
      </w:r>
    </w:p>
    <w:p w14:paraId="4AF06500" w14:textId="3AC47930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CELESTIAL_RADIUS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1000.0f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太阳距离，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4694F271" w14:textId="60EAFDBD" w:rsidR="00472132" w:rsidRDefault="00472132" w:rsidP="004721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CIVILIAN_TWILIGHT_ANGLE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0.09f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以弧度计民用晨昏蒙影</w:t>
      </w:r>
    </w:p>
    <w:p w14:paraId="2B7C74AB" w14:textId="5F14E7CE" w:rsidR="00D003A1" w:rsidRDefault="00D003A1" w:rsidP="00D003A1">
      <w:pPr>
        <w:pStyle w:val="4"/>
      </w:pPr>
      <w:r>
        <w:rPr>
          <w:rFonts w:hint="eastAsia"/>
        </w:rPr>
        <w:t>聚光</w:t>
      </w:r>
    </w:p>
    <w:p w14:paraId="32151D4B" w14:textId="5F3185B7" w:rsidR="00D003A1" w:rsidRDefault="00261E40" w:rsidP="004D20C6">
      <w:pPr>
        <w:ind w:firstLine="420"/>
      </w:pPr>
      <w:r>
        <w:rPr>
          <w:rFonts w:hint="eastAsia"/>
        </w:rPr>
        <w:t>聚光我们的实现方式是从摄像头发出的电光，</w:t>
      </w:r>
      <w:r w:rsidR="004D20C6">
        <w:rPr>
          <w:rFonts w:hint="eastAsia"/>
        </w:rPr>
        <w:t>小实验中，我们已经实现过相关内容，</w:t>
      </w:r>
      <w:r w:rsidR="007462BD">
        <w:rPr>
          <w:rFonts w:hint="eastAsia"/>
        </w:rPr>
        <w:t>我们在这里也和当时一样，在shader的GLSL代码中假如全局的聚光结构：</w:t>
      </w:r>
    </w:p>
    <w:p w14:paraId="0C3D1C86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spot light data structure declaration</w:t>
      </w:r>
    </w:p>
    <w:p w14:paraId="1F7C0564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5FAF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SpotLight {</w:t>
      </w:r>
    </w:p>
    <w:p w14:paraId="73E79675" w14:textId="77777777" w:rsidR="007462BD" w:rsidRP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7462BD">
        <w:rPr>
          <w:rFonts w:ascii="新宋体" w:eastAsia="新宋体" w:cs="新宋体"/>
          <w:color w:val="5FAFFF"/>
          <w:kern w:val="0"/>
          <w:sz w:val="19"/>
          <w:szCs w:val="19"/>
          <w:lang w:val="fr-FR"/>
        </w:rPr>
        <w:t>vec3</w:t>
      </w: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position;</w:t>
      </w:r>
    </w:p>
    <w:p w14:paraId="1683EB23" w14:textId="77777777" w:rsidR="007462BD" w:rsidRP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7462BD">
        <w:rPr>
          <w:rFonts w:ascii="新宋体" w:eastAsia="新宋体" w:cs="新宋体"/>
          <w:color w:val="5FAFFF"/>
          <w:kern w:val="0"/>
          <w:sz w:val="19"/>
          <w:szCs w:val="19"/>
          <w:lang w:val="fr-FR"/>
        </w:rPr>
        <w:t>vec3</w:t>
      </w: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direction;</w:t>
      </w:r>
    </w:p>
    <w:p w14:paraId="5DE04F17" w14:textId="77777777" w:rsidR="007462BD" w:rsidRP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7462BD">
        <w:rPr>
          <w:rFonts w:ascii="新宋体" w:eastAsia="新宋体" w:cs="新宋体"/>
          <w:color w:val="5FAFFF"/>
          <w:kern w:val="0"/>
          <w:sz w:val="19"/>
          <w:szCs w:val="19"/>
          <w:lang w:val="fr-FR"/>
        </w:rPr>
        <w:t>float</w:t>
      </w: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intensity;</w:t>
      </w:r>
    </w:p>
    <w:p w14:paraId="01471A19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462BD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color;</w:t>
      </w:r>
    </w:p>
    <w:p w14:paraId="1FC0E469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angle;</w:t>
      </w:r>
    </w:p>
    <w:p w14:paraId="460753E1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kc;</w:t>
      </w:r>
    </w:p>
    <w:p w14:paraId="2229CBE0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kl;</w:t>
      </w:r>
    </w:p>
    <w:p w14:paraId="387F062D" w14:textId="77777777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5FAF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kq;</w:t>
      </w:r>
    </w:p>
    <w:p w14:paraId="09E39D9E" w14:textId="7C1CAFDB" w:rsidR="007462BD" w:rsidRDefault="007462BD" w:rsidP="00746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05CF302" w14:textId="76729665" w:rsidR="00D003A1" w:rsidRDefault="007462BD" w:rsidP="00D003A1">
      <w:pPr>
        <w:ind w:left="420"/>
      </w:pPr>
      <w:r>
        <w:rPr>
          <w:rFonts w:hint="eastAsia"/>
        </w:rPr>
        <w:t>之后我们</w:t>
      </w:r>
      <w:r w:rsidR="00C12308">
        <w:rPr>
          <w:rFonts w:hint="eastAsia"/>
        </w:rPr>
        <w:t>直接在world.cpp中实现从摄像头发出的手电光：</w:t>
      </w:r>
    </w:p>
    <w:p w14:paraId="324386E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点灯位于眼睛上方，微微向下倾斜。如果恰在眼睛处，则视野中始终为正圆光斑，是不行的。</w:t>
      </w:r>
    </w:p>
    <w:p w14:paraId="639C31A0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(switch_on) {</w:t>
      </w:r>
    </w:p>
    <w:p w14:paraId="7A28A6C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"spotLight.position"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eyes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0.5f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glm::normalize(camera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getUp()));</w:t>
      </w:r>
    </w:p>
    <w:p w14:paraId="04942B52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"spotLight.direction"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getFront()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0.1f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glm::normalize(camera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getUp()));</w:t>
      </w:r>
    </w:p>
    <w:p w14:paraId="434E8D47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光照设定</w:t>
      </w:r>
    </w:p>
    <w:p w14:paraId="378EC83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"spotLight.intensity"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10.0f);</w:t>
      </w:r>
    </w:p>
    <w:p w14:paraId="7BA4B821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"spotLight.color"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(1.0f, 1.0f, 1.0f));</w:t>
      </w:r>
    </w:p>
    <w:p w14:paraId="7938C05F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"spotLight.angle"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0.2f);</w:t>
      </w:r>
    </w:p>
    <w:p w14:paraId="1138FC6B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1.0f);</w:t>
      </w:r>
    </w:p>
    <w:p w14:paraId="52384AB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0.0f);</w:t>
      </w:r>
    </w:p>
    <w:p w14:paraId="54984BDD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"spotLight.kq"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0.2f);</w:t>
      </w:r>
    </w:p>
    <w:p w14:paraId="71A34C40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B133D4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91E1A2A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DEA868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"spotLight.position"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eyes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0.5f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glm::normalize(camera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getUp()));</w:t>
      </w:r>
    </w:p>
    <w:p w14:paraId="52EF6DE1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"spotLight.direction"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getFront()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0.1f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glm::normalize(camera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getUp()));</w:t>
      </w:r>
    </w:p>
    <w:p w14:paraId="4657313F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光照设定</w:t>
      </w:r>
    </w:p>
    <w:p w14:paraId="1A0915EE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"spotLight.intensity"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0.0f);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//-1.0f + 0.0f</w:t>
      </w:r>
    </w:p>
    <w:p w14:paraId="699B0F58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setVec3(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"spotLight.color"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(1.0f, 1.0f, 1.0f));</w:t>
      </w:r>
    </w:p>
    <w:p w14:paraId="7CA89289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"spotLight.angle"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0.2f);</w:t>
      </w:r>
    </w:p>
    <w:p w14:paraId="6A0A7D5D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1.0f);</w:t>
      </w:r>
    </w:p>
    <w:p w14:paraId="2F7852B2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0.0f);</w:t>
      </w:r>
    </w:p>
    <w:p w14:paraId="36093E72" w14:textId="77777777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basicShader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setFloat(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"spotLight.kq"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0.2f);</w:t>
      </w:r>
    </w:p>
    <w:p w14:paraId="25009B33" w14:textId="44A68F5C" w:rsidR="00C12308" w:rsidRDefault="00C12308" w:rsidP="00C12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6965524" w14:textId="2990F8A9" w:rsidR="007462BD" w:rsidRDefault="00C12308" w:rsidP="00C12308">
      <w:pPr>
        <w:ind w:firstLine="420"/>
      </w:pPr>
      <w:r>
        <w:rPr>
          <w:rFonts w:hint="eastAsia"/>
        </w:rPr>
        <w:t>这样一来，结合我们在4</w:t>
      </w:r>
      <w:r>
        <w:t>.1.3</w:t>
      </w:r>
      <w:r>
        <w:rPr>
          <w:rFonts w:hint="eastAsia"/>
        </w:rPr>
        <w:t>中设定的物体材料反光参数，shader可以由此绘出光照效果。</w:t>
      </w:r>
    </w:p>
    <w:p w14:paraId="3DE7B733" w14:textId="4735676F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场景漫游</w:t>
      </w:r>
    </w:p>
    <w:p w14:paraId="36DB4618" w14:textId="4D3EDF0B" w:rsidR="000F0260" w:rsidRDefault="00897939" w:rsidP="000F0260">
      <w:pPr>
        <w:pStyle w:val="a6"/>
      </w:pPr>
      <w:r>
        <w:rPr>
          <w:rFonts w:hint="eastAsia"/>
        </w:rPr>
        <w:t>我们设计一个摄像机类，其中派生出两种摄像机：正交摄像机和透视摄像机：</w:t>
      </w:r>
    </w:p>
    <w:p w14:paraId="234F3683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0EB0041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2758E16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getViewMatrix()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D8BEFB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getProjectionMatrix()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023669F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924A786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3B7746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5BB017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PerspectiveCamera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A7F3F58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EADD668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fovy;</w:t>
      </w:r>
    </w:p>
    <w:p w14:paraId="2E07198A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aspect;</w:t>
      </w:r>
    </w:p>
    <w:p w14:paraId="616BA117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znear;</w:t>
      </w:r>
    </w:p>
    <w:p w14:paraId="790FE703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zfar;</w:t>
      </w:r>
    </w:p>
    <w:p w14:paraId="721E615D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28A0F9E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PerspectiveCamera(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fovy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aspect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znear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zfar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585EA5A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7C6341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~PerspectiveCamera()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F85EF2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E5F5BCF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getProjectionMatrix()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51CB45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BF00351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BBE79C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B11373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OrthographicCamera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Camera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444236E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5100827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left;</w:t>
      </w:r>
    </w:p>
    <w:p w14:paraId="6315AE29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right;</w:t>
      </w:r>
    </w:p>
    <w:p w14:paraId="51C74D9C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bottom;</w:t>
      </w:r>
    </w:p>
    <w:p w14:paraId="65F93708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top;</w:t>
      </w:r>
    </w:p>
    <w:p w14:paraId="24C1142F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znear;</w:t>
      </w:r>
    </w:p>
    <w:p w14:paraId="1E302698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zfar;</w:t>
      </w:r>
    </w:p>
    <w:p w14:paraId="38454EB1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5E89BFD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OrthographicCamera(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bottom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znear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zfar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7B521E2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E1C74C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~OrthographicCamera()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A7938A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D3E250" w14:textId="77777777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getProjectionMatrix()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FF8CCC" w14:textId="089DCDFD" w:rsidR="00897939" w:rsidRDefault="00897939" w:rsidP="008979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 w:rsidRPr="00897939"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FBB5758" w14:textId="4FF7DDEC" w:rsidR="00897939" w:rsidRDefault="00897939" w:rsidP="000F0260">
      <w:pPr>
        <w:pStyle w:val="a6"/>
      </w:pPr>
      <w:r>
        <w:rPr>
          <w:rFonts w:hint="eastAsia"/>
        </w:rPr>
        <w:t>实验中，我们通常使用透视摄像机，在设定照相机位置和角度之后，我们可以构建透视变换的矩阵，</w:t>
      </w:r>
      <w:r w:rsidR="00C91707">
        <w:rPr>
          <w:rFonts w:hint="eastAsia"/>
        </w:rPr>
        <w:t>将相关的世界坐标转换为我们在屏幕上实现的坐标系。在进行摄像机移动时，我们这里只需要将摄像机当作一个普通的物体进行设置就可以了，以按D向右移动为例：</w:t>
      </w:r>
    </w:p>
    <w:p w14:paraId="641E8A23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GLFW_KEY_D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2A65887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//camera-&gt;position += cameraMoveSpeed * camera-&gt;getRight();</w:t>
      </w:r>
    </w:p>
    <w:p w14:paraId="429EF787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(state == 0) {</w:t>
      </w:r>
    </w:p>
    <w:p w14:paraId="678AD0A2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direction =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getRight();</w:t>
      </w:r>
    </w:p>
    <w:p w14:paraId="5372B87B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direction.y = 0.0f;</w:t>
      </w:r>
    </w:p>
    <w:p w14:paraId="731C3A85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direction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glm::normalize(direction);</w:t>
      </w:r>
    </w:p>
    <w:p w14:paraId="1CFDF97A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CameraCollisionCheck(camera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position, cameraMoveSpeed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direction);</w:t>
      </w:r>
    </w:p>
    <w:p w14:paraId="56588C38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E082473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96B1D07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CameraCollisionCheck(camera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position, cameraMoveSpeed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getRight());</w:t>
      </w:r>
    </w:p>
    <w:p w14:paraId="128472C2" w14:textId="77777777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4579CC" w14:textId="7C48DE48" w:rsidR="00C91707" w:rsidRDefault="00C91707" w:rsidP="002E3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</w:p>
    <w:p w14:paraId="73098A3D" w14:textId="1A3249D5" w:rsidR="00C91707" w:rsidRDefault="00C91707" w:rsidP="00C91707">
      <w:pPr>
        <w:pStyle w:val="a6"/>
        <w:ind w:firstLine="38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2E3895" w:rsidRPr="002E3895">
        <w:rPr>
          <w:rFonts w:hint="eastAsia"/>
        </w:rPr>
        <w:t>其中state是控制游戏状态的函数</w:t>
      </w:r>
      <w:r w:rsidR="00AE2CDE">
        <w:rPr>
          <w:rFonts w:hint="eastAsia"/>
        </w:rPr>
        <w:t>，0状态下不可进行上下移动，因此我们去除摄像机移动的上下分量</w:t>
      </w:r>
      <w:r w:rsidR="002E3895">
        <w:rPr>
          <w:rFonts w:hint="eastAsia"/>
        </w:rPr>
        <w:t>。</w:t>
      </w:r>
    </w:p>
    <w:p w14:paraId="16473AB6" w14:textId="0A8559FB" w:rsidR="00AE2CDE" w:rsidRDefault="00AE2CDE" w:rsidP="00C91707">
      <w:pPr>
        <w:pStyle w:val="a6"/>
      </w:pPr>
      <w:r>
        <w:rPr>
          <w:rFonts w:hint="eastAsia"/>
        </w:rPr>
        <w:t>水平运镜的实现如下，我们需要修改照相机的角度：</w:t>
      </w:r>
    </w:p>
    <w:p w14:paraId="6788AC81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//QE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（水平运镜）</w:t>
      </w:r>
    </w:p>
    <w:p w14:paraId="014EC874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GLFW_KEY_Q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66CB9B8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= { 1.0f * cos(deltaAngle), 0.0f, 1.0f * sin(deltaAngle), 0.0f };</w:t>
      </w:r>
    </w:p>
    <w:p w14:paraId="541DAECC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rotation;</w:t>
      </w:r>
    </w:p>
    <w:p w14:paraId="11C79D15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1E1E15B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8F38C6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E81E02B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= { 1.0f * cos(-deltaAngle), 0.0f, 1.0f * sin(-deltaAngle), 0.0f };</w:t>
      </w:r>
    </w:p>
    <w:p w14:paraId="47819C1A" w14:textId="77777777" w:rsidR="00AE2CDE" w:rsidRDefault="00AE2CDE" w:rsidP="00AE2C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rotation;</w:t>
      </w:r>
    </w:p>
    <w:p w14:paraId="69C40738" w14:textId="524E5A0D" w:rsidR="00AE2CDE" w:rsidRDefault="00AE2CDE" w:rsidP="00AE2CDE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38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B20CE9" w14:textId="3A3AA3F5" w:rsidR="00C91707" w:rsidRDefault="00AE2CDE" w:rsidP="000F0260">
      <w:pPr>
        <w:pStyle w:val="a6"/>
      </w:pPr>
      <w:r>
        <w:rPr>
          <w:rFonts w:hint="eastAsia"/>
        </w:rPr>
        <w:t>视场缩放（Zoom</w:t>
      </w:r>
      <w:r>
        <w:t xml:space="preserve"> </w:t>
      </w:r>
      <w:r>
        <w:rPr>
          <w:rFonts w:hint="eastAsia"/>
        </w:rPr>
        <w:t>In</w:t>
      </w:r>
      <w:r>
        <w:t>/Zoom out</w:t>
      </w:r>
      <w:r>
        <w:rPr>
          <w:rFonts w:hint="eastAsia"/>
        </w:rPr>
        <w:t>）</w:t>
      </w:r>
      <w:r w:rsidR="00E543D3">
        <w:rPr>
          <w:rFonts w:hint="eastAsia"/>
        </w:rPr>
        <w:t>,我们只需要调整fovy即可，注意我们给视场的调整设置了一定的限制。</w:t>
      </w:r>
    </w:p>
    <w:p w14:paraId="48A251D1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键进行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Zoom In</w:t>
      </w:r>
    </w:p>
    <w:p w14:paraId="1629A2A9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651D7CE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fovy &gt; 0.0174533) {</w:t>
      </w:r>
    </w:p>
    <w:p w14:paraId="1CD0CC56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fovy -= deltaFovy;</w:t>
      </w:r>
    </w:p>
    <w:p w14:paraId="113BB232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2FEF6C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C00D21B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8947C7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键进行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Zoom Out</w:t>
      </w:r>
    </w:p>
    <w:p w14:paraId="7B935B55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GLFW_KEY_2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F23B500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fovy &lt; 3.1241393) {</w:t>
      </w:r>
    </w:p>
    <w:p w14:paraId="77E3BB34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fovy += deltaFovy;</w:t>
      </w:r>
    </w:p>
    <w:p w14:paraId="7691C3E8" w14:textId="77777777" w:rsidR="00E543D3" w:rsidRDefault="00E543D3" w:rsidP="00E54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2118E8" w14:textId="3C5BC205" w:rsidR="00E543D3" w:rsidRDefault="00E543D3" w:rsidP="00E543D3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2F02A6" w14:textId="76B0B8DB" w:rsidR="00E543D3" w:rsidRDefault="00FD6493" w:rsidP="00E543D3">
      <w:r>
        <w:tab/>
      </w:r>
      <w:r>
        <w:rPr>
          <w:rFonts w:hint="eastAsia"/>
        </w:rPr>
        <w:t>之后，我们调用glm自带的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perspective(fovy, aspect, znear, zfar)</w:t>
      </w:r>
      <w:r w:rsidRPr="00FD6493">
        <w:rPr>
          <w:rFonts w:hint="eastAsia"/>
        </w:rPr>
        <w:t>即</w:t>
      </w:r>
      <w:r>
        <w:rPr>
          <w:rFonts w:hint="eastAsia"/>
        </w:rPr>
        <w:t>构造出透视变换的矩阵，作为</w:t>
      </w:r>
      <w:r w:rsidR="00F41EB5">
        <w:rPr>
          <w:rFonts w:hint="eastAsia"/>
        </w:rPr>
        <w:t>shader的接受变量即可。</w:t>
      </w:r>
    </w:p>
    <w:p w14:paraId="74B09501" w14:textId="673ABC5C" w:rsidR="00866C62" w:rsidRDefault="00866C62" w:rsidP="00E543D3">
      <w:r>
        <w:tab/>
      </w:r>
      <w:r>
        <w:rPr>
          <w:rFonts w:hint="eastAsia"/>
        </w:rPr>
        <w:t>最后，我们也实现了Zoom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Fit和Orbit，相关代码如下：</w:t>
      </w:r>
    </w:p>
    <w:p w14:paraId="37DC5EF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键进行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Zoom to Fit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，使用一次后该目标失效</w:t>
      </w:r>
    </w:p>
    <w:p w14:paraId="1C34520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GLFW_KEY_3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E3B624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(setTarget) {</w:t>
      </w:r>
    </w:p>
    <w:p w14:paraId="67373807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position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0.5f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viewDir;</w:t>
      </w:r>
    </w:p>
    <w:p w14:paraId="4C6D61B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setTarget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4BCA3C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9A1E3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485E338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6AC0D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键进行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Orbit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：根据目标点的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坐标发出竖直轴，相机自身位置绕该轴旋转</w:t>
      </w:r>
    </w:p>
    <w:p w14:paraId="1D76099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GLFW_KEY_4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45A08B8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(setTarget) {</w:t>
      </w:r>
    </w:p>
    <w:p w14:paraId="1D0D5D27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//glm::vec2 dxz = glm::mat2x2(cos(deltaAngle), sin(deltaAngle), -sin(deltaAngle), cos(deltaAngle)) * glm::vec2(camera-&gt;position.x - target.x, camera-&gt;position.z - target.z);</w:t>
      </w:r>
    </w:p>
    <w:p w14:paraId="24BB60A2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position.x = cos(deltaAngle) *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position.x - target.x) + sin(deltaAngle) *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position.z - target.z) + target.x;</w:t>
      </w:r>
    </w:p>
    <w:p w14:paraId="4376FAEC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position.z = -sin(deltaAngle) *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position.x - target.x) + cos(deltaAngle) * (camera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position.z - target.z) + target.z;</w:t>
      </w:r>
    </w:p>
    <w:p w14:paraId="468501EE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= { 1.0f * cos(0.5f * deltaAngle), 0.0f, 1.0f * sin(0.5f * deltaAngle), 0.0f };</w:t>
      </w:r>
    </w:p>
    <w:p w14:paraId="77A7EB4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temp_rotation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rotation;</w:t>
      </w:r>
    </w:p>
    <w:p w14:paraId="7FF9677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3590D02" w14:textId="1E024EDE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83AA74" w14:textId="4CFA3127" w:rsidR="00037317" w:rsidRDefault="00037317" w:rsidP="00037317">
      <w:pPr>
        <w:pStyle w:val="3"/>
        <w:numPr>
          <w:ilvl w:val="2"/>
          <w:numId w:val="1"/>
        </w:numPr>
      </w:pPr>
      <w:r>
        <w:rPr>
          <w:rFonts w:hint="eastAsia"/>
        </w:rPr>
        <w:t>动画播放：连续obj模型文件读取</w:t>
      </w:r>
      <w:r w:rsidR="00BF60B7">
        <w:rPr>
          <w:rFonts w:hint="eastAsia"/>
        </w:rPr>
        <w:t>及截屏</w:t>
      </w:r>
    </w:p>
    <w:p w14:paraId="19279561" w14:textId="4C9B4226" w:rsidR="000F0260" w:rsidRDefault="00324527" w:rsidP="00324527">
      <w:pPr>
        <w:pStyle w:val="4"/>
      </w:pPr>
      <w:r>
        <w:rPr>
          <w:rFonts w:hint="eastAsia"/>
        </w:rPr>
        <w:t>动画播放</w:t>
      </w:r>
    </w:p>
    <w:p w14:paraId="7B4587E3" w14:textId="1041BE21" w:rsidR="00324527" w:rsidRDefault="00FA63A8" w:rsidP="00324527">
      <w:r>
        <w:tab/>
      </w:r>
      <w:r>
        <w:rPr>
          <w:rFonts w:hint="eastAsia"/>
        </w:rPr>
        <w:t>我们在读取连续的obj模型时，建立了独立的DynamicModel类进行处理，其基本思想是以此调用Model类的构造函数得出一帧帧的静态模型，储存在Model构成的向量容器中，然后在通过静态模型的的绘图函数，按照一定的时间频率绘制出来：</w:t>
      </w:r>
    </w:p>
    <w:p w14:paraId="3796E82E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DynamicModel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::DynamicModel(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:amount(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 dt(1.0f/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3560C3F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7209712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//string temp = path;</w:t>
      </w:r>
    </w:p>
    <w:p w14:paraId="08503A4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digitlength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)(log10(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+ 1);</w:t>
      </w:r>
    </w:p>
    <w:p w14:paraId="08D853C5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templength;</w:t>
      </w:r>
    </w:p>
    <w:p w14:paraId="6E1252DA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i++) {</w:t>
      </w:r>
    </w:p>
    <w:p w14:paraId="50016E6E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num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[digitlength];</w:t>
      </w:r>
    </w:p>
    <w:p w14:paraId="61F647E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digitlength; j++) {</w:t>
      </w:r>
    </w:p>
    <w:p w14:paraId="40314FDF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num[j]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D1E784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5AB9410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== 0) {</w:t>
      </w:r>
    </w:p>
    <w:p w14:paraId="725BECDF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templength = 1;</w:t>
      </w:r>
    </w:p>
    <w:p w14:paraId="4B9B16A8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7C0F763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0DF47F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templength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)(log10(i) + 1);</w:t>
      </w:r>
    </w:p>
    <w:p w14:paraId="70D88EA4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EE52775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tmp = num + (digitlength - templength);</w:t>
      </w:r>
    </w:p>
    <w:p w14:paraId="7827935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_itoa_s(i, tmp,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(tmp) , 10);</w:t>
      </w:r>
    </w:p>
    <w:p w14:paraId="214C304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localtemp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".obj"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E59660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localtemp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std::endl;</w:t>
      </w:r>
    </w:p>
    <w:p w14:paraId="3CC68E48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m.push_back(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(localtemp));</w:t>
      </w:r>
    </w:p>
    <w:p w14:paraId="284D3CD9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6240F6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06F893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F079B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DynamicModel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::Draw(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17A672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FD41ECE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m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dt) % amount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.Draw(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AEA44B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527B3EE" w14:textId="27523DD5" w:rsidR="00FA63A8" w:rsidRDefault="00FA63A8" w:rsidP="00324527">
      <w:r>
        <w:tab/>
      </w:r>
      <w:r>
        <w:rPr>
          <w:rFonts w:hint="eastAsia"/>
        </w:rPr>
        <w:t>我们有：</w:t>
      </w:r>
    </w:p>
    <w:p w14:paraId="7616EBC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DynamicModel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Object3D</w:t>
      </w:r>
    </w:p>
    <w:p w14:paraId="68603726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E30AD28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C6FB724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DynamicModel(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fragpath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amount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D1B13A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shader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88CD0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setPosition(glm::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2F0A11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setRotation(glm::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9A21DA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setScale(glm::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B590DC0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71566B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10D0E4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globalPosition = { 0.0f, 0.0f, 0.0f };</w:t>
      </w:r>
    </w:p>
    <w:p w14:paraId="2CE9979B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globalRotation = { 1.0f, 0.0f, 0.0f, 0.0f };</w:t>
      </w:r>
    </w:p>
    <w:p w14:paraId="1869D8AC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globalScale = { 1.0f, 1.0f, 1.0f };</w:t>
      </w:r>
    </w:p>
    <w:p w14:paraId="2FA9FD47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amount;</w:t>
      </w:r>
    </w:p>
    <w:p w14:paraId="27664883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dt;</w:t>
      </w:r>
    </w:p>
    <w:p w14:paraId="19F89A84" w14:textId="77777777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m;</w:t>
      </w:r>
    </w:p>
    <w:p w14:paraId="191ADA11" w14:textId="714C7405" w:rsidR="00FA63A8" w:rsidRDefault="00FA63A8" w:rsidP="00FA6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E70B525" w14:textId="1EF9B282" w:rsidR="00324527" w:rsidRDefault="00FA63A8" w:rsidP="00324527">
      <w:r>
        <w:tab/>
      </w:r>
      <w:r>
        <w:rPr>
          <w:rFonts w:hint="eastAsia"/>
        </w:rPr>
        <w:t>效果如下：</w:t>
      </w:r>
    </w:p>
    <w:p w14:paraId="6C41EA9C" w14:textId="37D24428" w:rsidR="00FA63A8" w:rsidRDefault="00FA63A8" w:rsidP="00324527"/>
    <w:p w14:paraId="188D7226" w14:textId="56F8F5E0" w:rsidR="00FA63A8" w:rsidRDefault="00FA63A8" w:rsidP="00324527">
      <w:r>
        <w:rPr>
          <w:noProof/>
        </w:rPr>
        <w:drawing>
          <wp:anchor distT="0" distB="0" distL="114300" distR="114300" simplePos="0" relativeHeight="251663360" behindDoc="0" locked="0" layoutInCell="1" allowOverlap="1" wp14:anchorId="27FD7B80" wp14:editId="621BBA8D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822700" cy="2263140"/>
            <wp:effectExtent l="0" t="0" r="6350" b="3810"/>
            <wp:wrapTight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620BB" w14:textId="0A928A7E" w:rsidR="00FA63A8" w:rsidRDefault="00FA63A8" w:rsidP="00324527"/>
    <w:p w14:paraId="32D7AE42" w14:textId="77777777" w:rsidR="00FA63A8" w:rsidRDefault="00FA63A8" w:rsidP="00324527"/>
    <w:p w14:paraId="6AE714C4" w14:textId="5CD095E7" w:rsidR="00FA63A8" w:rsidRDefault="00FA63A8" w:rsidP="00324527"/>
    <w:p w14:paraId="4913A139" w14:textId="111CED8A" w:rsidR="00FA63A8" w:rsidRDefault="00FA63A8" w:rsidP="00324527"/>
    <w:p w14:paraId="1DD174D7" w14:textId="077C2E4E" w:rsidR="00FA63A8" w:rsidRDefault="00FA63A8" w:rsidP="00324527"/>
    <w:p w14:paraId="420923C7" w14:textId="73AE6108" w:rsidR="00FA63A8" w:rsidRDefault="00FA63A8" w:rsidP="00324527"/>
    <w:p w14:paraId="03CD64A6" w14:textId="799AE7C7" w:rsidR="00FA63A8" w:rsidRDefault="00FA63A8" w:rsidP="00324527"/>
    <w:p w14:paraId="46BAB554" w14:textId="03CB310F" w:rsidR="00FA63A8" w:rsidRDefault="00FA63A8" w:rsidP="00324527"/>
    <w:p w14:paraId="2525C240" w14:textId="3499D4C3" w:rsidR="00FA63A8" w:rsidRDefault="00FA63A8" w:rsidP="00324527"/>
    <w:p w14:paraId="0C840992" w14:textId="406FD984" w:rsidR="00FA63A8" w:rsidRDefault="00FA63A8" w:rsidP="00324527"/>
    <w:p w14:paraId="1DF86EA1" w14:textId="5EB8C983" w:rsidR="00FA63A8" w:rsidRDefault="00FA63A8" w:rsidP="00324527"/>
    <w:p w14:paraId="72179B2D" w14:textId="571A3204" w:rsidR="00FA63A8" w:rsidRDefault="00FA63A8" w:rsidP="0032452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2CFF25" wp14:editId="0D6279BD">
            <wp:simplePos x="0" y="0"/>
            <wp:positionH relativeFrom="margin">
              <wp:posOffset>7620</wp:posOffset>
            </wp:positionH>
            <wp:positionV relativeFrom="paragraph">
              <wp:posOffset>152400</wp:posOffset>
            </wp:positionV>
            <wp:extent cx="4157345" cy="2461260"/>
            <wp:effectExtent l="0" t="0" r="0" b="0"/>
            <wp:wrapTight wrapText="bothSides">
              <wp:wrapPolygon edited="0">
                <wp:start x="0" y="0"/>
                <wp:lineTo x="0" y="21399"/>
                <wp:lineTo x="21478" y="21399"/>
                <wp:lineTo x="2147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A2E11" w14:textId="14E620D0" w:rsidR="00FA63A8" w:rsidRDefault="00FA63A8" w:rsidP="00324527"/>
    <w:p w14:paraId="5B858EEC" w14:textId="2DC8D8E4" w:rsidR="00FA63A8" w:rsidRDefault="00FA63A8" w:rsidP="00324527"/>
    <w:p w14:paraId="0D355E8D" w14:textId="77777777" w:rsidR="00FA63A8" w:rsidRDefault="00FA63A8" w:rsidP="00324527"/>
    <w:p w14:paraId="045D4449" w14:textId="22FDB63F" w:rsidR="00FA63A8" w:rsidRDefault="00FA63A8" w:rsidP="00324527"/>
    <w:p w14:paraId="7A454CD9" w14:textId="7F358310" w:rsidR="00FA63A8" w:rsidRDefault="00FA63A8" w:rsidP="00324527"/>
    <w:p w14:paraId="42F1E869" w14:textId="556DD7B0" w:rsidR="00FA63A8" w:rsidRDefault="00FA63A8" w:rsidP="00324527"/>
    <w:p w14:paraId="71F86914" w14:textId="61E424EA" w:rsidR="00FA63A8" w:rsidRDefault="00FA63A8" w:rsidP="00324527"/>
    <w:p w14:paraId="08692091" w14:textId="4413224F" w:rsidR="00FA63A8" w:rsidRDefault="00FA63A8" w:rsidP="00324527"/>
    <w:p w14:paraId="2D17FD0D" w14:textId="0C53B916" w:rsidR="00FA63A8" w:rsidRDefault="00FA63A8" w:rsidP="00324527"/>
    <w:p w14:paraId="02F040E9" w14:textId="55F6DBCC" w:rsidR="00FA63A8" w:rsidRDefault="00FA63A8" w:rsidP="00324527"/>
    <w:p w14:paraId="7A5B00F1" w14:textId="10401A9C" w:rsidR="00FA63A8" w:rsidRDefault="00FA63A8" w:rsidP="00324527"/>
    <w:p w14:paraId="06498C4C" w14:textId="4E97E6DF" w:rsidR="00FA63A8" w:rsidRDefault="00FA63A8" w:rsidP="00324527"/>
    <w:p w14:paraId="3480D9BF" w14:textId="77777777" w:rsidR="00FA63A8" w:rsidRDefault="00FA63A8" w:rsidP="00324527"/>
    <w:p w14:paraId="02D50A7B" w14:textId="4F7480F0" w:rsidR="00324527" w:rsidRPr="00324527" w:rsidRDefault="00324527" w:rsidP="00324527">
      <w:pPr>
        <w:pStyle w:val="4"/>
      </w:pPr>
      <w:r>
        <w:rPr>
          <w:rFonts w:hint="eastAsia"/>
        </w:rPr>
        <w:t>截屏</w:t>
      </w:r>
    </w:p>
    <w:p w14:paraId="3E3FEA0A" w14:textId="77777777" w:rsidR="00866C62" w:rsidRDefault="00866C62" w:rsidP="00866C62">
      <w:pPr>
        <w:rPr>
          <w:rFonts w:ascii="Helvetica" w:hAnsi="Helvetica"/>
          <w:color w:val="333333"/>
          <w:shd w:val="clear" w:color="auto" w:fill="FFFFFF"/>
        </w:rPr>
      </w:pPr>
      <w:r>
        <w:tab/>
      </w:r>
      <w:r>
        <w:rPr>
          <w:rFonts w:hint="eastAsia"/>
        </w:rPr>
        <w:t>截屏的实现如下所示，我们没有将其设定到独立的函数中，按住P键，我们会把截图储存</w:t>
      </w:r>
      <w:r>
        <w:rPr>
          <w:rFonts w:ascii="Helvetica" w:hAnsi="Helvetica"/>
          <w:color w:val="333333"/>
          <w:shd w:val="clear" w:color="auto" w:fill="FFFFFF"/>
        </w:rPr>
        <w:t>在工程目录下的</w:t>
      </w:r>
      <w:r>
        <w:rPr>
          <w:rFonts w:ascii="Helvetica" w:hAnsi="Helvetica"/>
          <w:color w:val="333333"/>
          <w:shd w:val="clear" w:color="auto" w:fill="FFFFFF"/>
        </w:rPr>
        <w:t>snapshot.bmp</w:t>
      </w:r>
    </w:p>
    <w:p w14:paraId="46657479" w14:textId="363F878D" w:rsidR="00866C62" w:rsidRP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66C62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866C62"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 w:rsidRPr="00866C62">
        <w:rPr>
          <w:rFonts w:ascii="新宋体" w:eastAsia="新宋体" w:cs="新宋体"/>
          <w:color w:val="008000"/>
          <w:kern w:val="0"/>
          <w:sz w:val="19"/>
          <w:szCs w:val="19"/>
        </w:rPr>
        <w:t>P</w:t>
      </w:r>
      <w:r w:rsidRPr="00866C62">
        <w:rPr>
          <w:rFonts w:ascii="新宋体" w:eastAsia="新宋体" w:cs="新宋体" w:hint="eastAsia"/>
          <w:color w:val="008000"/>
          <w:kern w:val="0"/>
          <w:sz w:val="19"/>
          <w:szCs w:val="19"/>
        </w:rPr>
        <w:t>键截屏</w:t>
      </w:r>
    </w:p>
    <w:p w14:paraId="3D322AD0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(_keyboardInput.keyStates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GLFW_KEY_P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GLFW_RELEASE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8A133C5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pDummyFile;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指向另一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文件，用于复制它的文件头和信息头数据</w:t>
      </w:r>
    </w:p>
    <w:p w14:paraId="6B4BEDF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pWritingFile;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指向要保存截图的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</w:t>
      </w:r>
    </w:p>
    <w:p w14:paraId="5AF54864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GLubyte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pPixelData;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指向新的空的内存，用于保存截图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文件数据</w:t>
      </w:r>
    </w:p>
    <w:p w14:paraId="0EE7039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GLubyte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BMP_Header[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BMP_Header_Length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F807FF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i, j;</w:t>
      </w:r>
    </w:p>
    <w:p w14:paraId="0FBAA3C4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PixelDataLength;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文件数据总长度</w:t>
      </w:r>
    </w:p>
    <w:p w14:paraId="0629590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49AF5E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计算像素数据的实际长度</w:t>
      </w:r>
    </w:p>
    <w:p w14:paraId="54D9A81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 = _windowWidth * 3;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得到每一行的像素数据长度</w:t>
      </w:r>
    </w:p>
    <w:p w14:paraId="3D11D5B7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% 4 != 0)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补充数据，直到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是的倍数</w:t>
      </w:r>
    </w:p>
    <w:p w14:paraId="7040AE2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++i;</w:t>
      </w:r>
    </w:p>
    <w:p w14:paraId="7C655AB0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PixelDataLength = i * _windowHeight;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补齐后的总位数</w:t>
      </w:r>
    </w:p>
    <w:p w14:paraId="57551A6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E1F29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分配内存和打开文件</w:t>
      </w:r>
    </w:p>
    <w:p w14:paraId="5524BEF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pPixelData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GLubyte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*)malloc(PixelDataLength);</w:t>
      </w:r>
    </w:p>
    <w:p w14:paraId="7DBF967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(pPixelData == 0)</w:t>
      </w:r>
    </w:p>
    <w:p w14:paraId="39FD74E2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exit(0);</w:t>
      </w:r>
    </w:p>
    <w:p w14:paraId="4B79C78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E9A167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fopen_s(&amp;pDummyFile,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"bitmapheader.bmp"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E1A7D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F09828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fopen_s(&amp;pWritingFile,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"snapshot.bmp"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0A011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D87890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把读入的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文件的文件头和信息头数据复制，并修改宽高数据</w:t>
      </w:r>
    </w:p>
    <w:p w14:paraId="179628C5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fread(BMP_Header,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(BMP_Header), 1, pDummyFile);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读取文件头和信息头，占据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字节</w:t>
      </w:r>
    </w:p>
    <w:p w14:paraId="76A6DC2A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fwrite(BMP_Header,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(BMP_Header), 1, pWritingFile);</w:t>
      </w:r>
    </w:p>
    <w:p w14:paraId="7A5925D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fseek(pWritingFile, 0x0012,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SEEK_SET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移动到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0X0012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处，指向图像宽度所在内存</w:t>
      </w:r>
    </w:p>
    <w:p w14:paraId="490DF9EE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 = _windowWidth;</w:t>
      </w:r>
    </w:p>
    <w:p w14:paraId="383A024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j = _windowHeight;</w:t>
      </w:r>
    </w:p>
    <w:p w14:paraId="2476C12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fwrite(&amp;i,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(i), 1, pWritingFile);</w:t>
      </w:r>
    </w:p>
    <w:p w14:paraId="7ADBC635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fwrite(&amp;j,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(j), 1, pWritingFile);</w:t>
      </w:r>
    </w:p>
    <w:p w14:paraId="5C4FDA6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7BC5D6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读取当前画板上图像的像素数据</w:t>
      </w:r>
    </w:p>
    <w:p w14:paraId="6D61AA0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glPixelStorei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GL_UNPACK_ALIGNMENT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4);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位对齐方式</w:t>
      </w:r>
    </w:p>
    <w:p w14:paraId="56C60373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glReadPixels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(0, 0, _windowWidth, _windowHeight,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GL_BGR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GL_UNSIGNED_BYTE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pPixelData);</w:t>
      </w:r>
    </w:p>
    <w:p w14:paraId="057F325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B9F13D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写入像素数据</w:t>
      </w:r>
    </w:p>
    <w:p w14:paraId="2768AA9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fseek(pWritingFile,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SEEK_END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5665A2B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把完整的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文件数据写入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pWritingFile</w:t>
      </w:r>
    </w:p>
    <w:p w14:paraId="729E1D9A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fwrite(pPixelData, PixelDataLength, 1, pWritingFile);</w:t>
      </w:r>
    </w:p>
    <w:p w14:paraId="36E2920F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0A1FB1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释放内存和关闭文件</w:t>
      </w:r>
    </w:p>
    <w:p w14:paraId="786EA5C2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fclose(pDummyFile);</w:t>
      </w:r>
    </w:p>
    <w:p w14:paraId="47DA0939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fclose(pWritingFile);</w:t>
      </w:r>
    </w:p>
    <w:p w14:paraId="12A0B264" w14:textId="77777777" w:rsidR="00866C62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free(pPixelData);</w:t>
      </w:r>
    </w:p>
    <w:p w14:paraId="19B8DCD7" w14:textId="39E86245" w:rsidR="00866C62" w:rsidRPr="000F0260" w:rsidRDefault="00866C62" w:rsidP="0086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B83C46" w14:textId="77777777" w:rsidR="000F0260" w:rsidRPr="000F0260" w:rsidRDefault="000F0260" w:rsidP="000F0260">
      <w:pPr>
        <w:ind w:left="420"/>
      </w:pPr>
    </w:p>
    <w:p w14:paraId="1808E9C5" w14:textId="7FDCAE13" w:rsidR="000F0260" w:rsidRDefault="000F0260" w:rsidP="000F0260">
      <w:pPr>
        <w:pStyle w:val="2"/>
        <w:numPr>
          <w:ilvl w:val="1"/>
          <w:numId w:val="1"/>
        </w:numPr>
      </w:pPr>
      <w:r>
        <w:rPr>
          <w:rFonts w:hint="eastAsia"/>
        </w:rPr>
        <w:t>额外要求</w:t>
      </w:r>
    </w:p>
    <w:p w14:paraId="500F0DC1" w14:textId="5EA6B6E1" w:rsidR="00866C62" w:rsidRPr="00866C62" w:rsidRDefault="00866C62" w:rsidP="00F401A8">
      <w:pPr>
        <w:ind w:firstLine="420"/>
      </w:pPr>
      <w:r>
        <w:rPr>
          <w:rFonts w:hint="eastAsia"/>
        </w:rPr>
        <w:t>我们实现了额外要求中的碰撞检测，其主要的实现思路是</w:t>
      </w:r>
      <w:r w:rsidR="00F401A8">
        <w:rPr>
          <w:rFonts w:hint="eastAsia"/>
        </w:rPr>
        <w:t>AABB碰撞盒，游戏性方面，我们则主要实现了随机生成的迷宫</w:t>
      </w:r>
      <w:r w:rsidR="00973994">
        <w:rPr>
          <w:rFonts w:hint="eastAsia"/>
        </w:rPr>
        <w:t>，利用的算法是Prim算法</w:t>
      </w:r>
    </w:p>
    <w:p w14:paraId="35C76546" w14:textId="350255DA" w:rsidR="000F0260" w:rsidRDefault="000F0260" w:rsidP="000F0260">
      <w:pPr>
        <w:pStyle w:val="3"/>
        <w:numPr>
          <w:ilvl w:val="2"/>
          <w:numId w:val="1"/>
        </w:numPr>
      </w:pPr>
      <w:r>
        <w:rPr>
          <w:rFonts w:hint="eastAsia"/>
        </w:rPr>
        <w:t>碰撞检测</w:t>
      </w:r>
    </w:p>
    <w:p w14:paraId="35A46C54" w14:textId="1ABDC23C" w:rsidR="00866C62" w:rsidRDefault="00F401A8" w:rsidP="00973994">
      <w:pPr>
        <w:ind w:firstLine="420"/>
      </w:pPr>
      <w:r>
        <w:rPr>
          <w:rFonts w:hint="eastAsia"/>
        </w:rPr>
        <w:t>通过给物体设立包围她的碰撞盒，</w:t>
      </w:r>
      <w:r w:rsidR="002610CB">
        <w:rPr>
          <w:rFonts w:hint="eastAsia"/>
        </w:rPr>
        <w:t>将所有物体的碰撞盒放置到一个全局的碰撞盒向量中，这样，在渲染时，我们只要判断这些向量中，</w:t>
      </w:r>
      <w:r>
        <w:rPr>
          <w:rFonts w:hint="eastAsia"/>
        </w:rPr>
        <w:t>碰撞</w:t>
      </w:r>
      <w:r w:rsidR="00973994">
        <w:rPr>
          <w:rFonts w:hint="eastAsia"/>
        </w:rPr>
        <w:t>盒是否重叠，</w:t>
      </w:r>
      <w:r w:rsidR="002610CB">
        <w:rPr>
          <w:rFonts w:hint="eastAsia"/>
        </w:rPr>
        <w:t>就</w:t>
      </w:r>
      <w:r w:rsidR="00973994">
        <w:rPr>
          <w:rFonts w:hint="eastAsia"/>
        </w:rPr>
        <w:t>可以监测物体之间是否存在碰撞</w:t>
      </w:r>
      <w:r w:rsidR="002610CB">
        <w:rPr>
          <w:rFonts w:hint="eastAsia"/>
        </w:rPr>
        <w:t>。</w:t>
      </w:r>
    </w:p>
    <w:p w14:paraId="34F13EF6" w14:textId="08F28D77" w:rsidR="002610CB" w:rsidRDefault="002610CB" w:rsidP="00973994">
      <w:pPr>
        <w:ind w:firstLine="420"/>
      </w:pPr>
      <w:r>
        <w:rPr>
          <w:rFonts w:hint="eastAsia"/>
        </w:rPr>
        <w:t>首先，当我们在绘图之前，我们可以根据</w:t>
      </w:r>
      <w:r w:rsidR="004517A6">
        <w:rPr>
          <w:rFonts w:hint="eastAsia"/>
        </w:rPr>
        <w:t>物体的</w:t>
      </w:r>
      <w:r w:rsidR="008F3594">
        <w:rPr>
          <w:rFonts w:hint="eastAsia"/>
        </w:rPr>
        <w:t>变换矩阵直接得出物体的碰撞盒位置，物体的变换矩阵可以直接给shader确定物体的位置，我们也可以用相关的函数得到包围她的碰撞盒的位置。</w:t>
      </w:r>
    </w:p>
    <w:p w14:paraId="2418119D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AABB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::update_box(glm::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model_matrix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A687FCA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point(8);</w:t>
      </w:r>
    </w:p>
    <w:p w14:paraId="25FB345D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(x_min, y_min, z_min, 1.0f);</w:t>
      </w:r>
    </w:p>
    <w:p w14:paraId="31148E4E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lastRenderedPageBreak/>
        <w:tab/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(x_min, y_min, z_max, 1.0f);</w:t>
      </w:r>
    </w:p>
    <w:p w14:paraId="7CA41ADA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2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(x_min, y_max, z_min, 1.0f);</w:t>
      </w:r>
    </w:p>
    <w:p w14:paraId="3EA71934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3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(x_min, y_max, z_max, 1.0f);</w:t>
      </w:r>
    </w:p>
    <w:p w14:paraId="2B7EAB0C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4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sv-SE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sv-SE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>(x_max, y_min, z_min, 1.0f);</w:t>
      </w:r>
    </w:p>
    <w:p w14:paraId="3574A5F4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sv-SE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5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(x_max, y_min, z_max, 1.0f);</w:t>
      </w:r>
    </w:p>
    <w:p w14:paraId="570F5D21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6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(x_max, y_max, z_min, 1.0f);</w:t>
      </w:r>
    </w:p>
    <w:p w14:paraId="03748C84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7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glm::</w:t>
      </w:r>
      <w:r w:rsidRPr="008F3594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vec4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(x_max, y_max, z_max, 1.0f);</w:t>
      </w:r>
    </w:p>
    <w:p w14:paraId="293F490B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</w:p>
    <w:p w14:paraId="7BE20176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calculate range</w:t>
      </w:r>
    </w:p>
    <w:p w14:paraId="285EFD3C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point.begin(); p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point.end(); 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F25B9E4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*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p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=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808080"/>
          <w:kern w:val="0"/>
          <w:sz w:val="19"/>
          <w:szCs w:val="19"/>
          <w:lang w:val="fr-FR"/>
        </w:rPr>
        <w:t>model_matrix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*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*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p;</w:t>
      </w:r>
    </w:p>
    <w:p w14:paraId="45594A87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}</w:t>
      </w:r>
    </w:p>
    <w:p w14:paraId="0D8CE9B3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.x;</w:t>
      </w:r>
    </w:p>
    <w:p w14:paraId="71EE2488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.y;</w:t>
      </w:r>
    </w:p>
    <w:p w14:paraId="57FC7190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point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.z;</w:t>
      </w:r>
    </w:p>
    <w:p w14:paraId="0A9D7A68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point.begin()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1; p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point.end(); p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66D9A22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fmin(x_range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x);</w:t>
      </w:r>
    </w:p>
    <w:p w14:paraId="45BEE697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fmax(x_range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x);</w:t>
      </w:r>
    </w:p>
    <w:p w14:paraId="47A0F956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fmin(y_range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y);</w:t>
      </w:r>
    </w:p>
    <w:p w14:paraId="058A20DA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fmax(y_range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y);</w:t>
      </w:r>
    </w:p>
    <w:p w14:paraId="1F1AFF0C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fmin(z_range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z);</w:t>
      </w:r>
    </w:p>
    <w:p w14:paraId="69B73D82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= fmax(z_range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, p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-&gt;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z);</w:t>
      </w:r>
    </w:p>
    <w:p w14:paraId="35BF8F60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}</w:t>
      </w:r>
    </w:p>
    <w:p w14:paraId="10EC25FA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</w:p>
    <w:p w14:paraId="4E79A1F7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8F3594">
        <w:rPr>
          <w:rFonts w:ascii="新宋体" w:eastAsia="新宋体" w:cs="新宋体"/>
          <w:color w:val="008000"/>
          <w:kern w:val="0"/>
          <w:sz w:val="19"/>
          <w:szCs w:val="19"/>
          <w:lang w:val="fr-FR"/>
        </w:rPr>
        <w:t>// calculate center</w:t>
      </w:r>
    </w:p>
    <w:p w14:paraId="2B4758C6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center.x = (x_range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+ x_range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) / 2.0f;</w:t>
      </w:r>
    </w:p>
    <w:p w14:paraId="6B2567D0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center.y = (y_range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+ y_range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) / 2.0f;</w:t>
      </w:r>
    </w:p>
    <w:p w14:paraId="150C8622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center.z = (z_range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0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+ z_range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[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1</w:t>
      </w:r>
      <w:r w:rsidRPr="008F3594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]</w:t>
      </w:r>
      <w:r w:rsidRPr="008F3594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) / 2.0f;</w:t>
      </w:r>
    </w:p>
    <w:p w14:paraId="1C828BAA" w14:textId="77777777" w:rsidR="008F3594" w:rsidRP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</w:p>
    <w:p w14:paraId="5734ACE8" w14:textId="77777777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29B80A" w14:textId="27147462" w:rsidR="008F3594" w:rsidRDefault="008F3594" w:rsidP="00973994">
      <w:pPr>
        <w:ind w:firstLine="420"/>
      </w:pPr>
      <w:r>
        <w:rPr>
          <w:rFonts w:hint="eastAsia"/>
        </w:rPr>
        <w:t>所需的参数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model_matrix</w:t>
      </w:r>
      <w:r w:rsidRPr="008F3594">
        <w:rPr>
          <w:rFonts w:hint="eastAsia"/>
        </w:rPr>
        <w:t>本质上就是物体的变换矩阵</w:t>
      </w:r>
      <w:r>
        <w:rPr>
          <w:rFonts w:hint="eastAsia"/>
        </w:rPr>
        <w:t>，我们在world.</w:t>
      </w:r>
      <w:r>
        <w:t>cpp</w:t>
      </w:r>
      <w:r>
        <w:rPr>
          <w:rFonts w:hint="eastAsia"/>
        </w:rPr>
        <w:t>中调用时</w:t>
      </w:r>
      <w:r w:rsidR="00784A6A">
        <w:rPr>
          <w:rFonts w:hint="eastAsia"/>
        </w:rPr>
        <w:t>,对于任何一个需要绘制的模型model</w:t>
      </w:r>
      <w:r>
        <w:rPr>
          <w:rFonts w:hint="eastAsia"/>
        </w:rPr>
        <w:t>，有：</w:t>
      </w:r>
    </w:p>
    <w:p w14:paraId="06D53D23" w14:textId="38572689" w:rsidR="008F3594" w:rsidRDefault="00784A6A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mod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el</w:t>
      </w:r>
      <w:r w:rsidR="008F3594"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 w:rsidR="008F3594">
        <w:rPr>
          <w:rFonts w:ascii="新宋体" w:eastAsia="新宋体" w:cs="新宋体"/>
          <w:color w:val="000000"/>
          <w:kern w:val="0"/>
          <w:sz w:val="19"/>
          <w:szCs w:val="19"/>
        </w:rPr>
        <w:t>colli_box.update_box(nanosuit</w:t>
      </w:r>
      <w:r w:rsidR="008F3594"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 w:rsidR="008F3594">
        <w:rPr>
          <w:rFonts w:ascii="新宋体" w:eastAsia="新宋体" w:cs="新宋体"/>
          <w:color w:val="000000"/>
          <w:kern w:val="0"/>
          <w:sz w:val="19"/>
          <w:szCs w:val="19"/>
        </w:rPr>
        <w:t>getModelMatrix());</w:t>
      </w:r>
    </w:p>
    <w:p w14:paraId="1A11EF8D" w14:textId="68E6D960" w:rsidR="008F3594" w:rsidRDefault="008F3594" w:rsidP="008F3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colli_box.push_back(nanosuit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colli_box);</w:t>
      </w:r>
    </w:p>
    <w:p w14:paraId="3E95CD00" w14:textId="1734FD37" w:rsidR="008F3594" w:rsidRDefault="008F3594" w:rsidP="00973994">
      <w:pPr>
        <w:ind w:firstLine="420"/>
      </w:pPr>
      <w:r>
        <w:rPr>
          <w:rFonts w:hint="eastAsia"/>
        </w:rPr>
        <w:t>其中</w:t>
      </w:r>
      <w:r w:rsidR="00BC32D6">
        <w:rPr>
          <w:rFonts w:hint="eastAsia"/>
        </w:rPr>
        <w:t>colli_box是我们设定的碰撞盒AABB类的向量对象（vector</w:t>
      </w:r>
      <w:r w:rsidR="00BC32D6">
        <w:t>&lt;AABB&gt;</w:t>
      </w:r>
      <w:r w:rsidR="00BC32D6">
        <w:rPr>
          <w:rFonts w:hint="eastAsia"/>
        </w:rPr>
        <w:t>）.</w:t>
      </w:r>
    </w:p>
    <w:p w14:paraId="66E2DFED" w14:textId="513A7338" w:rsidR="00BC32D6" w:rsidRDefault="00FE1F07" w:rsidP="00973994">
      <w:pPr>
        <w:ind w:firstLine="420"/>
      </w:pPr>
      <w:r>
        <w:rPr>
          <w:rFonts w:hint="eastAsia"/>
        </w:rPr>
        <w:t>因为在我们的游戏中，运动的对象只有摄像机，所以我们只需要检验照相机和周围的物体的AABB碰撞盒是否有重叠即可，相关的函数如下：</w:t>
      </w:r>
    </w:p>
    <w:p w14:paraId="6A80F349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world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::CameraCollisionCheck(glm::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camera_pos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glm::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0023626" w14:textId="77777777" w:rsidR="00FE1F07" w:rsidRP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{</w:t>
      </w:r>
    </w:p>
    <w:p w14:paraId="1FE43410" w14:textId="77777777" w:rsidR="00FE1F07" w:rsidRP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  <w:t>glm::</w:t>
      </w:r>
      <w:r w:rsidRPr="00FE1F07">
        <w:rPr>
          <w:rFonts w:ascii="新宋体" w:eastAsia="新宋体" w:cs="新宋体"/>
          <w:color w:val="2B91AF"/>
          <w:kern w:val="0"/>
          <w:sz w:val="19"/>
          <w:szCs w:val="19"/>
          <w:lang w:val="fr-FR"/>
        </w:rPr>
        <w:t>vec3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dest = </w:t>
      </w:r>
      <w:r w:rsidRPr="00FE1F07">
        <w:rPr>
          <w:rFonts w:ascii="新宋体" w:eastAsia="新宋体" w:cs="新宋体"/>
          <w:color w:val="808080"/>
          <w:kern w:val="0"/>
          <w:sz w:val="19"/>
          <w:szCs w:val="19"/>
          <w:lang w:val="fr-FR"/>
        </w:rPr>
        <w:t>camera_pos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FE1F07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+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</w:t>
      </w:r>
      <w:r w:rsidRPr="00FE1F07">
        <w:rPr>
          <w:rFonts w:ascii="新宋体" w:eastAsia="新宋体" w:cs="新宋体"/>
          <w:color w:val="808080"/>
          <w:kern w:val="0"/>
          <w:sz w:val="19"/>
          <w:szCs w:val="19"/>
          <w:lang w:val="fr-FR"/>
        </w:rPr>
        <w:t>move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;</w:t>
      </w:r>
    </w:p>
    <w:p w14:paraId="10ADFECA" w14:textId="77777777" w:rsidR="00FE1F07" w:rsidRP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</w:p>
    <w:p w14:paraId="7E144EF7" w14:textId="77777777" w:rsidR="00FE1F07" w:rsidRP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FE1F07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for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(</w:t>
      </w:r>
      <w:r w:rsidRPr="00FE1F07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auto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ibox = colli_box.begin(); ibox </w:t>
      </w:r>
      <w:r w:rsidRPr="00FE1F07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!=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colli_box.end(); ibox</w:t>
      </w:r>
      <w:r w:rsidRPr="00FE1F07">
        <w:rPr>
          <w:rFonts w:ascii="新宋体" w:eastAsia="新宋体" w:cs="新宋体"/>
          <w:color w:val="008080"/>
          <w:kern w:val="0"/>
          <w:sz w:val="19"/>
          <w:szCs w:val="19"/>
          <w:lang w:val="fr-FR"/>
        </w:rPr>
        <w:t>++</w:t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>) {</w:t>
      </w:r>
    </w:p>
    <w:p w14:paraId="6C2653C9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FE1F07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is_collision = </w:t>
      </w:r>
    </w:p>
    <w:p w14:paraId="1569422E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(dest.x &gt;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get_x_range().x -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znear) &amp;&amp; (dest.x &lt;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get_x_range().y +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</w:t>
      </w:r>
    </w:p>
    <w:p w14:paraId="021C9171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(dest.y &gt;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get_y_range().x -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 (dest.y &lt;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get_y_range().y +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</w:t>
      </w:r>
    </w:p>
    <w:p w14:paraId="1D044E68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(dest.z &gt;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get_z_range().x -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 &amp;&amp; (dest.z &lt; ibox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get_z_range().y + camera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znear);</w:t>
      </w:r>
    </w:p>
    <w:p w14:paraId="4940A1A8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(is_collision) {</w:t>
      </w:r>
    </w:p>
    <w:p w14:paraId="4F868B83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"collision"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7A3067D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3CEAD0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008FBB6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AD6044" w14:textId="77777777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camera_pos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camera_pos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62FF1D" w14:textId="7F8CB8B8" w:rsidR="00FE1F07" w:rsidRDefault="00FE1F07" w:rsidP="00FE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4976101" w14:textId="73F7603E" w:rsidR="00FE1F07" w:rsidRDefault="00FE1F07" w:rsidP="00FE1F07">
      <w:r>
        <w:tab/>
      </w:r>
      <w:r>
        <w:rPr>
          <w:rFonts w:hint="eastAsia"/>
        </w:rPr>
        <w:t>一旦发生碰撞，我们会有标准输出collision的警告，并且不再允许摄像机继续沿同一方向移动。</w:t>
      </w:r>
    </w:p>
    <w:p w14:paraId="6BDAE7D1" w14:textId="77777777" w:rsidR="00FE1F07" w:rsidRPr="00866C62" w:rsidRDefault="00FE1F07" w:rsidP="00FE1F07"/>
    <w:p w14:paraId="4A87D6B6" w14:textId="58DFF33F" w:rsidR="00037317" w:rsidRDefault="00037317" w:rsidP="00037317">
      <w:pPr>
        <w:pStyle w:val="3"/>
        <w:numPr>
          <w:ilvl w:val="2"/>
          <w:numId w:val="1"/>
        </w:numPr>
      </w:pPr>
      <w:r>
        <w:rPr>
          <w:rFonts w:hint="eastAsia"/>
        </w:rPr>
        <w:t xml:space="preserve"> 游戏性：随机迷宫生成</w:t>
      </w:r>
    </w:p>
    <w:p w14:paraId="0B8AB612" w14:textId="6D0D94F5" w:rsidR="000F0260" w:rsidRDefault="00762273" w:rsidP="00AC705A">
      <w:pPr>
        <w:ind w:firstLine="360"/>
      </w:pPr>
      <w:r>
        <w:rPr>
          <w:rFonts w:hint="eastAsia"/>
        </w:rPr>
        <w:t>实验还实现了一个随机生成的迷宫，</w:t>
      </w:r>
      <w:r w:rsidR="00AC705A">
        <w:rPr>
          <w:rFonts w:hint="eastAsia"/>
        </w:rPr>
        <w:t>主要实现在basic_mode文件夹下的random_maze</w:t>
      </w:r>
      <w:r w:rsidR="00AC705A">
        <w:t>.cpp</w:t>
      </w:r>
      <w:r w:rsidR="00AC705A">
        <w:rPr>
          <w:rFonts w:hint="eastAsia"/>
        </w:rPr>
        <w:t>中，我们使用的是prime算法，首先将考虑一个二维数组绘制出如下所示的</w:t>
      </w:r>
      <w:r w:rsidR="00953043">
        <w:rPr>
          <w:rFonts w:hint="eastAsia"/>
        </w:rPr>
        <w:t>栅格</w:t>
      </w:r>
    </w:p>
    <w:p w14:paraId="322C5214" w14:textId="1E58488A" w:rsidR="00953043" w:rsidRDefault="00953043" w:rsidP="00AC705A">
      <w:pPr>
        <w:ind w:firstLine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0FD3AA" wp14:editId="5664F2C1">
            <wp:simplePos x="0" y="0"/>
            <wp:positionH relativeFrom="margin">
              <wp:posOffset>1089660</wp:posOffset>
            </wp:positionH>
            <wp:positionV relativeFrom="paragraph">
              <wp:posOffset>17780</wp:posOffset>
            </wp:positionV>
            <wp:extent cx="2889250" cy="1996440"/>
            <wp:effectExtent l="0" t="0" r="6350" b="3810"/>
            <wp:wrapTight wrapText="bothSides">
              <wp:wrapPolygon edited="0">
                <wp:start x="0" y="0"/>
                <wp:lineTo x="0" y="21435"/>
                <wp:lineTo x="21505" y="21435"/>
                <wp:lineTo x="21505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62"/>
                    <a:stretch/>
                  </pic:blipFill>
                  <pic:spPr bwMode="auto">
                    <a:xfrm>
                      <a:off x="0" y="0"/>
                      <a:ext cx="288925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E1B66" w14:textId="3363FFC7" w:rsidR="000F0260" w:rsidRPr="000F0260" w:rsidRDefault="000F0260" w:rsidP="000F0260"/>
    <w:p w14:paraId="08136116" w14:textId="69D7AE47" w:rsidR="00102A13" w:rsidRDefault="00102A13" w:rsidP="00102A13"/>
    <w:p w14:paraId="1245C77E" w14:textId="1A02DD41" w:rsidR="00953043" w:rsidRDefault="00953043" w:rsidP="00102A13"/>
    <w:p w14:paraId="7AEECE17" w14:textId="36655380" w:rsidR="00953043" w:rsidRDefault="00953043" w:rsidP="00102A13"/>
    <w:p w14:paraId="684114D0" w14:textId="23C85C10" w:rsidR="00953043" w:rsidRDefault="00953043" w:rsidP="00102A13"/>
    <w:p w14:paraId="588085E3" w14:textId="559D3885" w:rsidR="00953043" w:rsidRDefault="00953043" w:rsidP="00102A13"/>
    <w:p w14:paraId="0B8E251B" w14:textId="673227AA" w:rsidR="00953043" w:rsidRDefault="00953043" w:rsidP="00102A13"/>
    <w:p w14:paraId="0A28A111" w14:textId="53B7C9C3" w:rsidR="00953043" w:rsidRDefault="00953043" w:rsidP="00102A13"/>
    <w:p w14:paraId="4CC42DB5" w14:textId="484654F9" w:rsidR="00953043" w:rsidRDefault="00953043" w:rsidP="00102A13"/>
    <w:p w14:paraId="4D36B7F6" w14:textId="77777777" w:rsidR="00953043" w:rsidRDefault="00953043" w:rsidP="00102A13"/>
    <w:p w14:paraId="16F63659" w14:textId="43C0F505" w:rsidR="00953043" w:rsidRDefault="00953043" w:rsidP="00102A13">
      <w:r>
        <w:tab/>
      </w:r>
      <w:r>
        <w:rPr>
          <w:rFonts w:hint="eastAsia"/>
        </w:rPr>
        <w:t>其中方形的是墙，圆形的是玩家可以存在的空间（在数组中分别用1,</w:t>
      </w:r>
      <w:r>
        <w:t>0</w:t>
      </w:r>
      <w:r>
        <w:rPr>
          <w:rFonts w:hint="eastAsia"/>
        </w:rPr>
        <w:t>表示），</w:t>
      </w:r>
      <w:r w:rsidR="00557A56">
        <w:rPr>
          <w:rFonts w:hint="eastAsia"/>
        </w:rPr>
        <w:t>迷宫的目的是实现一个联通所有原型的树，</w:t>
      </w:r>
      <w:r w:rsidR="00B021BC">
        <w:rPr>
          <w:rFonts w:hint="eastAsia"/>
        </w:rPr>
        <w:t>并且把联通线上的墙打通（把数组中的1变成0）。在玩家所在的位置出发，我们可以通过随机去往相邻的</w:t>
      </w:r>
      <w:r w:rsidR="00C96929">
        <w:rPr>
          <w:rFonts w:hint="eastAsia"/>
        </w:rPr>
        <w:t>，未曾被访问过的</w:t>
      </w:r>
      <w:r w:rsidR="00B021BC">
        <w:rPr>
          <w:rFonts w:hint="eastAsia"/>
        </w:rPr>
        <w:t>圆形区域</w:t>
      </w:r>
      <w:r w:rsidR="00C96929">
        <w:rPr>
          <w:rFonts w:hint="eastAsia"/>
        </w:rPr>
        <w:t>的方法，尝试构建树，如果发现四个相邻的圆形区域都已被访问，则随机从之前访问过的圆形区域中找到一个元素，作为新的出发点重复上述过程，直到所有的圆形区域都被穷尽。</w:t>
      </w:r>
    </w:p>
    <w:p w14:paraId="5C84A837" w14:textId="75D44867" w:rsidR="00C96929" w:rsidRDefault="00C96929" w:rsidP="00102A13">
      <w:r>
        <w:tab/>
      </w:r>
      <w:r>
        <w:rPr>
          <w:rFonts w:hint="eastAsia"/>
        </w:rPr>
        <w:t>相关代码实现如下：</w:t>
      </w:r>
    </w:p>
    <w:p w14:paraId="0A74B5D5" w14:textId="2254682E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RandomMaze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::constructRandomMaze() {</w:t>
      </w:r>
    </w:p>
    <w:p w14:paraId="3A70583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row * column;</w:t>
      </w:r>
    </w:p>
    <w:p w14:paraId="02F4F36D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accsize = 0;</w:t>
      </w:r>
    </w:p>
    <w:p w14:paraId="0A2B4DF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acc[64], noacc[64];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//acc for accessed, and noacc for non-accessed</w:t>
      </w:r>
    </w:p>
    <w:p w14:paraId="3A5B3E3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//64 = count = row * column = 8 * 8</w:t>
      </w:r>
    </w:p>
    <w:p w14:paraId="596DF4D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56FA9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offR[4] = { -1, 1, 0, 0 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偏移量，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个量分别表示上下左右</w:t>
      </w:r>
    </w:p>
    <w:p w14:paraId="25D7E02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offC[4] = { 0, 0, 1, -1 };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14:paraId="65BDF5BA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offS[4] = { -1, 1, row, -row };</w:t>
      </w:r>
    </w:p>
    <w:p w14:paraId="4388D31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15D54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count; i++)</w:t>
      </w:r>
    </w:p>
    <w:p w14:paraId="27A3845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718FA8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acc[i] = 0;</w:t>
      </w:r>
    </w:p>
    <w:p w14:paraId="244F459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noacc[i]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开始所有点没有被访问</w:t>
      </w:r>
    </w:p>
    <w:p w14:paraId="102C743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731FB9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94C97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起点（一直在中心）</w:t>
      </w:r>
    </w:p>
    <w:p w14:paraId="2A0171C2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acc[0] = 36;</w:t>
      </w:r>
    </w:p>
    <w:p w14:paraId="1475FAA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 = acc[0];</w:t>
      </w:r>
    </w:p>
    <w:p w14:paraId="0D1E27C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E88C8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第一个点存入</w:t>
      </w:r>
    </w:p>
    <w:p w14:paraId="6C6305D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noacc[pos] = 1;</w:t>
      </w:r>
    </w:p>
    <w:p w14:paraId="2DE3957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(accsize &lt; count)</w:t>
      </w:r>
    </w:p>
    <w:p w14:paraId="0EE9F56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07793C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取出当下的点</w:t>
      </w:r>
    </w:p>
    <w:p w14:paraId="466E328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= pos % row;</w:t>
      </w:r>
    </w:p>
    <w:p w14:paraId="0C9660E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= pos / row;</w:t>
      </w:r>
    </w:p>
    <w:p w14:paraId="0011612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offpos = -1;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用来记录偏移量</w:t>
      </w:r>
    </w:p>
    <w:p w14:paraId="35C8F51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 = 0;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标记便宜的方向</w:t>
      </w:r>
    </w:p>
    <w:p w14:paraId="796EC6E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D23E3A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(++dir &lt; 5)</w:t>
      </w:r>
    </w:p>
    <w:p w14:paraId="01A9FF8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1BCAA5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随机访问最近的点</w:t>
      </w:r>
    </w:p>
    <w:p w14:paraId="6DDEE22E" w14:textId="77777777" w:rsidR="00C96929" w:rsidRP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C96929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int</w:t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point = (rand() % (4 - 0)) + 0;</w:t>
      </w:r>
      <w:r w:rsidRPr="00C96929">
        <w:rPr>
          <w:rFonts w:ascii="新宋体" w:eastAsia="新宋体" w:cs="新宋体"/>
          <w:color w:val="008000"/>
          <w:kern w:val="0"/>
          <w:sz w:val="19"/>
          <w:szCs w:val="19"/>
          <w:lang w:val="fr-FR"/>
        </w:rPr>
        <w:t>//[0,4)</w:t>
      </w:r>
    </w:p>
    <w:p w14:paraId="1A97F4BA" w14:textId="77777777" w:rsidR="00C96929" w:rsidRP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</w:pP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FF"/>
          <w:kern w:val="0"/>
          <w:sz w:val="19"/>
          <w:szCs w:val="19"/>
          <w:lang w:val="fr-FR"/>
        </w:rPr>
        <w:t>int</w:t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 xml:space="preserve"> repos;</w:t>
      </w:r>
    </w:p>
    <w:p w14:paraId="52943A5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 w:rsidRPr="00C96929">
        <w:rPr>
          <w:rFonts w:ascii="新宋体" w:eastAsia="新宋体" w:cs="新宋体"/>
          <w:color w:val="000000"/>
          <w:kern w:val="0"/>
          <w:sz w:val="19"/>
          <w:szCs w:val="19"/>
          <w:lang w:val="fr-FR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move_x, move_y;</w:t>
      </w:r>
    </w:p>
    <w:p w14:paraId="1B8F1358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计算位移方向</w:t>
      </w:r>
    </w:p>
    <w:p w14:paraId="5AE5D47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repos = pos + offS[point];</w:t>
      </w:r>
    </w:p>
    <w:p w14:paraId="3E1577C2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move_x = x + offR[point];</w:t>
      </w:r>
    </w:p>
    <w:p w14:paraId="58A017B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move_y = y + offC[point];</w:t>
      </w:r>
    </w:p>
    <w:p w14:paraId="10BB3B0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D32F3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判断位移是否合法</w:t>
      </w:r>
    </w:p>
    <w:p w14:paraId="35C71E02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(move_y &gt; -1 &amp;&amp; move_x &gt; -1 &amp;&amp; move_x &lt; row &amp;&amp; move_y &lt; column &amp;&amp; repos &gt;= 0 &amp;&amp; repos &lt; count &amp;&amp; noacc[repos] != 1)</w:t>
      </w:r>
    </w:p>
    <w:p w14:paraId="32D7021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D777A7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noacc[repos] = 1;</w:t>
      </w:r>
    </w:p>
    <w:p w14:paraId="6BA18F0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acc[++accsize] = repos;</w:t>
      </w:r>
    </w:p>
    <w:p w14:paraId="2FF8E61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pos = repos;</w:t>
      </w:r>
    </w:p>
    <w:p w14:paraId="7AA1005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offpos = point;</w:t>
      </w:r>
    </w:p>
    <w:p w14:paraId="0D97C61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相邻的格子中间打通</w:t>
      </w:r>
    </w:p>
    <w:p w14:paraId="1297B6E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MazeId[2 * x + 1 + offR[point]][2 * y + 1 + offC[point]] = 0;</w:t>
      </w:r>
    </w:p>
    <w:p w14:paraId="614F8AA3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867232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7D7BFF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AECD58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AC8719C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(accsize == count -1)</w:t>
      </w:r>
    </w:p>
    <w:p w14:paraId="76BB582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C3161A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7B1D6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23CFEF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ECE3A9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E68A16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4C309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F17024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(offpos &lt; 0)</w:t>
      </w:r>
    </w:p>
    <w:p w14:paraId="3E681100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周边没有路了，从走过的路里重新找个起点</w:t>
      </w:r>
    </w:p>
    <w:p w14:paraId="39610857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 = rand() % ((accsize + 1) - 0);</w:t>
      </w:r>
    </w:p>
    <w:p w14:paraId="5A89B531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pos = acc[index];</w:t>
      </w:r>
    </w:p>
    <w:p w14:paraId="6FF8EC7E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B9599DB" w14:textId="77777777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EA9F09" w14:textId="753C389A" w:rsidR="00C96929" w:rsidRDefault="00C96929" w:rsidP="00C96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B69FC3C" w14:textId="54282157" w:rsidR="00953043" w:rsidRDefault="00C96929" w:rsidP="00102A13">
      <w:r>
        <w:tab/>
      </w:r>
      <w:r>
        <w:rPr>
          <w:rFonts w:hint="eastAsia"/>
        </w:rPr>
        <w:t>之后，我们在world.cpp中，根据MazeI</w:t>
      </w:r>
      <w:r>
        <w:t>d</w:t>
      </w:r>
      <w:r>
        <w:rPr>
          <w:rFonts w:hint="eastAsia"/>
        </w:rPr>
        <w:t>拜访正方体即可构成墙壁。</w:t>
      </w:r>
    </w:p>
    <w:p w14:paraId="4D744598" w14:textId="74869F28" w:rsidR="00953043" w:rsidRDefault="00C77FA7" w:rsidP="00102A13">
      <w:r>
        <w:rPr>
          <w:noProof/>
        </w:rPr>
        <w:drawing>
          <wp:anchor distT="0" distB="0" distL="114300" distR="114300" simplePos="0" relativeHeight="251669504" behindDoc="0" locked="0" layoutInCell="1" allowOverlap="1" wp14:anchorId="2C11AD2B" wp14:editId="45256DA6">
            <wp:simplePos x="0" y="0"/>
            <wp:positionH relativeFrom="margin">
              <wp:posOffset>-198120</wp:posOffset>
            </wp:positionH>
            <wp:positionV relativeFrom="paragraph">
              <wp:posOffset>278130</wp:posOffset>
            </wp:positionV>
            <wp:extent cx="5791200" cy="3251200"/>
            <wp:effectExtent l="0" t="0" r="0" b="6350"/>
            <wp:wrapTight wrapText="bothSides">
              <wp:wrapPolygon edited="0">
                <wp:start x="0" y="0"/>
                <wp:lineTo x="0" y="21516"/>
                <wp:lineTo x="21529" y="21516"/>
                <wp:lineTo x="21529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D0A">
        <w:tab/>
      </w:r>
      <w:r w:rsidR="00214D0A">
        <w:rPr>
          <w:rFonts w:hint="eastAsia"/>
        </w:rPr>
        <w:t>效果如下：</w:t>
      </w:r>
    </w:p>
    <w:p w14:paraId="5F1E5171" w14:textId="08C9C94F" w:rsidR="00953043" w:rsidRDefault="00214D0A" w:rsidP="00B31A0B">
      <w:r>
        <w:tab/>
      </w:r>
      <w:r w:rsidR="00C77FA7">
        <w:rPr>
          <w:rFonts w:hint="eastAsia"/>
        </w:rPr>
        <w:t>我们会在标准输出中打出迷宫的形式和实际对比。</w:t>
      </w:r>
      <w:r w:rsidR="00310E7D">
        <w:rPr>
          <w:rFonts w:hint="eastAsia"/>
        </w:rPr>
        <w:t>我们发现，除了中心部分之外，整个迷宫是按照标准输出的提示构造的，至于中心部分的不同，是为了防止游戏开局卡死，在中心部分强制禁止墙壁的生成而设定的</w:t>
      </w:r>
      <w:bookmarkStart w:id="0" w:name="_GoBack"/>
      <w:bookmarkEnd w:id="0"/>
    </w:p>
    <w:p w14:paraId="539CC4C6" w14:textId="70FE25B7" w:rsidR="00102A13" w:rsidRDefault="00102A13" w:rsidP="00102A1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其他</w:t>
      </w:r>
    </w:p>
    <w:p w14:paraId="60F9CD7F" w14:textId="676DF1C6" w:rsidR="00C77FA7" w:rsidRDefault="00C77FA7" w:rsidP="00C77FA7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这次实验我们指定在Windows平台下的visual</w:t>
      </w:r>
      <w:r>
        <w:t xml:space="preserve"> </w:t>
      </w:r>
      <w:r>
        <w:rPr>
          <w:rFonts w:hint="eastAsia"/>
        </w:rPr>
        <w:t>studio中实现，尚未研究其在其他操作系统中的实现方式，在Linux和MacOS中的实现可能需要cmake进行跨平台支持，但是本次实验就不必再实现了</w:t>
      </w:r>
    </w:p>
    <w:p w14:paraId="7FE11995" w14:textId="4A1F5624" w:rsidR="00C77FA7" w:rsidRPr="00C77FA7" w:rsidRDefault="00B31A0B" w:rsidP="00C77FA7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在visual</w:t>
      </w:r>
      <w:r>
        <w:t xml:space="preserve"> </w:t>
      </w:r>
      <w:r>
        <w:rPr>
          <w:rFonts w:hint="eastAsia"/>
        </w:rPr>
        <w:t>studio进行调试时，我们可以把debug模式调整为release模式，并且按下Ctrl</w:t>
      </w:r>
      <w:r>
        <w:t xml:space="preserve"> + F5 (</w:t>
      </w:r>
      <w:r>
        <w:rPr>
          <w:rFonts w:hint="eastAsia"/>
        </w:rPr>
        <w:t>开始执行，不调试</w:t>
      </w:r>
      <w:r>
        <w:t>)</w:t>
      </w:r>
      <w:r>
        <w:rPr>
          <w:rFonts w:hint="eastAsia"/>
        </w:rPr>
        <w:t>减少调试信息的输出，使得编译更加迅速。</w:t>
      </w:r>
    </w:p>
    <w:sectPr w:rsidR="00C77FA7" w:rsidRPr="00C77F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C7B70"/>
    <w:multiLevelType w:val="hybridMultilevel"/>
    <w:tmpl w:val="7BD620C4"/>
    <w:lvl w:ilvl="0" w:tplc="BBF664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AF00E17"/>
    <w:multiLevelType w:val="multilevel"/>
    <w:tmpl w:val="F79E09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lang w:eastAsia="zh-CN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D2077AB"/>
    <w:multiLevelType w:val="hybridMultilevel"/>
    <w:tmpl w:val="6C42A66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72587032"/>
    <w:multiLevelType w:val="hybridMultilevel"/>
    <w:tmpl w:val="A6301380"/>
    <w:lvl w:ilvl="0" w:tplc="A4BC4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F3B"/>
    <w:rsid w:val="00037317"/>
    <w:rsid w:val="0004151D"/>
    <w:rsid w:val="000E241C"/>
    <w:rsid w:val="000F0260"/>
    <w:rsid w:val="00102A13"/>
    <w:rsid w:val="00152053"/>
    <w:rsid w:val="001F0DE6"/>
    <w:rsid w:val="00214D0A"/>
    <w:rsid w:val="002610CB"/>
    <w:rsid w:val="00261E40"/>
    <w:rsid w:val="002E3895"/>
    <w:rsid w:val="00310E7D"/>
    <w:rsid w:val="00324527"/>
    <w:rsid w:val="00377B89"/>
    <w:rsid w:val="003B4AF0"/>
    <w:rsid w:val="00412539"/>
    <w:rsid w:val="004517A6"/>
    <w:rsid w:val="00472132"/>
    <w:rsid w:val="00487AC8"/>
    <w:rsid w:val="00497114"/>
    <w:rsid w:val="004D20C6"/>
    <w:rsid w:val="004F2F26"/>
    <w:rsid w:val="00500143"/>
    <w:rsid w:val="00513C18"/>
    <w:rsid w:val="00544541"/>
    <w:rsid w:val="0054501D"/>
    <w:rsid w:val="00555F16"/>
    <w:rsid w:val="00557A56"/>
    <w:rsid w:val="005B118F"/>
    <w:rsid w:val="005D26EA"/>
    <w:rsid w:val="005D63D3"/>
    <w:rsid w:val="005E4072"/>
    <w:rsid w:val="00611E20"/>
    <w:rsid w:val="00691ABE"/>
    <w:rsid w:val="006A0B55"/>
    <w:rsid w:val="006B1036"/>
    <w:rsid w:val="007462BD"/>
    <w:rsid w:val="0075417E"/>
    <w:rsid w:val="00762273"/>
    <w:rsid w:val="00775342"/>
    <w:rsid w:val="00782EC8"/>
    <w:rsid w:val="00784A6A"/>
    <w:rsid w:val="00795CB8"/>
    <w:rsid w:val="007A2361"/>
    <w:rsid w:val="007E66C3"/>
    <w:rsid w:val="00854C5D"/>
    <w:rsid w:val="00855F34"/>
    <w:rsid w:val="00866C62"/>
    <w:rsid w:val="00893C80"/>
    <w:rsid w:val="00897939"/>
    <w:rsid w:val="008C5F3B"/>
    <w:rsid w:val="008F3594"/>
    <w:rsid w:val="00932552"/>
    <w:rsid w:val="00953043"/>
    <w:rsid w:val="00971301"/>
    <w:rsid w:val="00973994"/>
    <w:rsid w:val="009837D3"/>
    <w:rsid w:val="00A928B2"/>
    <w:rsid w:val="00AC705A"/>
    <w:rsid w:val="00AE2CDE"/>
    <w:rsid w:val="00B021BC"/>
    <w:rsid w:val="00B31A0B"/>
    <w:rsid w:val="00B6789D"/>
    <w:rsid w:val="00BC32D6"/>
    <w:rsid w:val="00BF60B7"/>
    <w:rsid w:val="00C073E8"/>
    <w:rsid w:val="00C12308"/>
    <w:rsid w:val="00C77FA7"/>
    <w:rsid w:val="00C91707"/>
    <w:rsid w:val="00C96929"/>
    <w:rsid w:val="00D003A1"/>
    <w:rsid w:val="00D53370"/>
    <w:rsid w:val="00E36F39"/>
    <w:rsid w:val="00E543D3"/>
    <w:rsid w:val="00E675AF"/>
    <w:rsid w:val="00E74015"/>
    <w:rsid w:val="00E95DA1"/>
    <w:rsid w:val="00EA5C47"/>
    <w:rsid w:val="00F401A8"/>
    <w:rsid w:val="00F41EB5"/>
    <w:rsid w:val="00F77069"/>
    <w:rsid w:val="00F816BF"/>
    <w:rsid w:val="00FA51C8"/>
    <w:rsid w:val="00FA63A8"/>
    <w:rsid w:val="00FD6493"/>
    <w:rsid w:val="00FE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FD0DD"/>
  <w15:chartTrackingRefBased/>
  <w15:docId w15:val="{F337AFEA-A8D1-4A3A-9E5A-9C036ACFD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2A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02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A0B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02A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02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02A13"/>
    <w:rPr>
      <w:b/>
      <w:bCs/>
    </w:rPr>
  </w:style>
  <w:style w:type="character" w:customStyle="1" w:styleId="10">
    <w:name w:val="标题 1 字符"/>
    <w:basedOn w:val="a0"/>
    <w:link w:val="1"/>
    <w:uiPriority w:val="9"/>
    <w:rsid w:val="00102A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F02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F026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F026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A0B5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9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26</Pages>
  <Words>3703</Words>
  <Characters>21108</Characters>
  <Application>Microsoft Office Word</Application>
  <DocSecurity>0</DocSecurity>
  <Lines>175</Lines>
  <Paragraphs>49</Paragraphs>
  <ScaleCrop>false</ScaleCrop>
  <Company/>
  <LinksUpToDate>false</LinksUpToDate>
  <CharactersWithSpaces>24762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70</cp:revision>
  <dcterms:created xsi:type="dcterms:W3CDTF">2022-01-04T11:34:00Z</dcterms:created>
  <dcterms:modified xsi:type="dcterms:W3CDTF">2022-01-04T17:28:00Z</dcterms:modified>
</cp:coreProperties>
</file>