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  <w:r>
        <w:t>大数据平台架构</w:t>
      </w:r>
      <w:r>
        <w:rPr>
          <w:rFonts w:hint="eastAsia"/>
        </w:rPr>
        <w:t>-Linux基本命令练习</w:t>
      </w:r>
    </w:p>
    <w:p>
      <w:pPr>
        <w:pStyle w:val="2"/>
        <w:numPr>
          <w:ilvl w:val="0"/>
          <w:numId w:val="1"/>
        </w:numPr>
        <w:jc w:val="both"/>
        <w:rPr>
          <w:rFonts w:hint="eastAsia"/>
        </w:rPr>
      </w:pPr>
      <w:r>
        <w:rPr>
          <w:rFonts w:hint="eastAsia"/>
        </w:rPr>
        <w:t>作业要求：</w:t>
      </w:r>
    </w:p>
    <w:p>
      <w:pPr>
        <w:spacing w:line="44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请按照以下要求使用Linux命令完成各项功能。每项功能要求有命令和结果的截图。作业以PDF格式文档按时提交学习通。</w:t>
      </w:r>
    </w:p>
    <w:p>
      <w:pPr>
        <w:pStyle w:val="2"/>
        <w:numPr>
          <w:ilvl w:val="0"/>
          <w:numId w:val="1"/>
        </w:numPr>
        <w:jc w:val="both"/>
        <w:rPr>
          <w:rFonts w:hint="eastAsia"/>
        </w:rPr>
      </w:pPr>
      <w:r>
        <w:rPr>
          <w:rFonts w:hint="eastAsia"/>
        </w:rPr>
        <w:t>作业内容：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1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在主目录下创建目录mydir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2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查看当前目录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3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将当前目录切换到mydir里面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4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切换到mydir目录的上一级的上一级目录（只能用一次命令）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5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切换到主目录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6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查看主目录的文件与目录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7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列出主目录下的所有文件和目录的详细信息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8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在主目录下</w:t>
      </w:r>
      <w:r>
        <w:rPr>
          <w:rFonts w:hint="eastAsia"/>
          <w:sz w:val="24"/>
          <w:szCs w:val="24"/>
        </w:rPr>
        <w:t>创建用户文件newfile.txt，并输入一定的字符串，保存退出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9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将newfile.txt复制到mydir目录下，并查看是否复制成功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10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在主目录下再创建一个文件test.test,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11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将test.test移动到mydir目录下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12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将test.test重命名为test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13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查看test的文件权限及其所有者和所有者所在用户组的信息。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14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为test文件的所有者增加可执行权限，用户组减少写权限，其他用户增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15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加执行权限。（可用一条或多条命令完成）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16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修改test的所有者为你自己创建的用户名（如果test所有者不是你自己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17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创建的用户，否则修改为root）</w:t>
      </w:r>
    </w:p>
    <w:p>
      <w:pPr>
        <w:pStyle w:val="6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18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修改test所属用户组为hadoop（如果是root，否则改为root）</w:t>
      </w:r>
    </w:p>
    <w:p>
      <w:pPr>
        <w:pStyle w:val="6"/>
        <w:spacing w:line="440" w:lineRule="exact"/>
        <w:ind w:left="660" w:firstLine="0" w:firstLineChars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19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bookmarkStart w:id="0" w:name="_GoBack"/>
      <w:r>
        <w:rPr>
          <w:rFonts w:hint="eastAsia"/>
          <w:sz w:val="24"/>
          <w:szCs w:val="24"/>
        </w:rPr>
        <w:t>查看机器的IP地址（查资料）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6C0C43"/>
    <w:multiLevelType w:val="multilevel"/>
    <w:tmpl w:val="196C0C43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JkMGIyNzVjMWFhNjRmZGE2ZGQ3NDdhMjIzNjFlMjEifQ=="/>
  </w:docVars>
  <w:rsids>
    <w:rsidRoot w:val="005B3DB6"/>
    <w:rsid w:val="00140CB7"/>
    <w:rsid w:val="001F07E1"/>
    <w:rsid w:val="002667C9"/>
    <w:rsid w:val="005B3DB6"/>
    <w:rsid w:val="005E18D3"/>
    <w:rsid w:val="006902CD"/>
    <w:rsid w:val="006C0BF6"/>
    <w:rsid w:val="009D5BDD"/>
    <w:rsid w:val="009E384B"/>
    <w:rsid w:val="00E0678E"/>
    <w:rsid w:val="59917C0C"/>
    <w:rsid w:val="6BFA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5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5">
    <w:name w:val="标题 Char"/>
    <w:basedOn w:val="4"/>
    <w:link w:val="2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428</Words>
  <Characters>547</Characters>
  <Lines>5</Lines>
  <Paragraphs>1</Paragraphs>
  <TotalTime>1</TotalTime>
  <ScaleCrop>false</ScaleCrop>
  <LinksUpToDate>false</LinksUpToDate>
  <CharactersWithSpaces>547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2023-03-09T07:51:00Z</dcterms:created>
  <dc:creator>hewei</dc:creator>
  <cp:lastModifiedBy>路</cp:lastModifiedBy>
  <dcterms:modified xsi:type="dcterms:W3CDTF">2023-03-13T01:58:45Z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714B23AAD16B40CC970B50397B4CEAC8</vt:lpwstr>
  </property>
</Properties>
</file>