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EDB09" w14:textId="77777777" w:rsidR="00DC0A0A" w:rsidRDefault="00E02A66" w:rsidP="00E02A66">
      <w:pPr>
        <w:pStyle w:val="Heading1"/>
      </w:pPr>
      <w:r>
        <w:t>Thetis data structures for Andromeda</w:t>
      </w:r>
    </w:p>
    <w:p w14:paraId="106E91BD" w14:textId="2AAFAE66" w:rsidR="003A7288" w:rsidRDefault="003A7288" w:rsidP="003A7288">
      <w:r>
        <w:t>Currently there are 5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052"/>
      </w:tblGrid>
      <w:tr w:rsidR="003A7288" w14:paraId="15DFFC00" w14:textId="77777777" w:rsidTr="003A7288">
        <w:tc>
          <w:tcPr>
            <w:tcW w:w="1413" w:type="dxa"/>
          </w:tcPr>
          <w:p w14:paraId="300C9246" w14:textId="0B7F7E0B" w:rsidR="003A7288" w:rsidRPr="003A7288" w:rsidRDefault="003A7288" w:rsidP="003A7288">
            <w:pPr>
              <w:rPr>
                <w:b/>
              </w:rPr>
            </w:pPr>
            <w:r w:rsidRPr="003A7288">
              <w:rPr>
                <w:b/>
              </w:rPr>
              <w:t>Table</w:t>
            </w:r>
            <w:r w:rsidR="003816E9">
              <w:rPr>
                <w:b/>
              </w:rPr>
              <w:t xml:space="preserve"> name</w:t>
            </w:r>
            <w:r w:rsidRPr="003A7288">
              <w:rPr>
                <w:b/>
              </w:rPr>
              <w:t xml:space="preserve">: </w:t>
            </w:r>
          </w:p>
        </w:tc>
        <w:tc>
          <w:tcPr>
            <w:tcW w:w="2551" w:type="dxa"/>
          </w:tcPr>
          <w:p w14:paraId="6D5442C6" w14:textId="3F967569" w:rsidR="003A7288" w:rsidRPr="003A7288" w:rsidRDefault="003A7288" w:rsidP="003A7288">
            <w:pPr>
              <w:rPr>
                <w:b/>
              </w:rPr>
            </w:pPr>
            <w:r w:rsidRPr="003A7288">
              <w:rPr>
                <w:b/>
              </w:rPr>
              <w:t>Columns</w:t>
            </w:r>
          </w:p>
        </w:tc>
        <w:tc>
          <w:tcPr>
            <w:tcW w:w="5052" w:type="dxa"/>
          </w:tcPr>
          <w:p w14:paraId="54929160" w14:textId="40A69125" w:rsidR="003A7288" w:rsidRPr="003A7288" w:rsidRDefault="003A7288" w:rsidP="003A7288">
            <w:pPr>
              <w:rPr>
                <w:b/>
              </w:rPr>
            </w:pPr>
            <w:r w:rsidRPr="003A7288">
              <w:rPr>
                <w:b/>
              </w:rPr>
              <w:t>Type</w:t>
            </w:r>
          </w:p>
        </w:tc>
      </w:tr>
      <w:tr w:rsidR="003A7288" w14:paraId="1ED80423" w14:textId="77777777" w:rsidTr="003A7288">
        <w:tc>
          <w:tcPr>
            <w:tcW w:w="1413" w:type="dxa"/>
          </w:tcPr>
          <w:p w14:paraId="4CD34399" w14:textId="1766B10F" w:rsidR="003A7288" w:rsidRPr="003A7288" w:rsidRDefault="003A7288" w:rsidP="003A7288">
            <w:pPr>
              <w:rPr>
                <w:b/>
              </w:rPr>
            </w:pPr>
            <w:r w:rsidRPr="003A7288">
              <w:rPr>
                <w:b/>
              </w:rPr>
              <w:t>Indicators</w:t>
            </w:r>
          </w:p>
        </w:tc>
        <w:tc>
          <w:tcPr>
            <w:tcW w:w="2551" w:type="dxa"/>
          </w:tcPr>
          <w:p w14:paraId="5FD515E1" w14:textId="5FE7B4E5" w:rsidR="003A7288" w:rsidRDefault="003A7288" w:rsidP="003A7288">
            <w:r>
              <w:t>Indicator Number</w:t>
            </w:r>
          </w:p>
        </w:tc>
        <w:tc>
          <w:tcPr>
            <w:tcW w:w="5052" w:type="dxa"/>
          </w:tcPr>
          <w:p w14:paraId="0CB535A7" w14:textId="17BEB4B2" w:rsidR="003A7288" w:rsidRDefault="003A7288" w:rsidP="003A7288">
            <w:r>
              <w:t>Int</w:t>
            </w:r>
            <w:r w:rsidR="004C0A78">
              <w:t xml:space="preserve"> (0-19)</w:t>
            </w:r>
          </w:p>
        </w:tc>
      </w:tr>
      <w:tr w:rsidR="003A7288" w14:paraId="3F392F2F" w14:textId="77777777" w:rsidTr="003A7288">
        <w:tc>
          <w:tcPr>
            <w:tcW w:w="1413" w:type="dxa"/>
          </w:tcPr>
          <w:p w14:paraId="60237C98" w14:textId="48D9EBE1" w:rsidR="003A7288" w:rsidRDefault="003A7288" w:rsidP="003A7288">
            <w:r>
              <w:t xml:space="preserve">Table number: </w:t>
            </w:r>
            <w:r w:rsidRPr="003A7288">
              <w:rPr>
                <w:b/>
              </w:rPr>
              <w:t>0</w:t>
            </w:r>
          </w:p>
        </w:tc>
        <w:tc>
          <w:tcPr>
            <w:tcW w:w="2551" w:type="dxa"/>
          </w:tcPr>
          <w:p w14:paraId="4C6FB0CE" w14:textId="46D2F90B" w:rsidR="003A7288" w:rsidRDefault="003A7288" w:rsidP="003A7288">
            <w:r>
              <w:t>Indicator Action</w:t>
            </w:r>
          </w:p>
        </w:tc>
        <w:tc>
          <w:tcPr>
            <w:tcW w:w="5052" w:type="dxa"/>
          </w:tcPr>
          <w:p w14:paraId="73DEA3A7" w14:textId="5EA4358C" w:rsidR="003A7288" w:rsidRDefault="003A7288" w:rsidP="003A7288">
            <w:r>
              <w:t>Int (from enum)</w:t>
            </w:r>
          </w:p>
        </w:tc>
      </w:tr>
      <w:tr w:rsidR="003A7288" w14:paraId="497BF6A3" w14:textId="77777777" w:rsidTr="003A7288">
        <w:tc>
          <w:tcPr>
            <w:tcW w:w="1413" w:type="dxa"/>
          </w:tcPr>
          <w:p w14:paraId="0FD3FF1C" w14:textId="77777777" w:rsidR="003A7288" w:rsidRDefault="003A7288" w:rsidP="003A7288"/>
        </w:tc>
        <w:tc>
          <w:tcPr>
            <w:tcW w:w="2551" w:type="dxa"/>
          </w:tcPr>
          <w:p w14:paraId="52EE9143" w14:textId="0ADDE5FF" w:rsidR="003A7288" w:rsidRDefault="003A7288" w:rsidP="003A7288">
            <w:r>
              <w:t>Indicator Description</w:t>
            </w:r>
          </w:p>
        </w:tc>
        <w:tc>
          <w:tcPr>
            <w:tcW w:w="5052" w:type="dxa"/>
          </w:tcPr>
          <w:p w14:paraId="2547AB1B" w14:textId="1081FFFE" w:rsidR="003A7288" w:rsidRDefault="003A7288" w:rsidP="003A7288">
            <w:r>
              <w:t>String</w:t>
            </w:r>
          </w:p>
        </w:tc>
      </w:tr>
      <w:tr w:rsidR="003A7288" w14:paraId="24B59239" w14:textId="77777777" w:rsidTr="003A7288">
        <w:tc>
          <w:tcPr>
            <w:tcW w:w="1413" w:type="dxa"/>
          </w:tcPr>
          <w:p w14:paraId="33B19E29" w14:textId="77777777" w:rsidR="003A7288" w:rsidRDefault="003A7288" w:rsidP="003A7288"/>
        </w:tc>
        <w:tc>
          <w:tcPr>
            <w:tcW w:w="2551" w:type="dxa"/>
          </w:tcPr>
          <w:p w14:paraId="400D67A8" w14:textId="2BE5413F" w:rsidR="003A7288" w:rsidRDefault="003A7288" w:rsidP="003A7288">
            <w:r>
              <w:t>Indicator RX Selector</w:t>
            </w:r>
          </w:p>
        </w:tc>
        <w:tc>
          <w:tcPr>
            <w:tcW w:w="5052" w:type="dxa"/>
          </w:tcPr>
          <w:p w14:paraId="511B0D1C" w14:textId="77777777" w:rsidR="003A7288" w:rsidRDefault="003A7288" w:rsidP="003A7288">
            <w:r>
              <w:t>Int</w:t>
            </w:r>
          </w:p>
          <w:p w14:paraId="497C13A8" w14:textId="77777777" w:rsidR="003A7288" w:rsidRDefault="003A7288" w:rsidP="003A7288">
            <w:r>
              <w:t>0: insensitive to RX</w:t>
            </w:r>
          </w:p>
          <w:p w14:paraId="4C31F537" w14:textId="77777777" w:rsidR="003A7288" w:rsidRDefault="003A7288" w:rsidP="003A7288">
            <w:r>
              <w:t>1: use show_RX;</w:t>
            </w:r>
          </w:p>
          <w:p w14:paraId="150CC47C" w14:textId="77777777" w:rsidR="003A7288" w:rsidRDefault="003A7288" w:rsidP="003A7288">
            <w:r>
              <w:t>2: RX1</w:t>
            </w:r>
          </w:p>
          <w:p w14:paraId="5D4E6CEC" w14:textId="4E918CE0" w:rsidR="003A7288" w:rsidRDefault="003A7288" w:rsidP="003A7288">
            <w:r>
              <w:t>3: RX2</w:t>
            </w:r>
          </w:p>
        </w:tc>
      </w:tr>
    </w:tbl>
    <w:p w14:paraId="6BBC4E27" w14:textId="25DA964D" w:rsidR="003A7288" w:rsidRPr="003A7288" w:rsidRDefault="003A7288" w:rsidP="003A72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052"/>
      </w:tblGrid>
      <w:tr w:rsidR="003A7288" w14:paraId="1992B41A" w14:textId="77777777" w:rsidTr="00ED27F1">
        <w:tc>
          <w:tcPr>
            <w:tcW w:w="1413" w:type="dxa"/>
          </w:tcPr>
          <w:p w14:paraId="72141700" w14:textId="5E12FD3F" w:rsidR="003A7288" w:rsidRPr="003A7288" w:rsidRDefault="003A7288" w:rsidP="00ED27F1">
            <w:pPr>
              <w:rPr>
                <w:b/>
              </w:rPr>
            </w:pPr>
            <w:r w:rsidRPr="003A7288">
              <w:rPr>
                <w:b/>
              </w:rPr>
              <w:t>Table</w:t>
            </w:r>
            <w:r w:rsidR="003816E9">
              <w:rPr>
                <w:b/>
              </w:rPr>
              <w:t xml:space="preserve"> </w:t>
            </w:r>
            <w:r w:rsidR="003816E9">
              <w:rPr>
                <w:b/>
              </w:rPr>
              <w:t>name</w:t>
            </w:r>
            <w:r w:rsidRPr="003A7288">
              <w:rPr>
                <w:b/>
              </w:rPr>
              <w:t xml:space="preserve">: </w:t>
            </w:r>
          </w:p>
        </w:tc>
        <w:tc>
          <w:tcPr>
            <w:tcW w:w="2551" w:type="dxa"/>
          </w:tcPr>
          <w:p w14:paraId="07C33EA9" w14:textId="77777777" w:rsidR="003A7288" w:rsidRPr="003A7288" w:rsidRDefault="003A7288" w:rsidP="00ED27F1">
            <w:pPr>
              <w:rPr>
                <w:b/>
              </w:rPr>
            </w:pPr>
            <w:r w:rsidRPr="003A7288">
              <w:rPr>
                <w:b/>
              </w:rPr>
              <w:t>Columns</w:t>
            </w:r>
          </w:p>
        </w:tc>
        <w:tc>
          <w:tcPr>
            <w:tcW w:w="5052" w:type="dxa"/>
          </w:tcPr>
          <w:p w14:paraId="68477CFC" w14:textId="77777777" w:rsidR="003A7288" w:rsidRPr="003A7288" w:rsidRDefault="003A7288" w:rsidP="00ED27F1">
            <w:pPr>
              <w:rPr>
                <w:b/>
              </w:rPr>
            </w:pPr>
            <w:r w:rsidRPr="003A7288">
              <w:rPr>
                <w:b/>
              </w:rPr>
              <w:t>Type</w:t>
            </w:r>
          </w:p>
        </w:tc>
      </w:tr>
      <w:tr w:rsidR="003A7288" w14:paraId="5CEFBB49" w14:textId="77777777" w:rsidTr="00ED27F1">
        <w:tc>
          <w:tcPr>
            <w:tcW w:w="1413" w:type="dxa"/>
          </w:tcPr>
          <w:p w14:paraId="2C141A25" w14:textId="7E1A6F90" w:rsidR="003A7288" w:rsidRPr="003A7288" w:rsidRDefault="003A7288" w:rsidP="00ED27F1">
            <w:pPr>
              <w:rPr>
                <w:b/>
              </w:rPr>
            </w:pPr>
            <w:r>
              <w:rPr>
                <w:b/>
              </w:rPr>
              <w:t>Pushbuttons</w:t>
            </w:r>
          </w:p>
        </w:tc>
        <w:tc>
          <w:tcPr>
            <w:tcW w:w="2551" w:type="dxa"/>
          </w:tcPr>
          <w:p w14:paraId="1A3BC8F9" w14:textId="387D52FD" w:rsidR="003A7288" w:rsidRDefault="003A7288" w:rsidP="00ED27F1">
            <w:r>
              <w:t>Pushbutton</w:t>
            </w:r>
            <w:r>
              <w:t xml:space="preserve"> Number</w:t>
            </w:r>
          </w:p>
        </w:tc>
        <w:tc>
          <w:tcPr>
            <w:tcW w:w="5052" w:type="dxa"/>
          </w:tcPr>
          <w:p w14:paraId="0299AF89" w14:textId="501EA288" w:rsidR="003A7288" w:rsidRDefault="003A7288" w:rsidP="00ED27F1">
            <w:r>
              <w:t>Int</w:t>
            </w:r>
            <w:r w:rsidR="004C0A78">
              <w:t xml:space="preserve"> (0-49)</w:t>
            </w:r>
          </w:p>
        </w:tc>
      </w:tr>
      <w:tr w:rsidR="003A7288" w14:paraId="7CF60D27" w14:textId="77777777" w:rsidTr="00ED27F1">
        <w:tc>
          <w:tcPr>
            <w:tcW w:w="1413" w:type="dxa"/>
          </w:tcPr>
          <w:p w14:paraId="73F0D947" w14:textId="6D6B6695" w:rsidR="003A7288" w:rsidRDefault="003A7288" w:rsidP="00ED27F1">
            <w:r>
              <w:t xml:space="preserve">Table number: </w:t>
            </w:r>
            <w:r>
              <w:rPr>
                <w:b/>
              </w:rPr>
              <w:t>1</w:t>
            </w:r>
          </w:p>
        </w:tc>
        <w:tc>
          <w:tcPr>
            <w:tcW w:w="2551" w:type="dxa"/>
          </w:tcPr>
          <w:p w14:paraId="79CC7000" w14:textId="7662DCBC" w:rsidR="003A7288" w:rsidRDefault="003A7288" w:rsidP="00ED27F1">
            <w:r>
              <w:t>Pushbutton</w:t>
            </w:r>
            <w:r>
              <w:t xml:space="preserve"> </w:t>
            </w:r>
            <w:r>
              <w:t>Action</w:t>
            </w:r>
          </w:p>
        </w:tc>
        <w:tc>
          <w:tcPr>
            <w:tcW w:w="5052" w:type="dxa"/>
          </w:tcPr>
          <w:p w14:paraId="32F1AFE7" w14:textId="77777777" w:rsidR="003A7288" w:rsidRDefault="003A7288" w:rsidP="00ED27F1">
            <w:r>
              <w:t>Int (from enum)</w:t>
            </w:r>
          </w:p>
        </w:tc>
      </w:tr>
      <w:tr w:rsidR="003A7288" w14:paraId="3D6EE4AC" w14:textId="77777777" w:rsidTr="00ED27F1">
        <w:tc>
          <w:tcPr>
            <w:tcW w:w="1413" w:type="dxa"/>
          </w:tcPr>
          <w:p w14:paraId="06638204" w14:textId="77777777" w:rsidR="003A7288" w:rsidRDefault="003A7288" w:rsidP="00ED27F1"/>
        </w:tc>
        <w:tc>
          <w:tcPr>
            <w:tcW w:w="2551" w:type="dxa"/>
          </w:tcPr>
          <w:p w14:paraId="327F75D9" w14:textId="6385D57D" w:rsidR="003A7288" w:rsidRDefault="003A7288" w:rsidP="00ED27F1">
            <w:r>
              <w:t>Pushbutton</w:t>
            </w:r>
            <w:r>
              <w:t xml:space="preserve"> </w:t>
            </w:r>
            <w:r>
              <w:t>Description</w:t>
            </w:r>
          </w:p>
        </w:tc>
        <w:tc>
          <w:tcPr>
            <w:tcW w:w="5052" w:type="dxa"/>
          </w:tcPr>
          <w:p w14:paraId="5ED8C79E" w14:textId="77777777" w:rsidR="003A7288" w:rsidRDefault="003A7288" w:rsidP="00ED27F1">
            <w:r>
              <w:t>String</w:t>
            </w:r>
          </w:p>
        </w:tc>
      </w:tr>
      <w:tr w:rsidR="003A7288" w14:paraId="78E69741" w14:textId="77777777" w:rsidTr="00ED27F1">
        <w:tc>
          <w:tcPr>
            <w:tcW w:w="1413" w:type="dxa"/>
          </w:tcPr>
          <w:p w14:paraId="62476004" w14:textId="77777777" w:rsidR="003A7288" w:rsidRDefault="003A7288" w:rsidP="00ED27F1"/>
        </w:tc>
        <w:tc>
          <w:tcPr>
            <w:tcW w:w="2551" w:type="dxa"/>
          </w:tcPr>
          <w:p w14:paraId="673B68DF" w14:textId="0673355B" w:rsidR="003A7288" w:rsidRDefault="003A7288" w:rsidP="00ED27F1">
            <w:r>
              <w:t>Pushbutton</w:t>
            </w:r>
            <w:r>
              <w:t xml:space="preserve"> </w:t>
            </w:r>
            <w:r>
              <w:t>RX Selector</w:t>
            </w:r>
          </w:p>
        </w:tc>
        <w:tc>
          <w:tcPr>
            <w:tcW w:w="5052" w:type="dxa"/>
          </w:tcPr>
          <w:p w14:paraId="6D3310AB" w14:textId="77777777" w:rsidR="003A7288" w:rsidRDefault="003A7288" w:rsidP="00ED27F1">
            <w:r>
              <w:t>Int</w:t>
            </w:r>
          </w:p>
          <w:p w14:paraId="1413AE8A" w14:textId="0711C8AD" w:rsidR="003A7288" w:rsidRDefault="003A7288" w:rsidP="00ED27F1">
            <w:r>
              <w:t>0</w:t>
            </w:r>
            <w:r>
              <w:t>: use show_RX;</w:t>
            </w:r>
          </w:p>
          <w:p w14:paraId="521BA612" w14:textId="1AB8BBBB" w:rsidR="003A7288" w:rsidRDefault="003A7288" w:rsidP="00ED27F1">
            <w:r>
              <w:t>1</w:t>
            </w:r>
            <w:r>
              <w:t>: RX1</w:t>
            </w:r>
          </w:p>
          <w:p w14:paraId="0298E23A" w14:textId="77777777" w:rsidR="003A7288" w:rsidRDefault="003A7288" w:rsidP="00ED27F1">
            <w:r>
              <w:t>2</w:t>
            </w:r>
            <w:r>
              <w:t>: RX2</w:t>
            </w:r>
          </w:p>
          <w:p w14:paraId="4305D717" w14:textId="77777777" w:rsidR="00AD2444" w:rsidRDefault="00AD2444" w:rsidP="00ED27F1"/>
          <w:p w14:paraId="09BED463" w14:textId="071C76A5" w:rsidR="00AD2444" w:rsidRDefault="00AD2444" w:rsidP="00ED27F1">
            <w:r>
              <w:t>For softkeys: 0-7 for softkey number</w:t>
            </w:r>
          </w:p>
        </w:tc>
      </w:tr>
    </w:tbl>
    <w:p w14:paraId="1825C795" w14:textId="77777777" w:rsidR="00E02A66" w:rsidRDefault="00E02A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052"/>
      </w:tblGrid>
      <w:tr w:rsidR="003A7288" w14:paraId="7064F4D4" w14:textId="77777777" w:rsidTr="00ED27F1">
        <w:tc>
          <w:tcPr>
            <w:tcW w:w="1413" w:type="dxa"/>
          </w:tcPr>
          <w:p w14:paraId="31FCDB08" w14:textId="2595049D" w:rsidR="003A7288" w:rsidRPr="003A7288" w:rsidRDefault="003A7288" w:rsidP="00ED27F1">
            <w:pPr>
              <w:rPr>
                <w:b/>
              </w:rPr>
            </w:pPr>
            <w:r w:rsidRPr="003A7288">
              <w:rPr>
                <w:b/>
              </w:rPr>
              <w:t>Table</w:t>
            </w:r>
            <w:r w:rsidR="003816E9">
              <w:rPr>
                <w:b/>
              </w:rPr>
              <w:t xml:space="preserve"> </w:t>
            </w:r>
            <w:r w:rsidR="003816E9">
              <w:rPr>
                <w:b/>
              </w:rPr>
              <w:t>name</w:t>
            </w:r>
            <w:r w:rsidRPr="003A7288">
              <w:rPr>
                <w:b/>
              </w:rPr>
              <w:t xml:space="preserve">: </w:t>
            </w:r>
          </w:p>
        </w:tc>
        <w:tc>
          <w:tcPr>
            <w:tcW w:w="2551" w:type="dxa"/>
          </w:tcPr>
          <w:p w14:paraId="4C6B8890" w14:textId="77777777" w:rsidR="003A7288" w:rsidRPr="003A7288" w:rsidRDefault="003A7288" w:rsidP="00ED27F1">
            <w:pPr>
              <w:rPr>
                <w:b/>
              </w:rPr>
            </w:pPr>
            <w:r w:rsidRPr="003A7288">
              <w:rPr>
                <w:b/>
              </w:rPr>
              <w:t>Columns</w:t>
            </w:r>
          </w:p>
        </w:tc>
        <w:tc>
          <w:tcPr>
            <w:tcW w:w="5052" w:type="dxa"/>
          </w:tcPr>
          <w:p w14:paraId="5462E12A" w14:textId="77777777" w:rsidR="003A7288" w:rsidRPr="003A7288" w:rsidRDefault="003A7288" w:rsidP="00ED27F1">
            <w:pPr>
              <w:rPr>
                <w:b/>
              </w:rPr>
            </w:pPr>
            <w:r w:rsidRPr="003A7288">
              <w:rPr>
                <w:b/>
              </w:rPr>
              <w:t>Type</w:t>
            </w:r>
          </w:p>
        </w:tc>
      </w:tr>
      <w:tr w:rsidR="003A7288" w14:paraId="1A5E264E" w14:textId="77777777" w:rsidTr="00ED27F1">
        <w:tc>
          <w:tcPr>
            <w:tcW w:w="1413" w:type="dxa"/>
          </w:tcPr>
          <w:p w14:paraId="6C114A6C" w14:textId="32010C2F" w:rsidR="003A7288" w:rsidRPr="003A7288" w:rsidRDefault="003A7288" w:rsidP="00ED27F1">
            <w:pPr>
              <w:rPr>
                <w:b/>
              </w:rPr>
            </w:pPr>
            <w:r>
              <w:rPr>
                <w:b/>
              </w:rPr>
              <w:t>Encoders</w:t>
            </w:r>
          </w:p>
        </w:tc>
        <w:tc>
          <w:tcPr>
            <w:tcW w:w="2551" w:type="dxa"/>
          </w:tcPr>
          <w:p w14:paraId="6E60F02B" w14:textId="061F12A0" w:rsidR="003A7288" w:rsidRDefault="003A7288" w:rsidP="00ED27F1">
            <w:r>
              <w:t>Encoder</w:t>
            </w:r>
            <w:r>
              <w:t xml:space="preserve"> Number</w:t>
            </w:r>
          </w:p>
        </w:tc>
        <w:tc>
          <w:tcPr>
            <w:tcW w:w="5052" w:type="dxa"/>
          </w:tcPr>
          <w:p w14:paraId="17EA80DC" w14:textId="3551CE84" w:rsidR="003A7288" w:rsidRDefault="003A7288" w:rsidP="00ED27F1">
            <w:r>
              <w:t>Int</w:t>
            </w:r>
            <w:r w:rsidR="004C0A78">
              <w:t xml:space="preserve"> (0-19)</w:t>
            </w:r>
          </w:p>
        </w:tc>
      </w:tr>
      <w:tr w:rsidR="003A7288" w14:paraId="77B291E0" w14:textId="77777777" w:rsidTr="00ED27F1">
        <w:tc>
          <w:tcPr>
            <w:tcW w:w="1413" w:type="dxa"/>
          </w:tcPr>
          <w:p w14:paraId="28F04286" w14:textId="61FE8208" w:rsidR="003A7288" w:rsidRDefault="003A7288" w:rsidP="003A7288">
            <w:r>
              <w:t xml:space="preserve">Table number: </w:t>
            </w:r>
            <w:r w:rsidRPr="003A7288">
              <w:rPr>
                <w:b/>
              </w:rPr>
              <w:t>2</w:t>
            </w:r>
          </w:p>
        </w:tc>
        <w:tc>
          <w:tcPr>
            <w:tcW w:w="2551" w:type="dxa"/>
          </w:tcPr>
          <w:p w14:paraId="2434CD66" w14:textId="39D9D357" w:rsidR="003A7288" w:rsidRDefault="003A7288" w:rsidP="00ED27F1">
            <w:r>
              <w:t>Encoder</w:t>
            </w:r>
            <w:r>
              <w:t xml:space="preserve"> </w:t>
            </w:r>
            <w:r>
              <w:t>Action</w:t>
            </w:r>
          </w:p>
        </w:tc>
        <w:tc>
          <w:tcPr>
            <w:tcW w:w="5052" w:type="dxa"/>
          </w:tcPr>
          <w:p w14:paraId="18B876CF" w14:textId="77777777" w:rsidR="003A7288" w:rsidRDefault="003A7288" w:rsidP="00ED27F1">
            <w:r>
              <w:t>Int (from enum)</w:t>
            </w:r>
          </w:p>
        </w:tc>
      </w:tr>
      <w:tr w:rsidR="003A7288" w14:paraId="4C37E91A" w14:textId="77777777" w:rsidTr="00ED27F1">
        <w:tc>
          <w:tcPr>
            <w:tcW w:w="1413" w:type="dxa"/>
          </w:tcPr>
          <w:p w14:paraId="189344CD" w14:textId="77777777" w:rsidR="003A7288" w:rsidRDefault="003A7288" w:rsidP="00ED27F1"/>
        </w:tc>
        <w:tc>
          <w:tcPr>
            <w:tcW w:w="2551" w:type="dxa"/>
          </w:tcPr>
          <w:p w14:paraId="64C31ADA" w14:textId="70BBC798" w:rsidR="003A7288" w:rsidRDefault="003A7288" w:rsidP="00ED27F1">
            <w:r>
              <w:t>Encoder</w:t>
            </w:r>
            <w:r>
              <w:t xml:space="preserve"> </w:t>
            </w:r>
            <w:r>
              <w:t>Description</w:t>
            </w:r>
          </w:p>
        </w:tc>
        <w:tc>
          <w:tcPr>
            <w:tcW w:w="5052" w:type="dxa"/>
          </w:tcPr>
          <w:p w14:paraId="2BEA07BF" w14:textId="77777777" w:rsidR="003A7288" w:rsidRDefault="003A7288" w:rsidP="00ED27F1">
            <w:r>
              <w:t>String</w:t>
            </w:r>
          </w:p>
        </w:tc>
      </w:tr>
      <w:tr w:rsidR="003A7288" w14:paraId="26ABE601" w14:textId="77777777" w:rsidTr="00ED27F1">
        <w:tc>
          <w:tcPr>
            <w:tcW w:w="1413" w:type="dxa"/>
          </w:tcPr>
          <w:p w14:paraId="17F66590" w14:textId="77777777" w:rsidR="003A7288" w:rsidRDefault="003A7288" w:rsidP="00ED27F1"/>
        </w:tc>
        <w:tc>
          <w:tcPr>
            <w:tcW w:w="2551" w:type="dxa"/>
          </w:tcPr>
          <w:p w14:paraId="62A2F3FE" w14:textId="7E60E56D" w:rsidR="003A7288" w:rsidRDefault="003A7288" w:rsidP="00ED27F1">
            <w:r>
              <w:t>Encoder</w:t>
            </w:r>
            <w:r>
              <w:t xml:space="preserve"> </w:t>
            </w:r>
            <w:r>
              <w:t>RX Selector</w:t>
            </w:r>
          </w:p>
        </w:tc>
        <w:tc>
          <w:tcPr>
            <w:tcW w:w="5052" w:type="dxa"/>
          </w:tcPr>
          <w:p w14:paraId="20773755" w14:textId="77777777" w:rsidR="003A7288" w:rsidRDefault="003A7288" w:rsidP="00ED27F1">
            <w:r>
              <w:t>Int</w:t>
            </w:r>
          </w:p>
          <w:p w14:paraId="18928C7A" w14:textId="77777777" w:rsidR="003A7288" w:rsidRDefault="003A7288" w:rsidP="00ED27F1">
            <w:r>
              <w:t>0: use show_RX;</w:t>
            </w:r>
          </w:p>
          <w:p w14:paraId="4923DA91" w14:textId="77777777" w:rsidR="003A7288" w:rsidRDefault="003A7288" w:rsidP="00ED27F1">
            <w:r>
              <w:t>1: RX1</w:t>
            </w:r>
          </w:p>
          <w:p w14:paraId="7F84D9FE" w14:textId="77777777" w:rsidR="003A7288" w:rsidRDefault="003A7288" w:rsidP="00ED27F1">
            <w:r>
              <w:t>2: RX2</w:t>
            </w:r>
          </w:p>
        </w:tc>
      </w:tr>
    </w:tbl>
    <w:p w14:paraId="7030B7B7" w14:textId="77777777" w:rsidR="003A7288" w:rsidRDefault="003A72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2535"/>
        <w:gridCol w:w="5005"/>
      </w:tblGrid>
      <w:tr w:rsidR="004C0A78" w14:paraId="6F557D53" w14:textId="77777777" w:rsidTr="00ED27F1">
        <w:tc>
          <w:tcPr>
            <w:tcW w:w="1413" w:type="dxa"/>
          </w:tcPr>
          <w:p w14:paraId="75758E65" w14:textId="275292E8" w:rsidR="004C0A78" w:rsidRPr="003A7288" w:rsidRDefault="004C0A78" w:rsidP="00ED27F1">
            <w:pPr>
              <w:rPr>
                <w:b/>
              </w:rPr>
            </w:pPr>
            <w:r w:rsidRPr="003A7288">
              <w:rPr>
                <w:b/>
              </w:rPr>
              <w:t>Table</w:t>
            </w:r>
            <w:r w:rsidR="003816E9">
              <w:rPr>
                <w:b/>
              </w:rPr>
              <w:t xml:space="preserve"> </w:t>
            </w:r>
            <w:r w:rsidR="003816E9">
              <w:rPr>
                <w:b/>
              </w:rPr>
              <w:t>name</w:t>
            </w:r>
            <w:r w:rsidRPr="003A7288">
              <w:rPr>
                <w:b/>
              </w:rPr>
              <w:t xml:space="preserve">: </w:t>
            </w:r>
          </w:p>
        </w:tc>
        <w:tc>
          <w:tcPr>
            <w:tcW w:w="2551" w:type="dxa"/>
          </w:tcPr>
          <w:p w14:paraId="39E4B90B" w14:textId="77777777" w:rsidR="004C0A78" w:rsidRPr="003A7288" w:rsidRDefault="004C0A78" w:rsidP="00ED27F1">
            <w:pPr>
              <w:rPr>
                <w:b/>
              </w:rPr>
            </w:pPr>
            <w:r w:rsidRPr="003A7288">
              <w:rPr>
                <w:b/>
              </w:rPr>
              <w:t>Columns</w:t>
            </w:r>
          </w:p>
        </w:tc>
        <w:tc>
          <w:tcPr>
            <w:tcW w:w="5052" w:type="dxa"/>
          </w:tcPr>
          <w:p w14:paraId="169BBAAF" w14:textId="77777777" w:rsidR="004C0A78" w:rsidRPr="003A7288" w:rsidRDefault="004C0A78" w:rsidP="00ED27F1">
            <w:pPr>
              <w:rPr>
                <w:b/>
              </w:rPr>
            </w:pPr>
            <w:r w:rsidRPr="003A7288">
              <w:rPr>
                <w:b/>
              </w:rPr>
              <w:t>Type</w:t>
            </w:r>
          </w:p>
        </w:tc>
      </w:tr>
      <w:tr w:rsidR="004C0A78" w14:paraId="613253B7" w14:textId="77777777" w:rsidTr="00ED27F1">
        <w:tc>
          <w:tcPr>
            <w:tcW w:w="1413" w:type="dxa"/>
          </w:tcPr>
          <w:p w14:paraId="3DB5CA5F" w14:textId="1FEE4588" w:rsidR="004C0A78" w:rsidRPr="003A7288" w:rsidRDefault="004C0A78" w:rsidP="00ED27F1">
            <w:pPr>
              <w:rPr>
                <w:b/>
              </w:rPr>
            </w:pPr>
            <w:r>
              <w:rPr>
                <w:b/>
              </w:rPr>
              <w:t>Multifunction Settings</w:t>
            </w:r>
          </w:p>
        </w:tc>
        <w:tc>
          <w:tcPr>
            <w:tcW w:w="2551" w:type="dxa"/>
          </w:tcPr>
          <w:p w14:paraId="022163AD" w14:textId="0DEB98E0" w:rsidR="004C0A78" w:rsidRDefault="004C0A78" w:rsidP="00ED27F1">
            <w:r>
              <w:t>Multi</w:t>
            </w:r>
            <w:r>
              <w:t xml:space="preserve"> Number</w:t>
            </w:r>
          </w:p>
        </w:tc>
        <w:tc>
          <w:tcPr>
            <w:tcW w:w="5052" w:type="dxa"/>
          </w:tcPr>
          <w:p w14:paraId="55F98A0F" w14:textId="480028B3" w:rsidR="004C0A78" w:rsidRDefault="004C0A78" w:rsidP="00ED27F1">
            <w:r>
              <w:t>Int</w:t>
            </w:r>
            <w:r>
              <w:t xml:space="preserve"> (0 -&gt;)</w:t>
            </w:r>
          </w:p>
        </w:tc>
      </w:tr>
      <w:tr w:rsidR="004C0A78" w14:paraId="13C7ECA8" w14:textId="77777777" w:rsidTr="00ED27F1">
        <w:tc>
          <w:tcPr>
            <w:tcW w:w="1413" w:type="dxa"/>
          </w:tcPr>
          <w:p w14:paraId="62C28465" w14:textId="57EAA159" w:rsidR="004C0A78" w:rsidRDefault="004C0A78" w:rsidP="00ED27F1">
            <w:r>
              <w:t xml:space="preserve">Table number: </w:t>
            </w:r>
            <w:r>
              <w:rPr>
                <w:b/>
              </w:rPr>
              <w:t>3</w:t>
            </w:r>
          </w:p>
        </w:tc>
        <w:tc>
          <w:tcPr>
            <w:tcW w:w="2551" w:type="dxa"/>
          </w:tcPr>
          <w:p w14:paraId="5B5E0CA1" w14:textId="6F87686D" w:rsidR="004C0A78" w:rsidRDefault="004C0A78" w:rsidP="00ED27F1">
            <w:r>
              <w:t>Multi</w:t>
            </w:r>
            <w:r>
              <w:t xml:space="preserve"> </w:t>
            </w:r>
            <w:r>
              <w:t>Action</w:t>
            </w:r>
          </w:p>
        </w:tc>
        <w:tc>
          <w:tcPr>
            <w:tcW w:w="5052" w:type="dxa"/>
          </w:tcPr>
          <w:p w14:paraId="42175295" w14:textId="77777777" w:rsidR="004C0A78" w:rsidRDefault="004C0A78" w:rsidP="00ED27F1">
            <w:r>
              <w:t>Int (from enum)</w:t>
            </w:r>
          </w:p>
        </w:tc>
      </w:tr>
      <w:tr w:rsidR="004C0A78" w14:paraId="0D813F31" w14:textId="77777777" w:rsidTr="00ED27F1">
        <w:tc>
          <w:tcPr>
            <w:tcW w:w="1413" w:type="dxa"/>
          </w:tcPr>
          <w:p w14:paraId="77CEAA4A" w14:textId="77777777" w:rsidR="004C0A78" w:rsidRDefault="004C0A78" w:rsidP="00ED27F1"/>
        </w:tc>
        <w:tc>
          <w:tcPr>
            <w:tcW w:w="2551" w:type="dxa"/>
          </w:tcPr>
          <w:p w14:paraId="4E67E11A" w14:textId="0FCFC2FC" w:rsidR="004C0A78" w:rsidRDefault="004C0A78" w:rsidP="00ED27F1">
            <w:r>
              <w:t>Multi</w:t>
            </w:r>
            <w:r>
              <w:t xml:space="preserve"> </w:t>
            </w:r>
            <w:r>
              <w:t>Description</w:t>
            </w:r>
          </w:p>
        </w:tc>
        <w:tc>
          <w:tcPr>
            <w:tcW w:w="5052" w:type="dxa"/>
          </w:tcPr>
          <w:p w14:paraId="023384FB" w14:textId="77777777" w:rsidR="004C0A78" w:rsidRDefault="004C0A78" w:rsidP="00ED27F1">
            <w:r>
              <w:t>String</w:t>
            </w:r>
          </w:p>
        </w:tc>
      </w:tr>
      <w:tr w:rsidR="004C0A78" w14:paraId="30FD8391" w14:textId="77777777" w:rsidTr="00ED27F1">
        <w:tc>
          <w:tcPr>
            <w:tcW w:w="1413" w:type="dxa"/>
          </w:tcPr>
          <w:p w14:paraId="32620283" w14:textId="77777777" w:rsidR="004C0A78" w:rsidRDefault="004C0A78" w:rsidP="00ED27F1"/>
        </w:tc>
        <w:tc>
          <w:tcPr>
            <w:tcW w:w="2551" w:type="dxa"/>
          </w:tcPr>
          <w:p w14:paraId="75071F8C" w14:textId="5C3B17F7" w:rsidR="004C0A78" w:rsidRDefault="004C0A78" w:rsidP="00ED27F1">
            <w:r>
              <w:t>Multi</w:t>
            </w:r>
            <w:r>
              <w:t xml:space="preserve"> </w:t>
            </w:r>
            <w:r>
              <w:t>RX Selector</w:t>
            </w:r>
          </w:p>
        </w:tc>
        <w:tc>
          <w:tcPr>
            <w:tcW w:w="5052" w:type="dxa"/>
          </w:tcPr>
          <w:p w14:paraId="2D523466" w14:textId="77777777" w:rsidR="004C0A78" w:rsidRDefault="004C0A78" w:rsidP="00ED27F1">
            <w:r>
              <w:t>Int</w:t>
            </w:r>
          </w:p>
          <w:p w14:paraId="45B0EE51" w14:textId="77777777" w:rsidR="004C0A78" w:rsidRDefault="004C0A78" w:rsidP="00ED27F1">
            <w:r>
              <w:t>0: use show_RX;</w:t>
            </w:r>
          </w:p>
          <w:p w14:paraId="2FB37B49" w14:textId="77777777" w:rsidR="004C0A78" w:rsidRDefault="004C0A78" w:rsidP="00ED27F1">
            <w:r>
              <w:t>1: RX1</w:t>
            </w:r>
          </w:p>
          <w:p w14:paraId="138D5B8A" w14:textId="77777777" w:rsidR="004C0A78" w:rsidRDefault="004C0A78" w:rsidP="00ED27F1">
            <w:r>
              <w:t>2: RX2</w:t>
            </w:r>
          </w:p>
        </w:tc>
      </w:tr>
    </w:tbl>
    <w:p w14:paraId="10A761B9" w14:textId="4D7FC174" w:rsidR="003A7288" w:rsidRDefault="003A72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052"/>
      </w:tblGrid>
      <w:tr w:rsidR="004C0A78" w14:paraId="0C8C4290" w14:textId="77777777" w:rsidTr="00ED27F1">
        <w:tc>
          <w:tcPr>
            <w:tcW w:w="1413" w:type="dxa"/>
          </w:tcPr>
          <w:p w14:paraId="36357187" w14:textId="6B174C63" w:rsidR="004C0A78" w:rsidRPr="003A7288" w:rsidRDefault="004C0A78" w:rsidP="004C0A78">
            <w:pPr>
              <w:keepNext/>
              <w:rPr>
                <w:b/>
              </w:rPr>
            </w:pPr>
            <w:r w:rsidRPr="003A7288">
              <w:rPr>
                <w:b/>
              </w:rPr>
              <w:lastRenderedPageBreak/>
              <w:t>Table</w:t>
            </w:r>
            <w:r w:rsidR="003816E9">
              <w:rPr>
                <w:b/>
              </w:rPr>
              <w:t xml:space="preserve"> </w:t>
            </w:r>
            <w:r w:rsidR="003816E9">
              <w:rPr>
                <w:b/>
              </w:rPr>
              <w:t>name</w:t>
            </w:r>
            <w:r w:rsidRPr="003A7288">
              <w:rPr>
                <w:b/>
              </w:rPr>
              <w:t xml:space="preserve">: </w:t>
            </w:r>
          </w:p>
        </w:tc>
        <w:tc>
          <w:tcPr>
            <w:tcW w:w="2551" w:type="dxa"/>
          </w:tcPr>
          <w:p w14:paraId="3B510B1B" w14:textId="77777777" w:rsidR="004C0A78" w:rsidRPr="003A7288" w:rsidRDefault="004C0A78" w:rsidP="004C0A78">
            <w:pPr>
              <w:keepNext/>
              <w:rPr>
                <w:b/>
              </w:rPr>
            </w:pPr>
            <w:r w:rsidRPr="003A7288">
              <w:rPr>
                <w:b/>
              </w:rPr>
              <w:t>Columns</w:t>
            </w:r>
          </w:p>
        </w:tc>
        <w:tc>
          <w:tcPr>
            <w:tcW w:w="5052" w:type="dxa"/>
          </w:tcPr>
          <w:p w14:paraId="2F23D417" w14:textId="77777777" w:rsidR="004C0A78" w:rsidRPr="003A7288" w:rsidRDefault="004C0A78" w:rsidP="004C0A78">
            <w:pPr>
              <w:keepNext/>
              <w:rPr>
                <w:b/>
              </w:rPr>
            </w:pPr>
            <w:r w:rsidRPr="003A7288">
              <w:rPr>
                <w:b/>
              </w:rPr>
              <w:t>Type</w:t>
            </w:r>
          </w:p>
        </w:tc>
      </w:tr>
      <w:tr w:rsidR="004C0A78" w14:paraId="6C0FA83B" w14:textId="77777777" w:rsidTr="00ED27F1">
        <w:tc>
          <w:tcPr>
            <w:tcW w:w="1413" w:type="dxa"/>
          </w:tcPr>
          <w:p w14:paraId="7BE2375F" w14:textId="17171F3C" w:rsidR="004C0A78" w:rsidRPr="003A7288" w:rsidRDefault="004C0A78" w:rsidP="004C0A78">
            <w:pPr>
              <w:keepNext/>
              <w:rPr>
                <w:b/>
              </w:rPr>
            </w:pPr>
            <w:r>
              <w:rPr>
                <w:b/>
              </w:rPr>
              <w:t>Menu Bar</w:t>
            </w:r>
            <w:r>
              <w:rPr>
                <w:b/>
              </w:rPr>
              <w:t xml:space="preserve"> Settings</w:t>
            </w:r>
          </w:p>
        </w:tc>
        <w:tc>
          <w:tcPr>
            <w:tcW w:w="2551" w:type="dxa"/>
          </w:tcPr>
          <w:p w14:paraId="30732608" w14:textId="4AF17631" w:rsidR="004C0A78" w:rsidRDefault="004C0A78" w:rsidP="004C0A78">
            <w:pPr>
              <w:keepNext/>
            </w:pPr>
            <w:r>
              <w:t>Menu Button</w:t>
            </w:r>
            <w:r>
              <w:t xml:space="preserve"> Number</w:t>
            </w:r>
          </w:p>
        </w:tc>
        <w:tc>
          <w:tcPr>
            <w:tcW w:w="5052" w:type="dxa"/>
          </w:tcPr>
          <w:p w14:paraId="4C86D7BF" w14:textId="1E7FF428" w:rsidR="004C0A78" w:rsidRDefault="004C0A78" w:rsidP="004C0A78">
            <w:pPr>
              <w:keepNext/>
            </w:pPr>
            <w:r>
              <w:t>Int</w:t>
            </w:r>
            <w:r>
              <w:t xml:space="preserve"> (0-7)</w:t>
            </w:r>
          </w:p>
        </w:tc>
      </w:tr>
      <w:tr w:rsidR="004C0A78" w14:paraId="09F6B177" w14:textId="77777777" w:rsidTr="00ED27F1">
        <w:tc>
          <w:tcPr>
            <w:tcW w:w="1413" w:type="dxa"/>
          </w:tcPr>
          <w:p w14:paraId="2FB5C437" w14:textId="7AD7FF66" w:rsidR="004C0A78" w:rsidRDefault="004C0A78" w:rsidP="004C0A78">
            <w:pPr>
              <w:keepNext/>
            </w:pPr>
            <w:r>
              <w:t xml:space="preserve">Table number: </w:t>
            </w:r>
            <w:r>
              <w:rPr>
                <w:b/>
              </w:rPr>
              <w:t>4</w:t>
            </w:r>
          </w:p>
        </w:tc>
        <w:tc>
          <w:tcPr>
            <w:tcW w:w="2551" w:type="dxa"/>
          </w:tcPr>
          <w:p w14:paraId="6B35314B" w14:textId="2CF5276E" w:rsidR="004C0A78" w:rsidRDefault="004C0A78" w:rsidP="004C0A78">
            <w:pPr>
              <w:keepNext/>
            </w:pPr>
            <w:r>
              <w:t>Menu</w:t>
            </w:r>
            <w:r>
              <w:t xml:space="preserve"> Action</w:t>
            </w:r>
          </w:p>
        </w:tc>
        <w:tc>
          <w:tcPr>
            <w:tcW w:w="5052" w:type="dxa"/>
          </w:tcPr>
          <w:p w14:paraId="72B0F6BD" w14:textId="77777777" w:rsidR="004C0A78" w:rsidRDefault="004C0A78" w:rsidP="004C0A78">
            <w:pPr>
              <w:keepNext/>
            </w:pPr>
            <w:r>
              <w:t>Int (from enum)</w:t>
            </w:r>
          </w:p>
        </w:tc>
      </w:tr>
      <w:tr w:rsidR="004C0A78" w14:paraId="7E56A947" w14:textId="77777777" w:rsidTr="00ED27F1">
        <w:tc>
          <w:tcPr>
            <w:tcW w:w="1413" w:type="dxa"/>
          </w:tcPr>
          <w:p w14:paraId="5802DEFF" w14:textId="77777777" w:rsidR="004C0A78" w:rsidRDefault="004C0A78" w:rsidP="004C0A78">
            <w:pPr>
              <w:keepNext/>
            </w:pPr>
          </w:p>
        </w:tc>
        <w:tc>
          <w:tcPr>
            <w:tcW w:w="2551" w:type="dxa"/>
          </w:tcPr>
          <w:p w14:paraId="0131C265" w14:textId="04CACF68" w:rsidR="004C0A78" w:rsidRDefault="004C0A78" w:rsidP="004C0A78">
            <w:pPr>
              <w:keepNext/>
            </w:pPr>
            <w:r>
              <w:t>Menu Text</w:t>
            </w:r>
          </w:p>
        </w:tc>
        <w:tc>
          <w:tcPr>
            <w:tcW w:w="5052" w:type="dxa"/>
          </w:tcPr>
          <w:p w14:paraId="6CFB436D" w14:textId="77777777" w:rsidR="004C0A78" w:rsidRDefault="004C0A78" w:rsidP="004C0A78">
            <w:pPr>
              <w:keepNext/>
            </w:pPr>
            <w:r>
              <w:t>String</w:t>
            </w:r>
          </w:p>
        </w:tc>
      </w:tr>
      <w:tr w:rsidR="004C0A78" w14:paraId="3CE0B888" w14:textId="77777777" w:rsidTr="00ED27F1">
        <w:tc>
          <w:tcPr>
            <w:tcW w:w="1413" w:type="dxa"/>
          </w:tcPr>
          <w:p w14:paraId="5DA8F7C3" w14:textId="77777777" w:rsidR="004C0A78" w:rsidRDefault="004C0A78" w:rsidP="004C0A78">
            <w:pPr>
              <w:keepNext/>
            </w:pPr>
          </w:p>
        </w:tc>
        <w:tc>
          <w:tcPr>
            <w:tcW w:w="2551" w:type="dxa"/>
          </w:tcPr>
          <w:p w14:paraId="3635CE21" w14:textId="106A4559" w:rsidR="004C0A78" w:rsidRDefault="004C0A78" w:rsidP="004C0A78">
            <w:pPr>
              <w:keepNext/>
            </w:pPr>
            <w:r>
              <w:t>Menu</w:t>
            </w:r>
            <w:r>
              <w:t xml:space="preserve"> RX Selector</w:t>
            </w:r>
          </w:p>
        </w:tc>
        <w:tc>
          <w:tcPr>
            <w:tcW w:w="5052" w:type="dxa"/>
          </w:tcPr>
          <w:p w14:paraId="49319D1B" w14:textId="77777777" w:rsidR="004C0A78" w:rsidRDefault="004C0A78" w:rsidP="004C0A78">
            <w:pPr>
              <w:keepNext/>
            </w:pPr>
            <w:r>
              <w:t>Int</w:t>
            </w:r>
          </w:p>
          <w:p w14:paraId="0F64FBD7" w14:textId="77777777" w:rsidR="004C0A78" w:rsidRDefault="004C0A78" w:rsidP="004C0A78">
            <w:pPr>
              <w:keepNext/>
            </w:pPr>
            <w:r>
              <w:t>0: use show_RX;</w:t>
            </w:r>
          </w:p>
          <w:p w14:paraId="301E1137" w14:textId="77777777" w:rsidR="004C0A78" w:rsidRDefault="004C0A78" w:rsidP="004C0A78">
            <w:pPr>
              <w:keepNext/>
            </w:pPr>
            <w:r>
              <w:t>1: RX1</w:t>
            </w:r>
          </w:p>
          <w:p w14:paraId="0C8747F8" w14:textId="77777777" w:rsidR="004C0A78" w:rsidRDefault="004C0A78" w:rsidP="004C0A78">
            <w:pPr>
              <w:keepNext/>
            </w:pPr>
            <w:r>
              <w:t>2: RX2</w:t>
            </w:r>
          </w:p>
        </w:tc>
      </w:tr>
      <w:tr w:rsidR="004C0A78" w14:paraId="10C20328" w14:textId="77777777" w:rsidTr="00ED27F1">
        <w:tc>
          <w:tcPr>
            <w:tcW w:w="1413" w:type="dxa"/>
          </w:tcPr>
          <w:p w14:paraId="2B38504D" w14:textId="77777777" w:rsidR="004C0A78" w:rsidRDefault="004C0A78" w:rsidP="004C0A78">
            <w:pPr>
              <w:keepNext/>
            </w:pPr>
          </w:p>
        </w:tc>
        <w:tc>
          <w:tcPr>
            <w:tcW w:w="2551" w:type="dxa"/>
          </w:tcPr>
          <w:p w14:paraId="2A6D5192" w14:textId="71A710B6" w:rsidR="004C0A78" w:rsidRDefault="004C0A78" w:rsidP="004C0A78">
            <w:pPr>
              <w:keepNext/>
            </w:pPr>
            <w:r>
              <w:t>Menu Number</w:t>
            </w:r>
          </w:p>
        </w:tc>
        <w:tc>
          <w:tcPr>
            <w:tcW w:w="5052" w:type="dxa"/>
          </w:tcPr>
          <w:p w14:paraId="72AA811B" w14:textId="77777777" w:rsidR="004C0A78" w:rsidRDefault="004C0A78" w:rsidP="004C0A78">
            <w:pPr>
              <w:keepNext/>
            </w:pPr>
            <w:r>
              <w:t>Int</w:t>
            </w:r>
          </w:p>
          <w:p w14:paraId="239EC1FF" w14:textId="259EB0E5" w:rsidR="004C0A78" w:rsidRDefault="004C0A78" w:rsidP="004C0A78">
            <w:pPr>
              <w:keepNext/>
            </w:pPr>
            <w:r>
              <w:t>Menu number to change menu to</w:t>
            </w:r>
          </w:p>
          <w:p w14:paraId="3EDF1F56" w14:textId="7BCD6294" w:rsidR="004C0A78" w:rsidRDefault="004C0A78" w:rsidP="004C0A78">
            <w:pPr>
              <w:keepNext/>
            </w:pPr>
            <w:r>
              <w:t>(link to next menu; 1</w:t>
            </w:r>
            <w:r w:rsidRPr="004C0A78">
              <w:rPr>
                <w:vertAlign w:val="superscript"/>
              </w:rPr>
              <w:t>st</w:t>
            </w:r>
            <w:r>
              <w:t xml:space="preserve"> is menu 1)</w:t>
            </w:r>
          </w:p>
        </w:tc>
      </w:tr>
    </w:tbl>
    <w:p w14:paraId="06F03050" w14:textId="1227EA96" w:rsidR="004C0A78" w:rsidRDefault="004C0A78"/>
    <w:p w14:paraId="6C9E0040" w14:textId="77777777" w:rsidR="004C0A78" w:rsidRDefault="004C0A78"/>
    <w:p w14:paraId="4E538F28" w14:textId="271882E8" w:rsidR="0043764D" w:rsidRDefault="003816E9">
      <w:r>
        <w:t>We may need to add a table for enum values and strings, for the combo boxes</w:t>
      </w:r>
      <w:r w:rsidR="0043764D">
        <w:t>. The enums used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764D" w14:paraId="70703ECC" w14:textId="77777777" w:rsidTr="0043764D">
        <w:tc>
          <w:tcPr>
            <w:tcW w:w="4508" w:type="dxa"/>
          </w:tcPr>
          <w:p w14:paraId="14681373" w14:textId="29BB4476" w:rsidR="0043764D" w:rsidRDefault="0043764D">
            <w:r>
              <w:t>EButtonBarActions</w:t>
            </w:r>
          </w:p>
        </w:tc>
        <w:tc>
          <w:tcPr>
            <w:tcW w:w="4508" w:type="dxa"/>
          </w:tcPr>
          <w:p w14:paraId="77BEDEA4" w14:textId="2C9C9240" w:rsidR="0043764D" w:rsidRDefault="0043764D">
            <w:r>
              <w:t>Pushbuttons and menu items</w:t>
            </w:r>
          </w:p>
        </w:tc>
      </w:tr>
      <w:tr w:rsidR="0043764D" w14:paraId="6EE34DBE" w14:textId="77777777" w:rsidTr="0043764D">
        <w:tc>
          <w:tcPr>
            <w:tcW w:w="4508" w:type="dxa"/>
          </w:tcPr>
          <w:p w14:paraId="1D2616D1" w14:textId="67292D14" w:rsidR="0043764D" w:rsidRDefault="0043764D" w:rsidP="0043764D">
            <w:r>
              <w:t>EEncoderActions</w:t>
            </w:r>
          </w:p>
        </w:tc>
        <w:tc>
          <w:tcPr>
            <w:tcW w:w="4508" w:type="dxa"/>
          </w:tcPr>
          <w:p w14:paraId="59460965" w14:textId="45FD004B" w:rsidR="0043764D" w:rsidRDefault="0043764D">
            <w:r>
              <w:t>Encoder values</w:t>
            </w:r>
          </w:p>
        </w:tc>
      </w:tr>
      <w:tr w:rsidR="0043764D" w14:paraId="0881B42F" w14:textId="77777777" w:rsidTr="0043764D">
        <w:tc>
          <w:tcPr>
            <w:tcW w:w="4508" w:type="dxa"/>
          </w:tcPr>
          <w:p w14:paraId="212A5B00" w14:textId="0812BE1D" w:rsidR="0043764D" w:rsidRDefault="0043764D">
            <w:r>
              <w:t>EIndicatorActions</w:t>
            </w:r>
          </w:p>
        </w:tc>
        <w:tc>
          <w:tcPr>
            <w:tcW w:w="4508" w:type="dxa"/>
          </w:tcPr>
          <w:p w14:paraId="70F1D4E8" w14:textId="589F4BC2" w:rsidR="0043764D" w:rsidRDefault="0043764D">
            <w:r>
              <w:t>Indicator values</w:t>
            </w:r>
          </w:p>
        </w:tc>
      </w:tr>
    </w:tbl>
    <w:p w14:paraId="14515B50" w14:textId="77777777" w:rsidR="0043764D" w:rsidRDefault="0043764D"/>
    <w:p w14:paraId="37F2B77A" w14:textId="01A90E30" w:rsidR="004C0A78" w:rsidRDefault="0043764D">
      <w:r>
        <w:t>Potentially these could be in one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052"/>
      </w:tblGrid>
      <w:tr w:rsidR="0043764D" w14:paraId="0BBA100B" w14:textId="77777777" w:rsidTr="00ED27F1">
        <w:tc>
          <w:tcPr>
            <w:tcW w:w="1413" w:type="dxa"/>
          </w:tcPr>
          <w:p w14:paraId="7262BC05" w14:textId="77777777" w:rsidR="0043764D" w:rsidRPr="003A7288" w:rsidRDefault="0043764D" w:rsidP="00ED27F1">
            <w:pPr>
              <w:keepNext/>
              <w:rPr>
                <w:b/>
              </w:rPr>
            </w:pPr>
            <w:r w:rsidRPr="003A7288">
              <w:rPr>
                <w:b/>
              </w:rPr>
              <w:t>Table</w:t>
            </w:r>
            <w:r>
              <w:rPr>
                <w:b/>
              </w:rPr>
              <w:t xml:space="preserve"> name</w:t>
            </w:r>
            <w:r w:rsidRPr="003A7288">
              <w:rPr>
                <w:b/>
              </w:rPr>
              <w:t xml:space="preserve">: </w:t>
            </w:r>
          </w:p>
        </w:tc>
        <w:tc>
          <w:tcPr>
            <w:tcW w:w="2551" w:type="dxa"/>
          </w:tcPr>
          <w:p w14:paraId="50D3FF6E" w14:textId="77777777" w:rsidR="0043764D" w:rsidRPr="003A7288" w:rsidRDefault="0043764D" w:rsidP="00ED27F1">
            <w:pPr>
              <w:keepNext/>
              <w:rPr>
                <w:b/>
              </w:rPr>
            </w:pPr>
            <w:r w:rsidRPr="003A7288">
              <w:rPr>
                <w:b/>
              </w:rPr>
              <w:t>Columns</w:t>
            </w:r>
          </w:p>
        </w:tc>
        <w:tc>
          <w:tcPr>
            <w:tcW w:w="5052" w:type="dxa"/>
          </w:tcPr>
          <w:p w14:paraId="6FFB034A" w14:textId="77777777" w:rsidR="0043764D" w:rsidRPr="003A7288" w:rsidRDefault="0043764D" w:rsidP="00ED27F1">
            <w:pPr>
              <w:keepNext/>
              <w:rPr>
                <w:b/>
              </w:rPr>
            </w:pPr>
            <w:r w:rsidRPr="003A7288">
              <w:rPr>
                <w:b/>
              </w:rPr>
              <w:t>Type</w:t>
            </w:r>
          </w:p>
        </w:tc>
      </w:tr>
      <w:tr w:rsidR="0043764D" w14:paraId="1E4BCDD7" w14:textId="77777777" w:rsidTr="00ED27F1">
        <w:tc>
          <w:tcPr>
            <w:tcW w:w="1413" w:type="dxa"/>
          </w:tcPr>
          <w:p w14:paraId="7C0627AC" w14:textId="3EA836ED" w:rsidR="0043764D" w:rsidRPr="003A7288" w:rsidRDefault="0043764D" w:rsidP="00ED27F1">
            <w:pPr>
              <w:keepNext/>
              <w:rPr>
                <w:b/>
              </w:rPr>
            </w:pPr>
            <w:r>
              <w:rPr>
                <w:b/>
              </w:rPr>
              <w:t>Enum Strings</w:t>
            </w:r>
          </w:p>
        </w:tc>
        <w:tc>
          <w:tcPr>
            <w:tcW w:w="2551" w:type="dxa"/>
          </w:tcPr>
          <w:p w14:paraId="132CDBBC" w14:textId="45181F72" w:rsidR="0043764D" w:rsidRDefault="0043764D" w:rsidP="0043764D">
            <w:pPr>
              <w:keepNext/>
            </w:pPr>
            <w:r>
              <w:t>Enum Type</w:t>
            </w:r>
          </w:p>
        </w:tc>
        <w:tc>
          <w:tcPr>
            <w:tcW w:w="5052" w:type="dxa"/>
          </w:tcPr>
          <w:p w14:paraId="7DE0E74C" w14:textId="77777777" w:rsidR="0043764D" w:rsidRDefault="0043764D" w:rsidP="00ED27F1">
            <w:pPr>
              <w:keepNext/>
            </w:pPr>
            <w:r>
              <w:t>Int</w:t>
            </w:r>
          </w:p>
          <w:p w14:paraId="73C76C06" w14:textId="77777777" w:rsidR="0043764D" w:rsidRDefault="0043764D" w:rsidP="00ED27F1">
            <w:pPr>
              <w:keepNext/>
            </w:pPr>
            <w:r>
              <w:t>0: button bar</w:t>
            </w:r>
          </w:p>
          <w:p w14:paraId="0750E494" w14:textId="77777777" w:rsidR="0043764D" w:rsidRDefault="0043764D" w:rsidP="00ED27F1">
            <w:pPr>
              <w:keepNext/>
            </w:pPr>
            <w:r>
              <w:t>1: encoder</w:t>
            </w:r>
          </w:p>
          <w:p w14:paraId="3AF684A7" w14:textId="66B9A8DE" w:rsidR="0043764D" w:rsidRDefault="0043764D" w:rsidP="00ED27F1">
            <w:pPr>
              <w:keepNext/>
            </w:pPr>
            <w:r>
              <w:t>2: indicator</w:t>
            </w:r>
          </w:p>
        </w:tc>
      </w:tr>
      <w:tr w:rsidR="0043764D" w14:paraId="12123AFE" w14:textId="77777777" w:rsidTr="00ED27F1">
        <w:tc>
          <w:tcPr>
            <w:tcW w:w="1413" w:type="dxa"/>
          </w:tcPr>
          <w:p w14:paraId="5D247C68" w14:textId="455DBC49" w:rsidR="0043764D" w:rsidRDefault="0043764D" w:rsidP="0043764D">
            <w:pPr>
              <w:keepNext/>
            </w:pPr>
            <w:r>
              <w:t xml:space="preserve">Table number: </w:t>
            </w:r>
            <w:r>
              <w:t>5</w:t>
            </w:r>
          </w:p>
        </w:tc>
        <w:tc>
          <w:tcPr>
            <w:tcW w:w="2551" w:type="dxa"/>
          </w:tcPr>
          <w:p w14:paraId="5BC590AC" w14:textId="1B842449" w:rsidR="0043764D" w:rsidRDefault="0043764D" w:rsidP="0043764D">
            <w:pPr>
              <w:keepNext/>
            </w:pPr>
            <w:r>
              <w:t>Enum Value</w:t>
            </w:r>
          </w:p>
        </w:tc>
        <w:tc>
          <w:tcPr>
            <w:tcW w:w="5052" w:type="dxa"/>
          </w:tcPr>
          <w:p w14:paraId="454C1018" w14:textId="77777777" w:rsidR="0043764D" w:rsidRDefault="0043764D" w:rsidP="00ED27F1">
            <w:pPr>
              <w:keepNext/>
            </w:pPr>
            <w:r>
              <w:t>Int (from enum)</w:t>
            </w:r>
          </w:p>
        </w:tc>
      </w:tr>
      <w:tr w:rsidR="0043764D" w14:paraId="1DEF3641" w14:textId="77777777" w:rsidTr="00ED27F1">
        <w:tc>
          <w:tcPr>
            <w:tcW w:w="1413" w:type="dxa"/>
          </w:tcPr>
          <w:p w14:paraId="606DE6AE" w14:textId="77777777" w:rsidR="0043764D" w:rsidRDefault="0043764D" w:rsidP="00ED27F1">
            <w:pPr>
              <w:keepNext/>
            </w:pPr>
          </w:p>
        </w:tc>
        <w:tc>
          <w:tcPr>
            <w:tcW w:w="2551" w:type="dxa"/>
          </w:tcPr>
          <w:p w14:paraId="73379B31" w14:textId="60FDD60D" w:rsidR="0043764D" w:rsidRDefault="0043764D" w:rsidP="00ED27F1">
            <w:pPr>
              <w:keepNext/>
            </w:pPr>
            <w:r>
              <w:t>Enum String</w:t>
            </w:r>
          </w:p>
        </w:tc>
        <w:tc>
          <w:tcPr>
            <w:tcW w:w="5052" w:type="dxa"/>
          </w:tcPr>
          <w:p w14:paraId="37499BEA" w14:textId="77777777" w:rsidR="0043764D" w:rsidRDefault="0043764D" w:rsidP="00ED27F1">
            <w:pPr>
              <w:keepNext/>
            </w:pPr>
            <w:r>
              <w:t>String</w:t>
            </w:r>
          </w:p>
        </w:tc>
      </w:tr>
    </w:tbl>
    <w:p w14:paraId="03F79E47" w14:textId="77777777" w:rsidR="003A7288" w:rsidRDefault="003A7288"/>
    <w:p w14:paraId="497B2DC2" w14:textId="220E02A0" w:rsidR="0043764D" w:rsidRDefault="0043764D">
      <w:r>
        <w:t>You would filter that table to give a list of possible values and strings.</w:t>
      </w:r>
      <w:bookmarkStart w:id="0" w:name="_GoBack"/>
      <w:bookmarkEnd w:id="0"/>
    </w:p>
    <w:p w14:paraId="41E2DD6D" w14:textId="77777777" w:rsidR="003A7288" w:rsidRDefault="003A7288"/>
    <w:p w14:paraId="0AC00EA1" w14:textId="77777777" w:rsidR="003A7288" w:rsidRDefault="003A7288"/>
    <w:p w14:paraId="4A598DAB" w14:textId="77777777" w:rsidR="003A7288" w:rsidRDefault="003A7288"/>
    <w:sectPr w:rsidR="003A7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A66"/>
    <w:rsid w:val="003816E9"/>
    <w:rsid w:val="003A7288"/>
    <w:rsid w:val="0043764D"/>
    <w:rsid w:val="004C0A78"/>
    <w:rsid w:val="00AD2444"/>
    <w:rsid w:val="00BC32C7"/>
    <w:rsid w:val="00DC0A0A"/>
    <w:rsid w:val="00E0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00BF"/>
  <w15:chartTrackingRefBased/>
  <w15:docId w15:val="{73E7FC3A-1F53-4533-9B91-7691CE8C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A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A7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76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6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Thetis data structures for Andromeda</vt:lpstr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6</cp:revision>
  <cp:lastPrinted>2019-12-06T18:09:00Z</cp:lastPrinted>
  <dcterms:created xsi:type="dcterms:W3CDTF">2019-12-06T17:23:00Z</dcterms:created>
  <dcterms:modified xsi:type="dcterms:W3CDTF">2019-12-06T18:15:00Z</dcterms:modified>
</cp:coreProperties>
</file>