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2.8.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6 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(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10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/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6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/20)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add: protocol 1 compatibility up to 192k sampling rate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fix: mic mute state restored on new session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fix: prevent band change during transmit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add: extended diversity cat commands to midi2cat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add: shortcuts for all documents in Start Menu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fix: LPF/HPF menu missing for model 100D </w:t>
      </w:r>
    </w:p>
    <w:p>
      <w:pPr>
        <w:pStyle w:val="PlainText"/>
        <w:ind w:left="720" w:hanging="0"/>
        <w:rPr/>
      </w:pPr>
      <w:r>
        <w:rPr/>
      </w:r>
    </w:p>
    <w:p>
      <w:pPr>
        <w:pStyle w:val="PlainText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2.7.0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(a3) (3/1/20)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- change: database txprofile and deftxprofile table code duplication removed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- change: removed txtMeterOffset + txtDisplayOffset from setupform, not used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- change: txtOverload on console form now thread safe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- change: cat error now includes cat number in error message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- fix: 60m band selection now works when using extended country.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Extended country did not consider region1 default 60m frequency of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5.25MHz inside the 60m band (function BandByFreq)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- fix: filters (and modes) were not being restored from database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correctly on startup. Fixes the issue where a filter name was not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displayed if RX2 was being shown at startup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- add: version checking for cmaster, wdsp and portaudio dll’s added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(3/1/20) (a2)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- fix: path illustrator not working for 100B + 200D radios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- change: change event delayed on comboRadioModel during initialisation.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Potential fix for issue reported by wa1oxt and object not set to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instance of object inside SetComboPreampForHPSDR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- fix: couple of setupform singleton issues fixed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(3/1/20) (a1)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- fix: only tune outside spectral area was being incorrectly used in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keypress shortcut code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- add: up/down/left/right cursors now trapped in main console and can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now be used in keyboard shortcuts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- change: setup form object now accessed via a singleton in console.cs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- change: refactored all code relating to right click controls to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quickly show relevant setup tab(s), and moved specifics into setupform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- add: code to move from old radiobutton radio selection, to new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combobox drop down when importing old DB. Prevents users from importing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from 2.6.x to 2.7.0 and wondering why everything is broken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- change: moved assembly version code to Common class, and is now used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by console.cs, titlebar.cs and catcommands.cs. Removes multiple </w:t>
      </w:r>
    </w:p>
    <w:p>
      <w:pPr>
        <w:pStyle w:val="PlainTex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implementations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360" w:footer="0" w:bottom="36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nsolas" w:hAnsi="Consolas" w:cs="Consolas" w:hint="default"/>
        <w:sz w:val="28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web"/>
  <w:zoom w:percent="14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f327f6"/>
    <w:rPr>
      <w:rFonts w:ascii="Consolas" w:hAnsi="Consolas" w:eastAsia="Times New Roman" w:cs="Calibri"/>
      <w:sz w:val="21"/>
      <w:szCs w:val="21"/>
    </w:rPr>
  </w:style>
  <w:style w:type="character" w:styleId="ListLabel1">
    <w:name w:val="ListLabel 1"/>
    <w:qFormat/>
    <w:rPr>
      <w:rFonts w:eastAsia="Times New Roman" w:cs="Calibri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f327f6"/>
    <w:pPr>
      <w:spacing w:lineRule="auto" w:line="240" w:before="0" w:after="0"/>
    </w:pPr>
    <w:rPr>
      <w:rFonts w:ascii="Consolas" w:hAnsi="Consolas" w:eastAsia="Times New Roman" w:cs="Calibri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LibreOffice/5.4.2.2$Windows_X86_64 LibreOffice_project/22b09f6418e8c2d508a9eaf86b2399209b0990f4</Application>
  <Pages>1</Pages>
  <Words>333</Words>
  <Characters>1760</Characters>
  <CharactersWithSpaces>2065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2020-09-07T18:17:00Z</dcterms:created>
  <dc:creator>Doug</dc:creator>
  <dc:description/>
  <dc:language>en-US</dc:language>
  <cp:lastModifiedBy/>
  <dcterms:modified xsi:type="dcterms:W3CDTF">2020-10-08T14:26:50Z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