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98" w:rsidRDefault="00FA70E2">
      <w:bookmarkStart w:id="0" w:name="_GoBack"/>
      <w:bookmarkEnd w:id="0"/>
      <w:r>
        <w:t xml:space="preserve">If you are a music lover, you’ll want to </w:t>
      </w:r>
      <w:r w:rsidR="001A3879">
        <w:t>explore</w:t>
      </w:r>
      <w:r>
        <w:t xml:space="preserve"> the Walla Walla music scene. This little town offers </w:t>
      </w:r>
      <w:r w:rsidR="00335444">
        <w:t>music</w:t>
      </w:r>
      <w:r>
        <w:t xml:space="preserve"> for everyone: ethereal choral, funky blues, downhome country, </w:t>
      </w:r>
      <w:r w:rsidR="00335444">
        <w:t>re</w:t>
      </w:r>
      <w:r>
        <w:t>fine</w:t>
      </w:r>
      <w:r w:rsidR="00335444">
        <w:t>d</w:t>
      </w:r>
      <w:r>
        <w:t xml:space="preserve"> chamber,</w:t>
      </w:r>
      <w:r w:rsidRPr="00FA70E2">
        <w:t xml:space="preserve"> </w:t>
      </w:r>
      <w:r>
        <w:t>rock</w:t>
      </w:r>
      <w:r w:rsidR="00335444">
        <w:t>,</w:t>
      </w:r>
      <w:r>
        <w:t xml:space="preserve"> and pop. But the jewel of them all is the Walla Walla Symphony Orchestra</w:t>
      </w:r>
      <w:r w:rsidR="001A3879">
        <w:t>, the oldest continuously operating symphony west of the Mississippi</w:t>
      </w:r>
      <w:r w:rsidR="00335444">
        <w:t>.</w:t>
      </w:r>
    </w:p>
    <w:p w:rsidR="00FA70E2" w:rsidRDefault="00125B81">
      <w:r>
        <w:t xml:space="preserve">From humble beginnings, this outstanding orchestra has matured into one of the best we have heard in recent years. Maestro </w:t>
      </w:r>
      <w:proofErr w:type="spellStart"/>
      <w:r>
        <w:t>Yaacov</w:t>
      </w:r>
      <w:proofErr w:type="spellEnd"/>
      <w:r>
        <w:t xml:space="preserve"> Bergman, in his 20</w:t>
      </w:r>
      <w:r w:rsidRPr="001A3879">
        <w:rPr>
          <w:vertAlign w:val="superscript"/>
        </w:rPr>
        <w:t>th</w:t>
      </w:r>
      <w:r>
        <w:t xml:space="preserve"> season, continues to deliver inspired programs that challenge his musicians and his audiences. </w:t>
      </w:r>
      <w:r w:rsidR="00FA70E2">
        <w:t xml:space="preserve">In April, we look forward to a night of </w:t>
      </w:r>
      <w:r w:rsidR="00FA70E2" w:rsidRPr="00D470BA">
        <w:rPr>
          <w:i/>
        </w:rPr>
        <w:t>Flora and Fauna</w:t>
      </w:r>
      <w:r w:rsidR="00FA70E2">
        <w:t xml:space="preserve"> at the orchestra’s 416</w:t>
      </w:r>
      <w:r w:rsidR="00FA70E2" w:rsidRPr="00FA70E2">
        <w:rPr>
          <w:vertAlign w:val="superscript"/>
        </w:rPr>
        <w:t>th</w:t>
      </w:r>
      <w:r w:rsidR="00FA70E2">
        <w:t xml:space="preserve"> concert since its inception in </w:t>
      </w:r>
      <w:r w:rsidR="00D470BA">
        <w:t xml:space="preserve">1907. </w:t>
      </w:r>
      <w:r>
        <w:t>As usual, t</w:t>
      </w:r>
      <w:r w:rsidR="00D470BA">
        <w:t>he performance will be held in beautifu</w:t>
      </w:r>
      <w:r w:rsidR="001A3879">
        <w:t xml:space="preserve">l </w:t>
      </w:r>
      <w:proofErr w:type="spellStart"/>
      <w:r w:rsidR="001A3879">
        <w:t>Cordiner</w:t>
      </w:r>
      <w:proofErr w:type="spellEnd"/>
      <w:r w:rsidR="001A3879">
        <w:t xml:space="preserve"> Hall on the Whitman C</w:t>
      </w:r>
      <w:r w:rsidR="00D470BA">
        <w:t>ollege campus.</w:t>
      </w:r>
      <w:r>
        <w:t xml:space="preserve"> </w:t>
      </w:r>
      <w:r w:rsidR="005451F2">
        <w:t xml:space="preserve">Be sure to check out </w:t>
      </w:r>
      <w:r>
        <w:t xml:space="preserve">this and </w:t>
      </w:r>
      <w:r w:rsidR="005451F2">
        <w:t xml:space="preserve">their </w:t>
      </w:r>
      <w:r>
        <w:t xml:space="preserve">other </w:t>
      </w:r>
      <w:r w:rsidR="005451F2">
        <w:t xml:space="preserve">offerings at </w:t>
      </w:r>
      <w:r w:rsidR="00335444">
        <w:t>www.</w:t>
      </w:r>
      <w:r w:rsidR="005451F2">
        <w:t>wwsymphony.org.</w:t>
      </w:r>
    </w:p>
    <w:sectPr w:rsidR="00FA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E2"/>
    <w:rsid w:val="0011724D"/>
    <w:rsid w:val="00125B81"/>
    <w:rsid w:val="001A3879"/>
    <w:rsid w:val="00220FA2"/>
    <w:rsid w:val="00335444"/>
    <w:rsid w:val="004464AF"/>
    <w:rsid w:val="005451F2"/>
    <w:rsid w:val="00A23698"/>
    <w:rsid w:val="00CF5DE2"/>
    <w:rsid w:val="00D470BA"/>
    <w:rsid w:val="00EC50F3"/>
    <w:rsid w:val="00F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FFC4641-62B1-49F0-A23D-CAFE74AF4374}"/>
</file>

<file path=customXml/itemProps2.xml><?xml version="1.0" encoding="utf-8"?>
<ds:datastoreItem xmlns:ds="http://schemas.openxmlformats.org/officeDocument/2006/customXml" ds:itemID="{877C258F-0FF0-4720-BB41-ECA9703FDB6F}"/>
</file>

<file path=customXml/itemProps3.xml><?xml version="1.0" encoding="utf-8"?>
<ds:datastoreItem xmlns:ds="http://schemas.openxmlformats.org/officeDocument/2006/customXml" ds:itemID="{92430A0A-9AB8-49DF-9854-01F823DA64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2010-05-06T17:58:00Z</dcterms:created>
  <dcterms:modified xsi:type="dcterms:W3CDTF">2010-05-06T17:58:00Z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</Properties>
</file>