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2" o:title="blegtext" type="frame"/>
    </v:background>
  </w:background>
  <w:body>
    <w:p>
      <w:pPr>
        <w:jc w:val="center"/>
        <w:rPr>
          <w:sz w:val="48"/>
          <w:szCs w:val="48"/>
        </w:rPr>
      </w:pPr>
      <w:r w:rsidR="00141AB1" w:rsidRPr="008112E7">
        <w:rPr>
          <w:sz w:val="48"/>
          <w:szCs w:val="48"/>
        </w:rPr>
        <w:t>Other Logo Option</w:t>
      </w:r>
    </w:p>
    <w:p/>
    <w:p>
      <w:r w:rsidR="008112E7">
        <w:t>The designer gave us</w:t>
      </w:r>
      <w:r w:rsidR="00DB6BF7">
        <w:t xml:space="preserve"> this</w:t>
      </w:r>
      <w:r w:rsidR="00141AB1">
        <w:t xml:space="preserve"> other color option f</w:t>
      </w:r>
      <w:r w:rsidR="008112E7">
        <w:t xml:space="preserve">or our logo. </w:t>
      </w:r>
      <w:r w:rsidR="00DB6BF7">
        <w:t>It</w:t>
      </w:r>
      <w:r w:rsidR="008112E7">
        <w:t xml:space="preserve"> can be used for approved purposes only</w:t>
      </w:r>
      <w:r w:rsidR="00141AB1">
        <w:t>.</w:t>
      </w:r>
    </w:p>
    <w:p/>
    <w:p>
      <w:pPr>
        <w:jc w:val="center"/>
        <w:rPr>
          <w:sz w:val="48"/>
          <w:szCs w:val="48"/>
        </w:rPr>
      </w:pPr>
      <w:r w:rsidR="00DC5196">
        <w:rPr>
          <w:noProof/>
        </w:rPr>
        <w:drawing>
          <wp:inline distT="0" distB="0" distL="0" distR="0">
            <wp:extent cx="5483352" cy="685927"/>
            <wp:effectExtent l="95250" t="76200" r="22098" b="-9652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deImporters.eps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accent6">
                          <a:shade val="50000"/>
                        </a:schemeClr>
                        <a:srgbClr val="FFF1C1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352" cy="685927"/>
                    </a:xfrm>
                    <a:prstGeom prst="rect">
                      <a:avLst/>
                    </a:prstGeom>
                    <a:effectLst>
                      <a:outerShdw blurRad="50800" dist="50800" dir="13500000" algn="tl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C5196">
        <w:rPr>
          <w:noProof/>
        </w:rPr>
        <w:drawing>
          <wp:inline distT="0" distB="0" distL="0" distR="0">
            <wp:extent cx="5483352" cy="685927"/>
            <wp:effectExtent l="95250" t="76200" r="22098" b="-9652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deImporters.eps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accent3">
                          <a:shade val="50000"/>
                        </a:schemeClr>
                        <a:srgbClr val="FFF1C1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352" cy="685927"/>
                    </a:xfrm>
                    <a:prstGeom prst="rect">
                      <a:avLst/>
                    </a:prstGeom>
                    <a:effectLst>
                      <a:outerShdw blurRad="50800" dist="50800" dir="13500000" algn="tl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C5196">
        <w:rPr>
          <w:noProof/>
        </w:rPr>
        <w:drawing>
          <wp:inline distT="0" distB="0" distL="0" distR="0">
            <wp:extent cx="5483352" cy="685927"/>
            <wp:effectExtent l="95250" t="76200" r="22098" b="-9652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deImporters.eps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accent4">
                          <a:shade val="50000"/>
                        </a:schemeClr>
                        <a:srgbClr val="FFF1C1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352" cy="685927"/>
                    </a:xfrm>
                    <a:prstGeom prst="rect">
                      <a:avLst/>
                    </a:prstGeom>
                    <a:effectLst>
                      <a:outerShdw blurRad="50800" dist="50800" dir="13500000" algn="tl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C5196" w:rsidSect="005770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efaultTableStyle w:val="TableTheme"/>
  <w:noPunctuationKerning/>
  <w:characterSpacingControl w:val="doNotCompress"/>
  <w:compat/>
  <w:rsids>
    <w:rsidRoot w:val="003A7AEE"/>
    <w:rsid w:val="00141AB1"/>
    <w:rsid w:val="003A7AEE"/>
    <w:rsid w:val="00577066"/>
    <w:rsid w:val="00617CF9"/>
    <w:rsid w:val="008112E7"/>
    <w:rsid w:val="009B720F"/>
    <w:rsid w:val="00AD64CA"/>
    <w:rsid w:val="00CE6A28"/>
    <w:rsid w:val="00DB6BF7"/>
    <w:rsid w:val="00DC5196"/>
    <w:rsid w:val="00E356B6"/>
    <w:rsid w:val="00EA0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1" w:count="267">
    <w:lsdException w:name="Normal" w:semiHidden="0" w:unhideWhenUsed="0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uiPriority="9"/>
    <w:lsdException w:name="heading 8" w:uiPriority="9"/>
    <w:lsdException w:name="heading 9" w:uiPriority="9"/>
    <w:lsdException w:name="index 1" w:locked="0" w:qFormat="0"/>
    <w:lsdException w:name="index 2" w:locked="0" w:qFormat="0"/>
    <w:lsdException w:name="index 3" w:locked="0" w:qFormat="0"/>
    <w:lsdException w:name="index 4" w:locked="0" w:qFormat="0"/>
    <w:lsdException w:name="index 5" w:locked="0" w:qFormat="0"/>
    <w:lsdException w:name="index 6" w:locked="0" w:qFormat="0"/>
    <w:lsdException w:name="index 7" w:locked="0" w:qFormat="0"/>
    <w:lsdException w:name="index 8" w:locked="0" w:qFormat="0"/>
    <w:lsdException w:name="index 9" w:locked="0" w:qFormat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0" w:qFormat="0"/>
    <w:lsdException w:name="footnote text" w:locked="0" w:qFormat="0"/>
    <w:lsdException w:name="annotation text" w:locked="0" w:qFormat="0"/>
    <w:lsdException w:name="header" w:locked="0" w:qFormat="0"/>
    <w:lsdException w:name="footer" w:locked="0" w:qFormat="0"/>
    <w:lsdException w:name="index heading" w:locked="0" w:qFormat="0"/>
    <w:lsdException w:name="caption" w:uiPriority="35"/>
    <w:lsdException w:name="table of figures" w:locked="0" w:qFormat="0"/>
    <w:lsdException w:name="envelope address" w:locked="0" w:qFormat="0"/>
    <w:lsdException w:name="envelope return" w:locked="0" w:qFormat="0"/>
    <w:lsdException w:name="footnote reference" w:locked="0" w:qFormat="0"/>
    <w:lsdException w:name="annotation reference" w:locked="0" w:qFormat="0"/>
    <w:lsdException w:name="line number" w:locked="0" w:qFormat="0"/>
    <w:lsdException w:name="page number" w:locked="0" w:qFormat="0"/>
    <w:lsdException w:name="endnote reference" w:locked="0" w:qFormat="0"/>
    <w:lsdException w:name="endnote text" w:locked="0" w:qFormat="0"/>
    <w:lsdException w:name="table of authorities" w:locked="0" w:qFormat="0"/>
    <w:lsdException w:name="macro" w:locked="0" w:qFormat="0"/>
    <w:lsdException w:name="toa heading" w:locked="0" w:qFormat="0"/>
    <w:lsdException w:name="List" w:locked="0" w:qFormat="0"/>
    <w:lsdException w:name="List Bullet" w:locked="0" w:qFormat="0"/>
    <w:lsdException w:name="List Number" w:locked="0" w:qFormat="0"/>
    <w:lsdException w:name="List 2" w:locked="0" w:qFormat="0"/>
    <w:lsdException w:name="List 3" w:locked="0" w:qFormat="0"/>
    <w:lsdException w:name="List 4" w:locked="0" w:qFormat="0"/>
    <w:lsdException w:name="List 5" w:locked="0" w:qFormat="0"/>
    <w:lsdException w:name="List Bullet 2" w:locked="0" w:qFormat="0"/>
    <w:lsdException w:name="List Bullet 3" w:locked="0" w:qFormat="0"/>
    <w:lsdException w:name="List Bullet 4" w:locked="0" w:qFormat="0"/>
    <w:lsdException w:name="List Bullet 5" w:locked="0" w:qFormat="0"/>
    <w:lsdException w:name="List Number 2" w:locked="0" w:qFormat="0"/>
    <w:lsdException w:name="List Number 3" w:locked="0" w:qFormat="0"/>
    <w:lsdException w:name="List Number 4" w:locked="0" w:qFormat="0"/>
    <w:lsdException w:name="List Number 5" w:locked="0" w:qFormat="0"/>
    <w:lsdException w:name="Title" w:semiHidden="0" w:uiPriority="10" w:unhideWhenUsed="0"/>
    <w:lsdException w:name="Closing" w:locked="0" w:qFormat="0"/>
    <w:lsdException w:name="Signature" w:locked="0" w:qFormat="0"/>
    <w:lsdException w:name="Default Paragraph Font" w:locked="0" w:qFormat="0"/>
    <w:lsdException w:name="Body Text" w:locked="0" w:qFormat="0"/>
    <w:lsdException w:name="Body Text Indent" w:locked="0" w:qFormat="0"/>
    <w:lsdException w:name="List Continue" w:locked="0" w:qFormat="0"/>
    <w:lsdException w:name="List Continue 2" w:locked="0" w:qFormat="0"/>
    <w:lsdException w:name="List Continue 3" w:locked="0" w:qFormat="0"/>
    <w:lsdException w:name="List Continue 4" w:locked="0" w:qFormat="0"/>
    <w:lsdException w:name="List Continue 5" w:locked="0" w:qFormat="0"/>
    <w:lsdException w:name="Message Header" w:locked="0" w:qFormat="0"/>
    <w:lsdException w:name="Subtitle" w:semiHidden="0" w:uiPriority="11" w:unhideWhenUsed="0"/>
    <w:lsdException w:name="Salutation" w:locked="0" w:qFormat="0"/>
    <w:lsdException w:name="Date" w:locked="0" w:qFormat="0"/>
    <w:lsdException w:name="Body Text First Indent" w:locked="0" w:qFormat="0"/>
    <w:lsdException w:name="Body Text First Indent 2" w:locked="0" w:qFormat="0"/>
    <w:lsdException w:name="Note Heading" w:locked="0" w:qFormat="0"/>
    <w:lsdException w:name="Body Text 2" w:locked="0" w:qFormat="0"/>
    <w:lsdException w:name="Body Text 3" w:locked="0" w:qFormat="0"/>
    <w:lsdException w:name="Body Text Indent 2" w:locked="0" w:qFormat="0"/>
    <w:lsdException w:name="Body Text Indent 3" w:locked="0" w:qFormat="0"/>
    <w:lsdException w:name="Block Text" w:locked="0" w:qFormat="0"/>
    <w:lsdException w:name="Hyperlink" w:locked="0" w:uiPriority="99" w:qFormat="0"/>
    <w:lsdException w:name="FollowedHyperlink" w:locked="0" w:uiPriority="99" w:qFormat="0"/>
    <w:lsdException w:name="Strong" w:semiHidden="0" w:uiPriority="22" w:unhideWhenUsed="0"/>
    <w:lsdException w:name="Emphasis" w:semiHidden="0" w:uiPriority="20" w:unhideWhenUsed="0"/>
    <w:lsdException w:name="Document Map" w:locked="0" w:qFormat="0"/>
    <w:lsdException w:name="Plain Text" w:locked="0" w:qFormat="0"/>
    <w:lsdException w:name="E-mail Signature" w:locked="0" w:qFormat="0"/>
    <w:lsdException w:name="HTML Top of Form" w:locked="0" w:qFormat="0"/>
    <w:lsdException w:name="HTML Bottom of Form" w:locked="0" w:qFormat="0"/>
    <w:lsdException w:name="Normal (Web)" w:locked="0" w:qFormat="0"/>
    <w:lsdException w:name="HTML Acronym" w:locked="0" w:qFormat="0"/>
    <w:lsdException w:name="HTML Address" w:locked="0" w:qFormat="0"/>
    <w:lsdException w:name="HTML Cite" w:locked="0" w:qFormat="0"/>
    <w:lsdException w:name="HTML Code" w:locked="0" w:qFormat="0"/>
    <w:lsdException w:name="HTML Definition" w:locked="0" w:qFormat="0"/>
    <w:lsdException w:name="HTML Keyboard" w:locked="0" w:qFormat="0"/>
    <w:lsdException w:name="HTML Preformatted" w:locked="0" w:qFormat="0"/>
    <w:lsdException w:name="HTML Sample" w:locked="0" w:qFormat="0"/>
    <w:lsdException w:name="HTML Typewriter" w:locked="0" w:qFormat="0"/>
    <w:lsdException w:name="HTML Variable" w:locked="0" w:qFormat="0"/>
    <w:lsdException w:name="Normal Table" w:locked="0" w:qFormat="0"/>
    <w:lsdException w:name="annotation subject" w:locked="0" w:qFormat="0"/>
    <w:lsdException w:name="No List" w:locked="0" w:qFormat="0"/>
    <w:lsdException w:name="Outline List 1" w:locked="0" w:qFormat="0"/>
    <w:lsdException w:name="Outline List 2" w:locked="0" w:qFormat="0"/>
    <w:lsdException w:name="Outline List 3" w:locked="0" w:qFormat="0"/>
    <w:lsdException w:name="Table Simple 1" w:locked="0" w:qFormat="0"/>
    <w:lsdException w:name="Table Simple 2" w:locked="0" w:qFormat="0"/>
    <w:lsdException w:name="Table Simple 3" w:locked="0" w:qFormat="0"/>
    <w:lsdException w:name="Table Classic 1" w:locked="0" w:qFormat="0"/>
    <w:lsdException w:name="Table Classic 2" w:locked="0" w:qFormat="0"/>
    <w:lsdException w:name="Table Classic 3" w:locked="0" w:qFormat="0"/>
    <w:lsdException w:name="Table Classic 4" w:locked="0" w:qFormat="0"/>
    <w:lsdException w:name="Table Colorful 1" w:locked="0" w:qFormat="0"/>
    <w:lsdException w:name="Table Colorful 2" w:locked="0" w:qFormat="0"/>
    <w:lsdException w:name="Table Colorful 3" w:locked="0" w:qFormat="0"/>
    <w:lsdException w:name="Table Columns 1" w:locked="0" w:qFormat="0"/>
    <w:lsdException w:name="Table Columns 2" w:locked="0" w:qFormat="0"/>
    <w:lsdException w:name="Table Columns 3" w:locked="0" w:qFormat="0"/>
    <w:lsdException w:name="Table Columns 4" w:locked="0" w:qFormat="0"/>
    <w:lsdException w:name="Table Columns 5" w:locked="0" w:qFormat="0"/>
    <w:lsdException w:name="Table Grid 1" w:locked="0" w:qFormat="0"/>
    <w:lsdException w:name="Table Grid 2" w:locked="0" w:qFormat="0"/>
    <w:lsdException w:name="Table Grid 3" w:locked="0" w:qFormat="0"/>
    <w:lsdException w:name="Table Grid 4" w:locked="0" w:qFormat="0"/>
    <w:lsdException w:name="Table Grid 5" w:locked="0" w:qFormat="0"/>
    <w:lsdException w:name="Table Grid 6" w:locked="0" w:qFormat="0"/>
    <w:lsdException w:name="Table Grid 7" w:locked="0" w:qFormat="0"/>
    <w:lsdException w:name="Table Grid 8" w:locked="0" w:qFormat="0"/>
    <w:lsdException w:name="Table List 1" w:locked="0" w:qFormat="0"/>
    <w:lsdException w:name="Table List 2" w:locked="0" w:qFormat="0"/>
    <w:lsdException w:name="Table List 3" w:locked="0" w:qFormat="0"/>
    <w:lsdException w:name="Table List 4" w:locked="0" w:qFormat="0"/>
    <w:lsdException w:name="Table List 5" w:locked="0" w:qFormat="0"/>
    <w:lsdException w:name="Table List 6" w:locked="0" w:qFormat="0"/>
    <w:lsdException w:name="Table List 7" w:locked="0" w:qFormat="0"/>
    <w:lsdException w:name="Table List 8" w:locked="0" w:qFormat="0"/>
    <w:lsdException w:name="Table 3D effects 1" w:locked="0" w:qFormat="0"/>
    <w:lsdException w:name="Table 3D effects 2" w:locked="0" w:qFormat="0"/>
    <w:lsdException w:name="Table 3D effects 3" w:locked="0" w:qFormat="0"/>
    <w:lsdException w:name="Table Contemporary" w:locked="0" w:qFormat="0"/>
    <w:lsdException w:name="Table Elegant" w:locked="0" w:qFormat="0"/>
    <w:lsdException w:name="Table Professional" w:locked="0" w:qFormat="0"/>
    <w:lsdException w:name="Table Subtle 1" w:locked="0" w:qFormat="0"/>
    <w:lsdException w:name="Table Subtle 2" w:locked="0" w:qFormat="0"/>
    <w:lsdException w:name="Table Web 1" w:locked="0" w:qFormat="0"/>
    <w:lsdException w:name="Table Web 2" w:locked="0" w:qFormat="0"/>
    <w:lsdException w:name="Table Web 3" w:locked="0" w:qFormat="0"/>
    <w:lsdException w:name="Balloon Text" w:locked="0" w:uiPriority="99" w:qFormat="0"/>
    <w:lsdException w:name="Table Grid" w:semiHidden="0" w:uiPriority="59" w:unhideWhenUsed="0"/>
    <w:lsdException w:name="Table Theme" w:locked="0" w:uiPriority="99" w:qFormat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577066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066"/>
    <w:pPr>
      <w:keepNext/>
      <w:spacing w:before="240" w:after="60"/>
      <w:outlineLvl w:val="0"/>
    </w:pPr>
    <w:rPr>
      <w:rFonts w:cs="Arial"/>
      <w:color w:val="330099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7066"/>
    <w:pPr>
      <w:keepNext/>
      <w:spacing w:before="240" w:after="60"/>
      <w:outlineLvl w:val="1"/>
    </w:pPr>
    <w:rPr>
      <w:rFonts w:cs="Arial"/>
      <w:color w:val="330099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7066"/>
    <w:pPr>
      <w:keepNext/>
      <w:spacing w:before="240" w:after="60"/>
      <w:outlineLvl w:val="2"/>
    </w:pPr>
    <w:rPr>
      <w:rFonts w:cs="Arial"/>
      <w:color w:val="330099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77066"/>
    <w:pPr>
      <w:keepNext/>
      <w:spacing w:before="240" w:after="60"/>
      <w:outlineLvl w:val="3"/>
    </w:pPr>
    <w:rPr>
      <w:color w:val="330099"/>
    </w:rPr>
  </w:style>
  <w:style w:type="paragraph" w:styleId="Heading5">
    <w:name w:val="heading 5"/>
    <w:basedOn w:val="Normal"/>
    <w:next w:val="Normal"/>
    <w:link w:val="Heading5Char"/>
    <w:uiPriority w:val="9"/>
    <w:qFormat/>
    <w:rsid w:val="00577066"/>
    <w:pPr>
      <w:spacing w:before="240" w:after="60"/>
      <w:outlineLvl w:val="4"/>
    </w:pPr>
    <w:rPr>
      <w:color w:val="330099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77066"/>
    <w:pPr>
      <w:spacing w:before="240" w:after="60"/>
      <w:outlineLvl w:val="5"/>
    </w:pPr>
    <w:rPr>
      <w:color w:val="330099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7066"/>
    <w:rPr>
      <w:color w:val="9933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706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577066"/>
    <w:rPr>
      <w:rFonts w:ascii="Cambria" w:eastAsia="Times New Roman" w:hAnsi="Cambria" w:cs="Times New Roman" w:hint="default"/>
      <w:b/>
      <w:bCs/>
      <w:color w:val="345A8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77066"/>
    <w:rPr>
      <w:rFonts w:ascii="Cambria" w:eastAsia="Times New Roman" w:hAnsi="Cambria" w:cs="Times New Roman" w:hint="default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77066"/>
    <w:rPr>
      <w:rFonts w:ascii="Cambria" w:eastAsia="Times New Roman" w:hAnsi="Cambria" w:cs="Times New Roman" w:hint="default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577066"/>
    <w:rPr>
      <w:rFonts w:ascii="Cambria" w:eastAsia="Times New Roman" w:hAnsi="Cambria" w:cs="Times New Roman" w:hint="default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577066"/>
    <w:rPr>
      <w:rFonts w:ascii="Cambria" w:eastAsia="Times New Roman" w:hAnsi="Cambria" w:cs="Times New Roman" w:hint="default"/>
      <w:color w:val="24406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577066"/>
    <w:rPr>
      <w:rFonts w:ascii="Cambria" w:eastAsia="Times New Roman" w:hAnsi="Cambria" w:cs="Times New Roman" w:hint="default"/>
      <w:i/>
      <w:iCs/>
      <w:color w:val="24406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77066"/>
    <w:rPr>
      <w:rFonts w:ascii="Tahoma" w:hAnsi="Tahoma" w:cs="Tahoma" w:hint="default"/>
      <w:color w:val="000000"/>
      <w:sz w:val="16"/>
      <w:szCs w:val="16"/>
    </w:rPr>
  </w:style>
  <w:style w:type="table" w:styleId="TableTheme">
    <w:name w:val="Table Theme"/>
    <w:basedOn w:val="TableNormal"/>
    <w:uiPriority w:val="99"/>
    <w:semiHidden/>
    <w:unhideWhenUsed/>
    <w:rsid w:val="00577066"/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2BC043-B1AD-49A7-ACDE-3D28380C6B6E}"/>
</file>

<file path=customXml/itemProps2.xml><?xml version="1.0" encoding="utf-8"?>
<ds:datastoreItem xmlns:ds="http://schemas.openxmlformats.org/officeDocument/2006/customXml" ds:itemID="{85B1F5D0-BCE0-4DE4-8ED4-2982BD5A9791}"/>
</file>

<file path=customXml/itemProps3.xml><?xml version="1.0" encoding="utf-8"?>
<ds:datastoreItem xmlns:ds="http://schemas.openxmlformats.org/officeDocument/2006/customXml" ds:itemID="{11C78A9C-DA22-498F-A6EB-57DC6769E8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Other Logo Options</vt:lpstr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2006-10-03T18:17:00Z</dcterms:created>
  <dcterms:modified xsi:type="dcterms:W3CDTF">2006-11-06T16:54:00Z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blends 011</vt:lpwstr>
  </property>
  <property fmtid="{D5CDD505-2E9C-101B-9397-08002B2CF9AE}" pid="3" name="ContentTypeId">
    <vt:lpwstr>0x01010052DDCA7C9FC7B742A5631B2194E6BDE9</vt:lpwstr>
  </property>
  <property fmtid="{D5CDD505-2E9C-101B-9397-08002B2CF9AE}" pid="4" name="Used in Chapter">
    <vt:lpwstr>true</vt:lpwstr>
  </property>
</Properties>
</file>