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BB2D" w14:textId="79AD1169" w:rsidR="007A498A" w:rsidRPr="00A00E59" w:rsidRDefault="00A00E59" w:rsidP="00A00E59">
      <w:pPr>
        <w:jc w:val="center"/>
        <w:rPr>
          <w:b/>
          <w:bCs/>
        </w:rPr>
      </w:pPr>
      <w:r w:rsidRPr="00A00E59">
        <w:rPr>
          <w:b/>
          <w:bCs/>
        </w:rPr>
        <w:t>NĂNG LỰC CÁ NHÂN</w:t>
      </w:r>
    </w:p>
    <w:p w14:paraId="7F81F2EF" w14:textId="3751BC87" w:rsidR="00A00E59" w:rsidRDefault="00A00E59"/>
    <w:p w14:paraId="625FC7C2" w14:textId="32C785AD" w:rsidR="00A00E59" w:rsidRPr="002D5054" w:rsidRDefault="00A00E59">
      <w:r>
        <w:t xml:space="preserve">Họ và tên: </w:t>
      </w:r>
      <w:r w:rsidR="002D5054" w:rsidRPr="002D5054">
        <w:t>Tạ Quang Khôi</w:t>
      </w:r>
      <w:r w:rsidR="095AC6F3">
        <w:t xml:space="preserve"> </w:t>
      </w:r>
      <w:r>
        <w:t xml:space="preserve">Lớp: </w:t>
      </w:r>
      <w:r w:rsidR="0ADBE3D8">
        <w:t>DH20</w:t>
      </w:r>
      <w:r w:rsidR="002D5054" w:rsidRPr="002D5054">
        <w:t>LT</w:t>
      </w:r>
    </w:p>
    <w:p w14:paraId="2325BA4D" w14:textId="288F3BD3" w:rsidR="00A00E59" w:rsidRPr="00BB2809" w:rsidRDefault="00A00E59" w:rsidP="00A00E59">
      <w:pPr>
        <w:pBdr>
          <w:top w:val="single" w:sz="4" w:space="1" w:color="auto"/>
          <w:bottom w:val="single" w:sz="4" w:space="1" w:color="auto"/>
        </w:pBdr>
        <w:shd w:val="clear" w:color="auto" w:fill="BDD6EE" w:themeFill="accent5" w:themeFillTint="66"/>
        <w:rPr>
          <w:b/>
          <w:bCs/>
        </w:rPr>
      </w:pPr>
      <w:r w:rsidRPr="00BB2809">
        <w:rPr>
          <w:b/>
          <w:bCs/>
        </w:rPr>
        <w:t>1. KIẾN THỨC</w:t>
      </w:r>
    </w:p>
    <w:p w14:paraId="23A7DBE8" w14:textId="63F07B4C" w:rsidR="00A00E59" w:rsidRPr="002D5054" w:rsidRDefault="00D37F5B">
      <w:r>
        <w:t xml:space="preserve">Ngành: Chuyên ngành: </w:t>
      </w:r>
      <w:r w:rsidR="002D5054" w:rsidRPr="002D5054">
        <w:t>Lập trình ứng dụng di động và game</w:t>
      </w:r>
    </w:p>
    <w:p w14:paraId="4331ADCB" w14:textId="1BB707CD" w:rsidR="00D4378F" w:rsidRDefault="00D4378F">
      <w:r>
        <w:t xml:space="preserve">Ngoại ngữ: </w:t>
      </w:r>
    </w:p>
    <w:p w14:paraId="4953D1D3" w14:textId="2ADEC699" w:rsidR="00D4378F" w:rsidRDefault="00D4378F">
      <w:r>
        <w:t xml:space="preserve">Công nghệ thông tin: </w:t>
      </w:r>
    </w:p>
    <w:p w14:paraId="447F0A5D" w14:textId="58BD57EB" w:rsidR="00A00E59" w:rsidRDefault="00A00E59"/>
    <w:p w14:paraId="72E2ACCF" w14:textId="7D8D729C" w:rsidR="00A00E59" w:rsidRPr="00BB2809" w:rsidRDefault="00A00E59" w:rsidP="00A00E59">
      <w:pPr>
        <w:pBdr>
          <w:top w:val="single" w:sz="4" w:space="1" w:color="auto"/>
          <w:bottom w:val="single" w:sz="4" w:space="1" w:color="auto"/>
        </w:pBdr>
        <w:shd w:val="clear" w:color="auto" w:fill="FFE599" w:themeFill="accent4" w:themeFillTint="66"/>
        <w:rPr>
          <w:b/>
          <w:bCs/>
        </w:rPr>
      </w:pPr>
      <w:r w:rsidRPr="00BB2809">
        <w:rPr>
          <w:b/>
          <w:bCs/>
        </w:rPr>
        <w:t>2. KỸ NĂNG</w:t>
      </w:r>
      <w:r w:rsidR="004621A9">
        <w:rPr>
          <w:b/>
          <w:bCs/>
        </w:rPr>
        <w:t xml:space="preserve"> MỀM</w:t>
      </w:r>
    </w:p>
    <w:p w14:paraId="0CA13C88" w14:textId="77777777" w:rsidR="00A00E59" w:rsidRDefault="00A00E59"/>
    <w:tbl>
      <w:tblPr>
        <w:tblStyle w:val="ListTable2-Accent4"/>
        <w:tblW w:w="9356" w:type="dxa"/>
        <w:tblLook w:val="04A0" w:firstRow="1" w:lastRow="0" w:firstColumn="1" w:lastColumn="0" w:noHBand="0" w:noVBand="1"/>
      </w:tblPr>
      <w:tblGrid>
        <w:gridCol w:w="1701"/>
        <w:gridCol w:w="4989"/>
        <w:gridCol w:w="1243"/>
        <w:gridCol w:w="1423"/>
      </w:tblGrid>
      <w:tr w:rsidR="004815F3" w:rsidRPr="00BB2809" w14:paraId="74889823" w14:textId="77777777" w:rsidTr="0048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70D88E" w14:textId="52E9D42B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3FE243F4" w14:textId="78D5CEF0" w:rsidR="00D4378F" w:rsidRPr="00BB2809" w:rsidRDefault="00D4378F" w:rsidP="00A00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2809">
              <w:rPr>
                <w:b w:val="0"/>
                <w:bCs w:val="0"/>
              </w:rPr>
              <w:t>Kỹ năng trình bày</w:t>
            </w:r>
          </w:p>
        </w:tc>
        <w:tc>
          <w:tcPr>
            <w:tcW w:w="1243" w:type="dxa"/>
          </w:tcPr>
          <w:p w14:paraId="6655AB13" w14:textId="00C70AFE" w:rsidR="00D4378F" w:rsidRPr="00BB2809" w:rsidRDefault="00D4378F" w:rsidP="00A00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2809">
              <w:rPr>
                <w:b w:val="0"/>
                <w:bCs w:val="0"/>
              </w:rPr>
              <w:t>□ Có</w:t>
            </w:r>
          </w:p>
        </w:tc>
        <w:tc>
          <w:tcPr>
            <w:tcW w:w="1423" w:type="dxa"/>
          </w:tcPr>
          <w:p w14:paraId="7F90E405" w14:textId="6EFD6CA4" w:rsidR="00D4378F" w:rsidRPr="00BB2809" w:rsidRDefault="00D4378F" w:rsidP="00A00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2809">
              <w:rPr>
                <w:b w:val="0"/>
                <w:bCs w:val="0"/>
              </w:rPr>
              <w:t>□ Không</w:t>
            </w:r>
          </w:p>
        </w:tc>
      </w:tr>
      <w:tr w:rsidR="004815F3" w14:paraId="13F07960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2C9352" w14:textId="655A43D9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37416E87" w14:textId="0EAE0CC5" w:rsidR="00D4378F" w:rsidRPr="00BB2809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Kỹ năng thuyết trình</w:t>
            </w:r>
          </w:p>
        </w:tc>
        <w:tc>
          <w:tcPr>
            <w:tcW w:w="1243" w:type="dxa"/>
          </w:tcPr>
          <w:p w14:paraId="6439F59A" w14:textId="5A56A62F" w:rsidR="00D4378F" w:rsidRDefault="002D5054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D4378F">
              <w:t xml:space="preserve"> Có</w:t>
            </w:r>
          </w:p>
        </w:tc>
        <w:tc>
          <w:tcPr>
            <w:tcW w:w="1423" w:type="dxa"/>
          </w:tcPr>
          <w:p w14:paraId="1E8FF681" w14:textId="014DB990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27461775" w14:textId="77777777" w:rsidTr="0048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1E1030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6316E7D1" w14:textId="19B28827" w:rsidR="00D4378F" w:rsidRPr="00BB2809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Kỹ năng tư duy</w:t>
            </w:r>
          </w:p>
        </w:tc>
        <w:tc>
          <w:tcPr>
            <w:tcW w:w="1243" w:type="dxa"/>
          </w:tcPr>
          <w:p w14:paraId="00C817AB" w14:textId="7A349507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1740AD53" w14:textId="76992B8B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0D510B7B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968CE3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54ED0A4C" w14:textId="67B122F2" w:rsidR="00D4378F" w:rsidRPr="00BB2809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Kỹ năng giải quyết vấn đề</w:t>
            </w:r>
          </w:p>
        </w:tc>
        <w:tc>
          <w:tcPr>
            <w:tcW w:w="1243" w:type="dxa"/>
          </w:tcPr>
          <w:p w14:paraId="24B0FAA6" w14:textId="43E2CC16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348C8181" w14:textId="4902455C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37D78249" w14:textId="77777777" w:rsidTr="0048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27F852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79322A73" w14:textId="1DCFB38D" w:rsidR="00D4378F" w:rsidRPr="00BB2809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Kỹ năng làm việc nhóm</w:t>
            </w:r>
          </w:p>
        </w:tc>
        <w:tc>
          <w:tcPr>
            <w:tcW w:w="1243" w:type="dxa"/>
          </w:tcPr>
          <w:p w14:paraId="14936388" w14:textId="6D6F5B3B" w:rsidR="00D4378F" w:rsidRDefault="002D5054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D4378F">
              <w:t xml:space="preserve"> Có</w:t>
            </w:r>
          </w:p>
        </w:tc>
        <w:tc>
          <w:tcPr>
            <w:tcW w:w="1423" w:type="dxa"/>
          </w:tcPr>
          <w:p w14:paraId="755E25A8" w14:textId="3C4B8460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68CFED35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250FCA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61E20BC7" w14:textId="33010B8E" w:rsidR="00D4378F" w:rsidRPr="004815F3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5F3">
              <w:t>Kỹ năng quản lý thời gian</w:t>
            </w:r>
          </w:p>
        </w:tc>
        <w:tc>
          <w:tcPr>
            <w:tcW w:w="1243" w:type="dxa"/>
          </w:tcPr>
          <w:p w14:paraId="37EAC61B" w14:textId="1AABCE8D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44BEDA77" w14:textId="4C1FA707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2DC48CC1" w14:textId="77777777" w:rsidTr="0048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54DEC5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63E88354" w14:textId="43E578B7" w:rsidR="00D4378F" w:rsidRPr="004815F3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5F3">
              <w:t>Kỹ năng lập kế hoạch</w:t>
            </w:r>
          </w:p>
        </w:tc>
        <w:tc>
          <w:tcPr>
            <w:tcW w:w="1243" w:type="dxa"/>
          </w:tcPr>
          <w:p w14:paraId="6A0314C4" w14:textId="75578D09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13408896" w14:textId="3ACA75C6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5BB23EA7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15D9DC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4311307E" w14:textId="77E5846A" w:rsidR="00D4378F" w:rsidRPr="004815F3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5F3">
              <w:t>Kỹ năng quản lý cảm xúc</w:t>
            </w:r>
          </w:p>
        </w:tc>
        <w:tc>
          <w:tcPr>
            <w:tcW w:w="1243" w:type="dxa"/>
          </w:tcPr>
          <w:p w14:paraId="057E204D" w14:textId="04150F2A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52A9EB3C" w14:textId="36F376C1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7CB6C960" w14:textId="77777777" w:rsidTr="0048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FB78FD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215275B9" w14:textId="06262F91" w:rsidR="00D4378F" w:rsidRPr="004815F3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5F3">
              <w:t>Kỹ năng đàm phán</w:t>
            </w:r>
          </w:p>
        </w:tc>
        <w:tc>
          <w:tcPr>
            <w:tcW w:w="1243" w:type="dxa"/>
          </w:tcPr>
          <w:p w14:paraId="737B0C8D" w14:textId="351FA24E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529D6EF7" w14:textId="19A25C29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6E0AC5D4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F6359E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39A68276" w14:textId="3CA42A44" w:rsidR="00D4378F" w:rsidRPr="004815F3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5F3">
              <w:t>Kỹ năng lắng nghe</w:t>
            </w:r>
          </w:p>
        </w:tc>
        <w:tc>
          <w:tcPr>
            <w:tcW w:w="1243" w:type="dxa"/>
          </w:tcPr>
          <w:p w14:paraId="43E7C58E" w14:textId="4BBCA731" w:rsidR="00D4378F" w:rsidRDefault="002D5054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D4378F">
              <w:t xml:space="preserve"> Có</w:t>
            </w:r>
          </w:p>
        </w:tc>
        <w:tc>
          <w:tcPr>
            <w:tcW w:w="1423" w:type="dxa"/>
          </w:tcPr>
          <w:p w14:paraId="2D92A683" w14:textId="616F2AE7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3D568D30" w14:textId="77777777" w:rsidTr="0048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8C6F85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61C6EB59" w14:textId="70227FC4" w:rsidR="00D4378F" w:rsidRPr="00BB2809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Khác: .....</w:t>
            </w:r>
          </w:p>
        </w:tc>
        <w:tc>
          <w:tcPr>
            <w:tcW w:w="1243" w:type="dxa"/>
          </w:tcPr>
          <w:p w14:paraId="273F8EA6" w14:textId="00CDD2CA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4C503D90" w14:textId="731C2DF3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7178C721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C156DD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098C2526" w14:textId="77AF5E4B" w:rsidR="00D4378F" w:rsidRPr="00BB2809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Khác: .....</w:t>
            </w:r>
          </w:p>
        </w:tc>
        <w:tc>
          <w:tcPr>
            <w:tcW w:w="1243" w:type="dxa"/>
          </w:tcPr>
          <w:p w14:paraId="6079E6EA" w14:textId="1B1BC7AE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3F9C7D1E" w14:textId="13C81BBB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5BC57587" w14:textId="77777777" w:rsidTr="0048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D8BECC" w14:textId="77777777" w:rsidR="00D4378F" w:rsidRPr="004815F3" w:rsidRDefault="00D4378F" w:rsidP="004815F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4989" w:type="dxa"/>
          </w:tcPr>
          <w:p w14:paraId="61AE05DB" w14:textId="20A0CCAD" w:rsidR="00D4378F" w:rsidRPr="00BB2809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Khác: .....</w:t>
            </w:r>
          </w:p>
        </w:tc>
        <w:tc>
          <w:tcPr>
            <w:tcW w:w="1243" w:type="dxa"/>
          </w:tcPr>
          <w:p w14:paraId="6C238C81" w14:textId="03B6469E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3" w:type="dxa"/>
          </w:tcPr>
          <w:p w14:paraId="2AD22AEC" w14:textId="02BFC570" w:rsidR="00D4378F" w:rsidRDefault="00D4378F" w:rsidP="00A0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4815F3" w14:paraId="5B8A54F5" w14:textId="77777777" w:rsidTr="0048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A736A4" w14:textId="77777777" w:rsidR="00D4378F" w:rsidRPr="00BB2809" w:rsidRDefault="00D4378F" w:rsidP="00A00E59"/>
        </w:tc>
        <w:tc>
          <w:tcPr>
            <w:tcW w:w="4989" w:type="dxa"/>
          </w:tcPr>
          <w:p w14:paraId="1843A4A7" w14:textId="55C917E9" w:rsidR="00D4378F" w:rsidRPr="00BB2809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Tổng số</w:t>
            </w:r>
          </w:p>
        </w:tc>
        <w:tc>
          <w:tcPr>
            <w:tcW w:w="1243" w:type="dxa"/>
          </w:tcPr>
          <w:p w14:paraId="76105BED" w14:textId="598DA590" w:rsidR="00D4378F" w:rsidRPr="002D5054" w:rsidRDefault="002D5054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423" w:type="dxa"/>
          </w:tcPr>
          <w:p w14:paraId="6CA39B51" w14:textId="77777777" w:rsidR="00D4378F" w:rsidRDefault="00D4378F" w:rsidP="00A0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4FCEDE" w14:textId="77777777" w:rsidR="00A00E59" w:rsidRDefault="00A00E59"/>
    <w:p w14:paraId="4EA0C76E" w14:textId="7247A4F7" w:rsidR="00A00E59" w:rsidRPr="00BB2809" w:rsidRDefault="00A00E59" w:rsidP="00A00E59">
      <w:pPr>
        <w:pBdr>
          <w:top w:val="single" w:sz="4" w:space="1" w:color="auto"/>
          <w:bottom w:val="single" w:sz="4" w:space="1" w:color="auto"/>
        </w:pBdr>
        <w:shd w:val="clear" w:color="auto" w:fill="C5E0B3" w:themeFill="accent6" w:themeFillTint="66"/>
        <w:rPr>
          <w:b/>
          <w:bCs/>
        </w:rPr>
      </w:pPr>
      <w:r w:rsidRPr="00BB2809">
        <w:rPr>
          <w:b/>
          <w:bCs/>
        </w:rPr>
        <w:t>3. THÁI ĐỘ</w:t>
      </w:r>
    </w:p>
    <w:p w14:paraId="419080EE" w14:textId="5FAF0533" w:rsidR="00A00E59" w:rsidRDefault="00A00E59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1701"/>
        <w:gridCol w:w="4985"/>
        <w:gridCol w:w="1245"/>
        <w:gridCol w:w="1424"/>
      </w:tblGrid>
      <w:tr w:rsidR="00A45AAE" w:rsidRPr="00BB2809" w14:paraId="57AC9F2A" w14:textId="77777777" w:rsidTr="00A4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975401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0E2BBD06" w14:textId="5EA77744" w:rsidR="00A45AAE" w:rsidRPr="00BB2809" w:rsidRDefault="00A45AAE" w:rsidP="00BC1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2809">
              <w:rPr>
                <w:b w:val="0"/>
                <w:bCs w:val="0"/>
              </w:rPr>
              <w:t>Thái độ nhiệt tình</w:t>
            </w:r>
          </w:p>
        </w:tc>
        <w:tc>
          <w:tcPr>
            <w:tcW w:w="1245" w:type="dxa"/>
          </w:tcPr>
          <w:p w14:paraId="3EFF3B8A" w14:textId="733D84B3" w:rsidR="00A45AAE" w:rsidRPr="00BB2809" w:rsidRDefault="002D5054" w:rsidP="00BC1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45AAE" w:rsidRPr="00BB2809">
              <w:rPr>
                <w:b w:val="0"/>
                <w:bCs w:val="0"/>
              </w:rPr>
              <w:t xml:space="preserve"> Có</w:t>
            </w:r>
          </w:p>
        </w:tc>
        <w:tc>
          <w:tcPr>
            <w:tcW w:w="1424" w:type="dxa"/>
          </w:tcPr>
          <w:p w14:paraId="609BE4FD" w14:textId="77777777" w:rsidR="00A45AAE" w:rsidRPr="00BB2809" w:rsidRDefault="00A45AAE" w:rsidP="00BC1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2809">
              <w:rPr>
                <w:b w:val="0"/>
                <w:bCs w:val="0"/>
              </w:rPr>
              <w:t>□ Không</w:t>
            </w:r>
          </w:p>
        </w:tc>
      </w:tr>
      <w:tr w:rsidR="00A45AAE" w14:paraId="0D7DBBFB" w14:textId="77777777" w:rsidTr="00A4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F16066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1463059F" w14:textId="168FA674" w:rsidR="00A45AAE" w:rsidRPr="00BB2809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Thái độ lạc quan</w:t>
            </w:r>
          </w:p>
        </w:tc>
        <w:tc>
          <w:tcPr>
            <w:tcW w:w="1245" w:type="dxa"/>
          </w:tcPr>
          <w:p w14:paraId="35DB65CD" w14:textId="28571606" w:rsidR="00A45AAE" w:rsidRDefault="002D5054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A45AAE">
              <w:t xml:space="preserve"> Có</w:t>
            </w:r>
          </w:p>
        </w:tc>
        <w:tc>
          <w:tcPr>
            <w:tcW w:w="1424" w:type="dxa"/>
          </w:tcPr>
          <w:p w14:paraId="3CDD366D" w14:textId="77777777" w:rsidR="00A45AAE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1F4D1229" w14:textId="77777777" w:rsidTr="00A4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3707D3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2BA1517E" w14:textId="012024F9" w:rsidR="00A45AAE" w:rsidRPr="00BB2809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Thái độ kỷ luật</w:t>
            </w:r>
          </w:p>
        </w:tc>
        <w:tc>
          <w:tcPr>
            <w:tcW w:w="1245" w:type="dxa"/>
          </w:tcPr>
          <w:p w14:paraId="66C02949" w14:textId="6BC943C7" w:rsidR="00A45AAE" w:rsidRDefault="002D5054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A45AAE">
              <w:t xml:space="preserve"> Có</w:t>
            </w:r>
          </w:p>
        </w:tc>
        <w:tc>
          <w:tcPr>
            <w:tcW w:w="1424" w:type="dxa"/>
          </w:tcPr>
          <w:p w14:paraId="74FCBF8A" w14:textId="77777777" w:rsidR="00A45AAE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657AF15F" w14:textId="77777777" w:rsidTr="00A4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506AC2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6ABE80A4" w14:textId="7990DBE2" w:rsidR="00A45AAE" w:rsidRPr="00BB2809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Thái độ ham học hỏi</w:t>
            </w:r>
          </w:p>
        </w:tc>
        <w:tc>
          <w:tcPr>
            <w:tcW w:w="1245" w:type="dxa"/>
          </w:tcPr>
          <w:p w14:paraId="2959F3F0" w14:textId="3C46B84A" w:rsidR="00A45AAE" w:rsidRDefault="002D5054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A45AAE">
              <w:t xml:space="preserve"> Có</w:t>
            </w:r>
          </w:p>
        </w:tc>
        <w:tc>
          <w:tcPr>
            <w:tcW w:w="1424" w:type="dxa"/>
          </w:tcPr>
          <w:p w14:paraId="7AF0084A" w14:textId="77777777" w:rsidR="00A45AAE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37267522" w14:textId="77777777" w:rsidTr="00A4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A7A309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388AB855" w14:textId="4392111F" w:rsidR="00A45AAE" w:rsidRPr="00BB2809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Thái độ biết ơn</w:t>
            </w:r>
          </w:p>
        </w:tc>
        <w:tc>
          <w:tcPr>
            <w:tcW w:w="1245" w:type="dxa"/>
          </w:tcPr>
          <w:p w14:paraId="3CCE6128" w14:textId="5D25FDA9" w:rsidR="00A45AAE" w:rsidRDefault="002D5054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 w:rsidR="00A45AAE">
              <w:t xml:space="preserve"> Có</w:t>
            </w:r>
          </w:p>
        </w:tc>
        <w:tc>
          <w:tcPr>
            <w:tcW w:w="1424" w:type="dxa"/>
          </w:tcPr>
          <w:p w14:paraId="547211EC" w14:textId="77777777" w:rsidR="00A45AAE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75DD7C41" w14:textId="77777777" w:rsidTr="00A4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B07A46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5968707E" w14:textId="0343FF94" w:rsidR="00A45AAE" w:rsidRPr="00BB2809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Khác: .....</w:t>
            </w:r>
          </w:p>
        </w:tc>
        <w:tc>
          <w:tcPr>
            <w:tcW w:w="1245" w:type="dxa"/>
          </w:tcPr>
          <w:p w14:paraId="16B07522" w14:textId="77777777" w:rsidR="00A45AAE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4" w:type="dxa"/>
          </w:tcPr>
          <w:p w14:paraId="0A8A4749" w14:textId="77777777" w:rsidR="00A45AAE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3C9FD816" w14:textId="77777777" w:rsidTr="00A4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464FAB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4CF4C76B" w14:textId="5ED70E23" w:rsidR="00A45AAE" w:rsidRPr="00BB2809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Khác: .....</w:t>
            </w:r>
          </w:p>
        </w:tc>
        <w:tc>
          <w:tcPr>
            <w:tcW w:w="1245" w:type="dxa"/>
          </w:tcPr>
          <w:p w14:paraId="65932CCF" w14:textId="77777777" w:rsidR="00A45AAE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4" w:type="dxa"/>
          </w:tcPr>
          <w:p w14:paraId="5A2AF257" w14:textId="77777777" w:rsidR="00A45AAE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351FC37C" w14:textId="77777777" w:rsidTr="00A4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CF4BB9" w14:textId="77777777" w:rsidR="00A45AAE" w:rsidRPr="00A45AAE" w:rsidRDefault="00A45AAE" w:rsidP="00A45AA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0DF014C4" w14:textId="4BB78DFF" w:rsidR="00A45AAE" w:rsidRPr="00BB2809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Khác: .....</w:t>
            </w:r>
          </w:p>
        </w:tc>
        <w:tc>
          <w:tcPr>
            <w:tcW w:w="1245" w:type="dxa"/>
          </w:tcPr>
          <w:p w14:paraId="4E596464" w14:textId="77777777" w:rsidR="00A45AAE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Có</w:t>
            </w:r>
          </w:p>
        </w:tc>
        <w:tc>
          <w:tcPr>
            <w:tcW w:w="1424" w:type="dxa"/>
          </w:tcPr>
          <w:p w14:paraId="566D2B37" w14:textId="77777777" w:rsidR="00A45AAE" w:rsidRDefault="00A45AAE" w:rsidP="00BC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□ Không</w:t>
            </w:r>
          </w:p>
        </w:tc>
      </w:tr>
      <w:tr w:rsidR="00A45AAE" w14:paraId="15353B82" w14:textId="77777777" w:rsidTr="00A4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389E5F" w14:textId="77777777" w:rsidR="00A45AAE" w:rsidRPr="00A45AAE" w:rsidRDefault="00A45AAE" w:rsidP="00A45AAE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4985" w:type="dxa"/>
          </w:tcPr>
          <w:p w14:paraId="1E9B321B" w14:textId="3D206111" w:rsidR="00A45AAE" w:rsidRPr="00BB2809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809">
              <w:t>Tổng số</w:t>
            </w:r>
          </w:p>
        </w:tc>
        <w:tc>
          <w:tcPr>
            <w:tcW w:w="1245" w:type="dxa"/>
          </w:tcPr>
          <w:p w14:paraId="42DE0947" w14:textId="707540EF" w:rsidR="00A45AAE" w:rsidRPr="002D5054" w:rsidRDefault="002D5054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424" w:type="dxa"/>
          </w:tcPr>
          <w:p w14:paraId="5B16CFF8" w14:textId="77777777" w:rsidR="00A45AAE" w:rsidRDefault="00A45AAE" w:rsidP="00BC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674E17" w14:textId="77777777" w:rsidR="00A00E59" w:rsidRDefault="00A00E59"/>
    <w:sectPr w:rsidR="00A00E59" w:rsidSect="00121691">
      <w:footerReference w:type="default" r:id="rId7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7BFE" w14:textId="77777777" w:rsidR="00551AE7" w:rsidRDefault="00551AE7" w:rsidP="00DA75AE">
      <w:r>
        <w:separator/>
      </w:r>
    </w:p>
  </w:endnote>
  <w:endnote w:type="continuationSeparator" w:id="0">
    <w:p w14:paraId="403E0DF3" w14:textId="77777777" w:rsidR="00551AE7" w:rsidRDefault="00551AE7" w:rsidP="00DA75AE">
      <w:r>
        <w:continuationSeparator/>
      </w:r>
    </w:p>
  </w:endnote>
  <w:endnote w:type="continuationNotice" w:id="1">
    <w:p w14:paraId="40B92A0D" w14:textId="77777777" w:rsidR="00551AE7" w:rsidRDefault="00551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DDC4" w14:textId="01BA0F03" w:rsidR="00DA75AE" w:rsidRDefault="00DA75AE">
    <w:pPr>
      <w:pStyle w:val="Footer"/>
    </w:pPr>
    <w:r>
      <w:t>Đỗ Ngọc Minh tổng hợp.</w:t>
    </w:r>
  </w:p>
  <w:p w14:paraId="3AEC3D74" w14:textId="77777777" w:rsidR="00DA75AE" w:rsidRDefault="00DA7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8A29" w14:textId="77777777" w:rsidR="00551AE7" w:rsidRDefault="00551AE7" w:rsidP="00DA75AE">
      <w:r>
        <w:separator/>
      </w:r>
    </w:p>
  </w:footnote>
  <w:footnote w:type="continuationSeparator" w:id="0">
    <w:p w14:paraId="1C04CEA7" w14:textId="77777777" w:rsidR="00551AE7" w:rsidRDefault="00551AE7" w:rsidP="00DA75AE">
      <w:r>
        <w:continuationSeparator/>
      </w:r>
    </w:p>
  </w:footnote>
  <w:footnote w:type="continuationNotice" w:id="1">
    <w:p w14:paraId="541B551D" w14:textId="77777777" w:rsidR="00551AE7" w:rsidRDefault="00551A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8F5"/>
    <w:multiLevelType w:val="hybridMultilevel"/>
    <w:tmpl w:val="D8E67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2171"/>
    <w:multiLevelType w:val="multilevel"/>
    <w:tmpl w:val="5600AC28"/>
    <w:styleLink w:val="Style1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2062AF"/>
    <w:multiLevelType w:val="hybridMultilevel"/>
    <w:tmpl w:val="4C585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48DB"/>
    <w:multiLevelType w:val="hybridMultilevel"/>
    <w:tmpl w:val="D8E67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9"/>
    <w:rsid w:val="00012584"/>
    <w:rsid w:val="00121691"/>
    <w:rsid w:val="002D2C83"/>
    <w:rsid w:val="002D5054"/>
    <w:rsid w:val="002F4CE8"/>
    <w:rsid w:val="00371B26"/>
    <w:rsid w:val="00461150"/>
    <w:rsid w:val="004621A9"/>
    <w:rsid w:val="004815F3"/>
    <w:rsid w:val="004D099A"/>
    <w:rsid w:val="004D3F28"/>
    <w:rsid w:val="00551AE7"/>
    <w:rsid w:val="007551AC"/>
    <w:rsid w:val="007A498A"/>
    <w:rsid w:val="00A00E59"/>
    <w:rsid w:val="00A45AAE"/>
    <w:rsid w:val="00AA5C87"/>
    <w:rsid w:val="00B1128D"/>
    <w:rsid w:val="00B13B50"/>
    <w:rsid w:val="00BB2809"/>
    <w:rsid w:val="00BC13D6"/>
    <w:rsid w:val="00D15172"/>
    <w:rsid w:val="00D37F5B"/>
    <w:rsid w:val="00D4378F"/>
    <w:rsid w:val="00DA75AE"/>
    <w:rsid w:val="00EE09EE"/>
    <w:rsid w:val="00F40282"/>
    <w:rsid w:val="018CF148"/>
    <w:rsid w:val="02F3A4CB"/>
    <w:rsid w:val="095AC6F3"/>
    <w:rsid w:val="0ADBE3D8"/>
    <w:rsid w:val="161240C6"/>
    <w:rsid w:val="4E392AD5"/>
    <w:rsid w:val="698C1A86"/>
    <w:rsid w:val="6D2ED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2618"/>
  <w15:chartTrackingRefBased/>
  <w15:docId w15:val="{FDC64BA8-8F57-4657-90B3-26C151FD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61150"/>
    <w:pPr>
      <w:numPr>
        <w:numId w:val="1"/>
      </w:numPr>
    </w:pPr>
  </w:style>
  <w:style w:type="table" w:styleId="TableGrid">
    <w:name w:val="Table Grid"/>
    <w:basedOn w:val="TableNormal"/>
    <w:uiPriority w:val="39"/>
    <w:rsid w:val="00A0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BB28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6">
    <w:name w:val="List Table 2 Accent 6"/>
    <w:basedOn w:val="TableNormal"/>
    <w:uiPriority w:val="47"/>
    <w:rsid w:val="00BB280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4">
    <w:name w:val="List Table 2 Accent 4"/>
    <w:basedOn w:val="TableNormal"/>
    <w:uiPriority w:val="47"/>
    <w:rsid w:val="00BB280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481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5A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DA7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5AE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Ngoc,Minh</dc:creator>
  <cp:keywords/>
  <dc:description/>
  <cp:lastModifiedBy>Khôi Tạ</cp:lastModifiedBy>
  <cp:revision>16</cp:revision>
  <dcterms:created xsi:type="dcterms:W3CDTF">2021-06-27T08:19:00Z</dcterms:created>
  <dcterms:modified xsi:type="dcterms:W3CDTF">2021-06-30T02:32:00Z</dcterms:modified>
</cp:coreProperties>
</file>