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1EAE9" w14:textId="11645451"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Nguyễn Minh Quân</w:t>
      </w:r>
      <w:r>
        <w:rPr>
          <w:rFonts w:ascii="Times New Roman" w:hAnsi="Times New Roman" w:cs="Times New Roman"/>
          <w:sz w:val="28"/>
          <w:szCs w:val="28"/>
        </w:rPr>
        <w:t xml:space="preserve"> - </w:t>
      </w:r>
      <w:r>
        <w:rPr>
          <w:rFonts w:ascii="Segoe UI Historic" w:hAnsi="Segoe UI Historic" w:cs="Segoe UI Historic"/>
          <w:color w:val="050505"/>
          <w:sz w:val="23"/>
          <w:szCs w:val="23"/>
          <w:shd w:val="clear" w:color="auto" w:fill="E4E6EB"/>
        </w:rPr>
        <w:t>DH20AN</w:t>
      </w:r>
    </w:p>
    <w:p w14:paraId="0D575306" w14:textId="238FA1E1"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1.</w:t>
      </w:r>
      <w:r w:rsidRPr="00F52D85">
        <w:rPr>
          <w:rFonts w:ascii="Times New Roman" w:hAnsi="Times New Roman" w:cs="Times New Roman"/>
          <w:sz w:val="28"/>
          <w:szCs w:val="28"/>
        </w:rPr>
        <w:tab/>
        <w:t>Ip là địa chỉ giao thức của internet</w:t>
      </w:r>
    </w:p>
    <w:p w14:paraId="6A18CAC5"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Có 4 loại địa chỉ ip là Public, Private, Static, Dynamic</w:t>
      </w:r>
    </w:p>
    <w:p w14:paraId="5427CD3E"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2.</w:t>
      </w:r>
      <w:r w:rsidRPr="00F52D85">
        <w:rPr>
          <w:rFonts w:ascii="Times New Roman" w:hAnsi="Times New Roman" w:cs="Times New Roman"/>
          <w:sz w:val="28"/>
          <w:szCs w:val="28"/>
        </w:rPr>
        <w:tab/>
        <w:t>Các cách thiết lập địa chỉ ip cho máy tính:</w:t>
      </w:r>
    </w:p>
    <w:p w14:paraId="15F9B006"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Trong cửa sổ network connections</w:t>
      </w:r>
    </w:p>
    <w:p w14:paraId="26E28A42"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3.</w:t>
      </w:r>
      <w:r w:rsidRPr="00F52D85">
        <w:rPr>
          <w:rFonts w:ascii="Times New Roman" w:hAnsi="Times New Roman" w:cs="Times New Roman"/>
          <w:sz w:val="28"/>
          <w:szCs w:val="28"/>
        </w:rPr>
        <w:tab/>
        <w:t>Tường lửa là 1 hệ thống bảo mật mạng giám sát và kiểm soát lưu lượng mạng đến và đi dựa trên các quy tắc bảo mật được xác định trước</w:t>
      </w:r>
    </w:p>
    <w:p w14:paraId="5BDEC2AB"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Cách sử dụng tường lửa trong window để chặn kết nối  facebook</w:t>
      </w:r>
    </w:p>
    <w:p w14:paraId="0BDEF8E9"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Gõ vào thanh tìm kiếm “window firewall”, vào ứng dụng firewall &amp; network protection</w:t>
      </w:r>
    </w:p>
    <w:p w14:paraId="03FFAD82"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Chọn “Allow an App or Feature Through Windows Firewall”</w:t>
      </w:r>
    </w:p>
    <w:p w14:paraId="02B003CF"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Nhấp vào change setting</w:t>
      </w:r>
    </w:p>
    <w:p w14:paraId="358EDCCA"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Xác định ứng dụng facebook</w:t>
      </w:r>
    </w:p>
    <w:p w14:paraId="44B8FAE4"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Bỏ chọn tích</w:t>
      </w:r>
    </w:p>
    <w:p w14:paraId="077DCE94"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4.</w:t>
      </w:r>
      <w:r w:rsidRPr="00F52D85">
        <w:rPr>
          <w:rFonts w:ascii="Times New Roman" w:hAnsi="Times New Roman" w:cs="Times New Roman"/>
          <w:sz w:val="28"/>
          <w:szCs w:val="28"/>
        </w:rPr>
        <w:tab/>
        <w:t>Các chuẩn kết nối không dây phổ biến</w:t>
      </w:r>
    </w:p>
    <w:p w14:paraId="006ABDC4"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Bluetooth</w:t>
      </w:r>
    </w:p>
    <w:p w14:paraId="19FEABF2"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Infrared</w:t>
      </w:r>
    </w:p>
    <w:p w14:paraId="5A172F0B"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DLNA</w:t>
      </w:r>
    </w:p>
    <w:p w14:paraId="46748CF4"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NFC</w:t>
      </w:r>
    </w:p>
    <w:p w14:paraId="0050479C"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Miracast</w:t>
      </w:r>
    </w:p>
    <w:p w14:paraId="22D7CC6B"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5.</w:t>
      </w:r>
      <w:r w:rsidRPr="00F52D85">
        <w:rPr>
          <w:rFonts w:ascii="Times New Roman" w:hAnsi="Times New Roman" w:cs="Times New Roman"/>
          <w:sz w:val="28"/>
          <w:szCs w:val="28"/>
        </w:rPr>
        <w:tab/>
        <w:t>So sánh tốc độ các chuẩn kết nối wifi</w:t>
      </w:r>
    </w:p>
    <w:p w14:paraId="4BC9E6CF"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Chủ yếu so sánh về tần số và tốc độ tối đa</w:t>
      </w:r>
    </w:p>
    <w:p w14:paraId="1BA8756F"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6.</w:t>
      </w:r>
      <w:r w:rsidRPr="00F52D85">
        <w:rPr>
          <w:rFonts w:ascii="Times New Roman" w:hAnsi="Times New Roman" w:cs="Times New Roman"/>
          <w:sz w:val="28"/>
          <w:szCs w:val="28"/>
        </w:rPr>
        <w:tab/>
        <w:t>Router là thiết bị cho phép người sử dụng có thể chia sẻ kết nối mạng Internet đến các thiết bị khác có chức năng tiếp nhận mạng như laptop, điện thoại thông minh và máy tính bảng</w:t>
      </w:r>
    </w:p>
    <w:p w14:paraId="28ADDBD2"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Chức năng của router là phát ra song dữ liệu để ta có thể truy cập internet</w:t>
      </w:r>
    </w:p>
    <w:p w14:paraId="30D6DF7B"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7.</w:t>
      </w:r>
      <w:r w:rsidRPr="00F52D85">
        <w:rPr>
          <w:rFonts w:ascii="Times New Roman" w:hAnsi="Times New Roman" w:cs="Times New Roman"/>
          <w:sz w:val="28"/>
          <w:szCs w:val="28"/>
        </w:rPr>
        <w:tab/>
        <w:t xml:space="preserve">file hosts một tập tin lưu trữ thông tin IP của các máy chủ và tên miền </w:t>
      </w:r>
    </w:p>
    <w:p w14:paraId="3E484381"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lastRenderedPageBreak/>
        <w:t>8.</w:t>
      </w:r>
      <w:r w:rsidRPr="00F52D85">
        <w:rPr>
          <w:rFonts w:ascii="Times New Roman" w:hAnsi="Times New Roman" w:cs="Times New Roman"/>
          <w:sz w:val="28"/>
          <w:szCs w:val="28"/>
        </w:rPr>
        <w:tab/>
        <w:t>Power Management là ứng dụng tích hợp sẵn trên Windows dùng để điều chỉnh các thiết lập liên quan đến việc sử dụng năng lượng của máy tính</w:t>
      </w:r>
    </w:p>
    <w:p w14:paraId="75529330"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9.</w:t>
      </w:r>
      <w:r w:rsidRPr="00F52D85">
        <w:rPr>
          <w:rFonts w:ascii="Times New Roman" w:hAnsi="Times New Roman" w:cs="Times New Roman"/>
          <w:sz w:val="28"/>
          <w:szCs w:val="28"/>
        </w:rPr>
        <w:tab/>
        <w:t>Cac chế độ hiển thị trong window explorer:</w:t>
      </w:r>
    </w:p>
    <w:p w14:paraId="7BE584C8"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Extra large icons -&gt; larger icon -&gt; medium icon -&gt; small icon: các file được hiển thị theo thứ tự “rất lớn-&gt; lớn-&gt; trung bình-&gt; nhỏ</w:t>
      </w:r>
    </w:p>
    <w:p w14:paraId="2F23DFAC"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List: danh sách</w:t>
      </w:r>
    </w:p>
    <w:p w14:paraId="0E489C6F" w14:textId="77777777" w:rsidR="00F52D85"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w:t>
      </w:r>
      <w:r w:rsidRPr="00F52D85">
        <w:rPr>
          <w:rFonts w:ascii="Times New Roman" w:hAnsi="Times New Roman" w:cs="Times New Roman"/>
          <w:sz w:val="28"/>
          <w:szCs w:val="28"/>
        </w:rPr>
        <w:tab/>
        <w:t>Detail: chi tiết</w:t>
      </w:r>
    </w:p>
    <w:p w14:paraId="48095EF0" w14:textId="12A604BA" w:rsidR="00B611B0" w:rsidRPr="00F52D85" w:rsidRDefault="00F52D85" w:rsidP="00F52D85">
      <w:pPr>
        <w:rPr>
          <w:rFonts w:ascii="Times New Roman" w:hAnsi="Times New Roman" w:cs="Times New Roman"/>
          <w:sz w:val="28"/>
          <w:szCs w:val="28"/>
        </w:rPr>
      </w:pPr>
      <w:r w:rsidRPr="00F52D85">
        <w:rPr>
          <w:rFonts w:ascii="Times New Roman" w:hAnsi="Times New Roman" w:cs="Times New Roman"/>
          <w:sz w:val="28"/>
          <w:szCs w:val="28"/>
        </w:rPr>
        <w:t>10.</w:t>
      </w:r>
    </w:p>
    <w:sectPr w:rsidR="00B611B0" w:rsidRPr="00F52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85"/>
    <w:rsid w:val="00B611B0"/>
    <w:rsid w:val="00F52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7D47"/>
  <w15:chartTrackingRefBased/>
  <w15:docId w15:val="{A416C4E2-8E2F-416E-9024-64614383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Tạ</dc:creator>
  <cp:keywords/>
  <dc:description/>
  <cp:lastModifiedBy>Khôi Tạ</cp:lastModifiedBy>
  <cp:revision>1</cp:revision>
  <dcterms:created xsi:type="dcterms:W3CDTF">2021-07-12T04:00:00Z</dcterms:created>
  <dcterms:modified xsi:type="dcterms:W3CDTF">2021-07-12T04:01:00Z</dcterms:modified>
</cp:coreProperties>
</file>