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DEEB3" w14:textId="58AEBDF5" w:rsidR="00FB4108" w:rsidRDefault="00FB4108">
      <w:r>
        <w:t>TEST 2</w:t>
      </w:r>
    </w:p>
    <w:p w14:paraId="7551D8BA" w14:textId="49FFA306" w:rsidR="007F434A" w:rsidRDefault="001B0443">
      <w:r>
        <w:t xml:space="preserve">6. Khi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Autoexec.bat </w:t>
      </w:r>
      <w:proofErr w:type="spellStart"/>
      <w:r>
        <w:t>và</w:t>
      </w:r>
      <w:proofErr w:type="spellEnd"/>
      <w:r>
        <w:t xml:space="preserve"> Config.sys </w:t>
      </w:r>
      <w:proofErr w:type="spellStart"/>
      <w:r>
        <w:t>trong</w:t>
      </w:r>
      <w:proofErr w:type="spellEnd"/>
      <w:r>
        <w:t xml:space="preserve"> Windows ta dung</w:t>
      </w:r>
    </w:p>
    <w:p w14:paraId="75BF8D84" w14:textId="6DAAA732" w:rsidR="00FB4108" w:rsidRDefault="001B0443" w:rsidP="00FB4108">
      <w:pPr>
        <w:ind w:firstLine="720"/>
      </w:pPr>
      <w:r>
        <w:t>a. Microsoft Office</w:t>
      </w:r>
    </w:p>
    <w:p w14:paraId="46DD15E3" w14:textId="6D5F505A" w:rsidR="00FB4108" w:rsidRDefault="00FB4108" w:rsidP="00FB4108">
      <w:pPr>
        <w:ind w:firstLine="720"/>
      </w:pPr>
      <w:r>
        <w:t>b. Notepad</w:t>
      </w:r>
    </w:p>
    <w:p w14:paraId="7C9A8E18" w14:textId="0EA4C0BC" w:rsidR="00FB4108" w:rsidRDefault="00FB4108" w:rsidP="00FB4108">
      <w:pPr>
        <w:ind w:firstLine="720"/>
      </w:pPr>
      <w:r>
        <w:t xml:space="preserve">c. </w:t>
      </w:r>
      <w:proofErr w:type="spellStart"/>
      <w:r>
        <w:t>Wordpad</w:t>
      </w:r>
      <w:proofErr w:type="spellEnd"/>
    </w:p>
    <w:p w14:paraId="6182B726" w14:textId="1A89C257" w:rsidR="00FB4108" w:rsidRDefault="00FB4108" w:rsidP="00FB4108">
      <w:r>
        <w:t xml:space="preserve">7.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đuôi</w:t>
      </w:r>
      <w:proofErr w:type="spellEnd"/>
    </w:p>
    <w:p w14:paraId="31F13DFA" w14:textId="620DCD17" w:rsidR="00FB4108" w:rsidRDefault="00FB4108" w:rsidP="00FB4108">
      <w:r>
        <w:tab/>
        <w:t>a. *.exe</w:t>
      </w:r>
    </w:p>
    <w:p w14:paraId="15374194" w14:textId="250A5860" w:rsidR="00FB4108" w:rsidRDefault="00FB4108" w:rsidP="00FB4108">
      <w:r>
        <w:tab/>
        <w:t>b. *.com</w:t>
      </w:r>
    </w:p>
    <w:p w14:paraId="7C49E09B" w14:textId="4681D4A1" w:rsidR="00FB4108" w:rsidRDefault="00FB4108" w:rsidP="00FB4108">
      <w:r>
        <w:tab/>
        <w:t xml:space="preserve">c.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7DC70631" w14:textId="10F7BEBC" w:rsidR="00FB4108" w:rsidRDefault="00FB4108" w:rsidP="00FB4108">
      <w:r>
        <w:tab/>
        <w:t>d. *.bat</w:t>
      </w:r>
    </w:p>
    <w:p w14:paraId="0B5CF849" w14:textId="0EBFE161" w:rsidR="00FB4108" w:rsidRDefault="00FB4108" w:rsidP="00FB4108">
      <w:r>
        <w:tab/>
        <w:t>e. *.</w:t>
      </w:r>
      <w:proofErr w:type="spellStart"/>
      <w:r>
        <w:t>ini</w:t>
      </w:r>
      <w:proofErr w:type="spellEnd"/>
    </w:p>
    <w:p w14:paraId="723610A4" w14:textId="6995640D" w:rsidR="00FB4108" w:rsidRDefault="00FB4108" w:rsidP="00FB4108">
      <w:r>
        <w:t xml:space="preserve">8.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RAM (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>)</w:t>
      </w:r>
    </w:p>
    <w:p w14:paraId="232C38C4" w14:textId="2E85986B" w:rsidR="00FB4108" w:rsidRDefault="00FB4108" w:rsidP="00FB4108">
      <w:r>
        <w:tab/>
        <w:t>a. Data</w:t>
      </w:r>
    </w:p>
    <w:p w14:paraId="56350CC6" w14:textId="21CB4F0F" w:rsidR="00FB4108" w:rsidRDefault="00FB4108" w:rsidP="00FB4108">
      <w:r>
        <w:tab/>
        <w:t>b. Application</w:t>
      </w:r>
    </w:p>
    <w:p w14:paraId="0FA4BD75" w14:textId="7D6E8578" w:rsidR="00FB4108" w:rsidRDefault="00FB4108" w:rsidP="00FB4108">
      <w:r>
        <w:tab/>
        <w:t>c. Internal command</w:t>
      </w:r>
    </w:p>
    <w:p w14:paraId="14033772" w14:textId="40C5523D" w:rsidR="00FB4108" w:rsidRDefault="00FB4108" w:rsidP="00FB4108">
      <w:pPr>
        <w:ind w:firstLine="720"/>
      </w:pPr>
      <w:r>
        <w:t>d. Virus</w:t>
      </w:r>
    </w:p>
    <w:p w14:paraId="6CF0D51C" w14:textId="26BB5DC7" w:rsidR="00FB4108" w:rsidRDefault="00FB4108" w:rsidP="00FB4108">
      <w:r>
        <w:t xml:space="preserve">9.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Floppy disk(s) </w:t>
      </w:r>
      <w:proofErr w:type="gramStart"/>
      <w:r>
        <w:t>fail(</w:t>
      </w:r>
      <w:proofErr w:type="gramEnd"/>
      <w:r>
        <w:t xml:space="preserve">40)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D095103" w14:textId="0554434A" w:rsidR="00FB4108" w:rsidRDefault="00FB4108" w:rsidP="00FB4108">
      <w:r>
        <w:tab/>
        <w:t xml:space="preserve">a.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BIOS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</w:p>
    <w:p w14:paraId="0CA61EF7" w14:textId="61BB6349" w:rsidR="00FB4108" w:rsidRDefault="00FB4108" w:rsidP="00FB4108">
      <w:r>
        <w:tab/>
        <w:t xml:space="preserve">b. </w:t>
      </w:r>
      <w:proofErr w:type="spellStart"/>
      <w:r>
        <w:t>Kẹt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6CDCC57A" w14:textId="668D1BEE" w:rsidR="00FB4108" w:rsidRDefault="00FB4108" w:rsidP="00FB4108">
      <w:r>
        <w:tab/>
        <w:t xml:space="preserve">c.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hỏng</w:t>
      </w:r>
      <w:proofErr w:type="spellEnd"/>
    </w:p>
    <w:p w14:paraId="4E755A58" w14:textId="26A63ED2" w:rsidR="00FB4108" w:rsidRDefault="00FB4108" w:rsidP="00FB4108">
      <w:r>
        <w:tab/>
        <w:t xml:space="preserve">d. Ổ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hỏng</w:t>
      </w:r>
      <w:proofErr w:type="spellEnd"/>
    </w:p>
    <w:p w14:paraId="45716734" w14:textId="23884252" w:rsidR="00FB4108" w:rsidRDefault="00FB4108" w:rsidP="00FB4108">
      <w:r>
        <w:t xml:space="preserve">10.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POST,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beep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</w:t>
      </w:r>
      <w:r w:rsidR="00B26C59">
        <w:t xml:space="preserve"> </w:t>
      </w:r>
      <w:proofErr w:type="spellStart"/>
      <w:r w:rsidR="00B26C59">
        <w:t>điều</w:t>
      </w:r>
      <w:proofErr w:type="spellEnd"/>
      <w:r w:rsidR="00B26C59">
        <w:t xml:space="preserve"> </w:t>
      </w:r>
      <w:proofErr w:type="spellStart"/>
      <w:r w:rsidR="00B26C59">
        <w:t>đó</w:t>
      </w:r>
      <w:proofErr w:type="spellEnd"/>
      <w:r w:rsidR="00B26C59">
        <w:t xml:space="preserve"> </w:t>
      </w:r>
      <w:proofErr w:type="spellStart"/>
      <w:r w:rsidR="00B26C59">
        <w:t>chỉ</w:t>
      </w:r>
      <w:proofErr w:type="spellEnd"/>
      <w:r w:rsidR="00B26C59">
        <w:t xml:space="preserve"> ra </w:t>
      </w:r>
      <w:proofErr w:type="spellStart"/>
      <w:r w:rsidR="00B26C59">
        <w:t>cái</w:t>
      </w:r>
      <w:proofErr w:type="spellEnd"/>
      <w:r w:rsidR="00B26C59">
        <w:t xml:space="preserve"> </w:t>
      </w:r>
      <w:proofErr w:type="spellStart"/>
      <w:r w:rsidR="00B26C59">
        <w:t>gì</w:t>
      </w:r>
      <w:proofErr w:type="spellEnd"/>
      <w:r w:rsidR="00B26C59">
        <w:t>?</w:t>
      </w:r>
    </w:p>
    <w:p w14:paraId="3D64FED5" w14:textId="6BE9447F" w:rsidR="00B26C59" w:rsidRDefault="00B26C59" w:rsidP="00FB4108">
      <w:r>
        <w:tab/>
        <w:t xml:space="preserve">a.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vời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</w:p>
    <w:p w14:paraId="73A1B20E" w14:textId="18F892DA" w:rsidR="00B26C59" w:rsidRDefault="00B26C59" w:rsidP="00FB4108">
      <w:r>
        <w:tab/>
        <w:t xml:space="preserve">b.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</w:p>
    <w:p w14:paraId="52C4CCBD" w14:textId="7768A671" w:rsidR="00FB4108" w:rsidRDefault="00FB4108" w:rsidP="00FB4108">
      <w:r>
        <w:t xml:space="preserve">11.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load driver </w:t>
      </w:r>
      <w:proofErr w:type="spellStart"/>
      <w:r>
        <w:t>của</w:t>
      </w:r>
      <w:proofErr w:type="spellEnd"/>
      <w:r>
        <w:t xml:space="preserve"> card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Win9x </w:t>
      </w:r>
      <w:proofErr w:type="spellStart"/>
      <w:r>
        <w:t>thì</w:t>
      </w:r>
      <w:proofErr w:type="spellEnd"/>
      <w:r>
        <w:t xml:space="preserve"> PC </w:t>
      </w:r>
      <w:proofErr w:type="spellStart"/>
      <w:r>
        <w:t>sẽ</w:t>
      </w:r>
      <w:proofErr w:type="spellEnd"/>
      <w:r>
        <w:t xml:space="preserve"> load VGA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04C62CFF" w14:textId="76903164" w:rsidR="00FB4108" w:rsidRDefault="00FB4108" w:rsidP="00FB4108">
      <w:r>
        <w:tab/>
        <w:t>a. 1024x768, true color (24bit)</w:t>
      </w:r>
    </w:p>
    <w:p w14:paraId="14C3C723" w14:textId="3A9E861A" w:rsidR="00FB4108" w:rsidRDefault="00FB4108" w:rsidP="00FB4108">
      <w:r>
        <w:tab/>
        <w:t>b. 800x600, 256 color</w:t>
      </w:r>
    </w:p>
    <w:p w14:paraId="6E8B63C4" w14:textId="04DDA518" w:rsidR="00FB4108" w:rsidRDefault="00FB4108" w:rsidP="00FB4108">
      <w:r>
        <w:tab/>
        <w:t>c. 640x480, 16 color</w:t>
      </w:r>
    </w:p>
    <w:p w14:paraId="46133447" w14:textId="61138554" w:rsidR="00FB4108" w:rsidRDefault="00FB4108" w:rsidP="00FB4108">
      <w:r>
        <w:tab/>
        <w:t>d. 400x200, monochrome</w:t>
      </w:r>
    </w:p>
    <w:p w14:paraId="44EECE78" w14:textId="77777777" w:rsidR="00FB4108" w:rsidRDefault="00FB4108" w:rsidP="00FB4108"/>
    <w:p w14:paraId="5BCF4756" w14:textId="77777777" w:rsidR="00FB4108" w:rsidRDefault="00FB4108"/>
    <w:sectPr w:rsidR="00FB4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43"/>
    <w:rsid w:val="001B0443"/>
    <w:rsid w:val="007F434A"/>
    <w:rsid w:val="00B26C59"/>
    <w:rsid w:val="00FB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496B"/>
  <w15:chartTrackingRefBased/>
  <w15:docId w15:val="{F9EB1D4E-77D5-48D8-B7C0-1307391B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Keios Starqua</dc:creator>
  <cp:keywords/>
  <dc:description/>
  <cp:lastModifiedBy>Keios Starqua</cp:lastModifiedBy>
  <cp:revision>1</cp:revision>
  <dcterms:created xsi:type="dcterms:W3CDTF">2021-08-02T01:54:00Z</dcterms:created>
  <dcterms:modified xsi:type="dcterms:W3CDTF">2021-08-02T02:48:00Z</dcterms:modified>
</cp:coreProperties>
</file>