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4C7A8936" w:rsidR="00A2182B" w:rsidRPr="000372D6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Unit </w:t>
      </w:r>
      <w:r w:rsidR="00850E10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1</w:t>
      </w:r>
      <w:r w:rsidR="00B620A7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1</w:t>
      </w: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 – </w:t>
      </w:r>
      <w:r w:rsidR="00DB3A79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Vocabulary Plus + Language in action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2895139B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commentRangeEnd w:id="0"/>
      <w:r w:rsidR="00BE0BF1">
        <w:rPr>
          <w:rStyle w:val="CommentReference"/>
        </w:rPr>
        <w:commentReference w:id="0"/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AA74D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50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Plus: </w:t>
      </w:r>
      <w:r w:rsidR="00B620A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The arts</w:t>
      </w:r>
    </w:p>
    <w:p w14:paraId="346E2A0B" w14:textId="73A24186" w:rsidR="002623B6" w:rsidRPr="00DB3A79" w:rsidRDefault="00B620A7" w:rsidP="00DB3A7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B897A9" wp14:editId="29BA599D">
            <wp:extent cx="3933825" cy="304843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715" cy="30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592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62C0B693" w:rsidR="003F1557" w:rsidRDefault="00B620A7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8BD166" wp14:editId="6144652A">
            <wp:simplePos x="0" y="0"/>
            <wp:positionH relativeFrom="page">
              <wp:posOffset>371475</wp:posOffset>
            </wp:positionH>
            <wp:positionV relativeFrom="paragraph">
              <wp:posOffset>302895</wp:posOffset>
            </wp:positionV>
            <wp:extent cx="7143750" cy="4095750"/>
            <wp:effectExtent l="0" t="0" r="0" b="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commentRangeEnd w:id="1"/>
      <w:r w:rsidR="00141619">
        <w:rPr>
          <w:rStyle w:val="CommentReference"/>
        </w:rPr>
        <w:commentReference w:id="1"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 P</w:t>
      </w:r>
      <w:r w:rsidR="00850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l</w:t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us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Book types</w:t>
      </w:r>
    </w:p>
    <w:p w14:paraId="40684207" w14:textId="1D15A752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3D8C8FDE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6660805F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93E3E2B" w14:textId="77777777" w:rsidR="00850E10" w:rsidRDefault="00850E10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B736DBA" w14:textId="77777777" w:rsidR="00850E10" w:rsidRDefault="00850E10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2869E84" w14:textId="77777777" w:rsidR="00DA4F94" w:rsidRDefault="00DA4F94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E69CF80" w14:textId="77777777" w:rsidR="00B620A7" w:rsidRDefault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6CD8A89" w14:textId="77777777" w:rsidR="00B620A7" w:rsidRDefault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5EF09C73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F150DA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commentRangeEnd w:id="2"/>
      <w:r w:rsidR="004B13AD">
        <w:rPr>
          <w:rStyle w:val="CommentReference"/>
        </w:rPr>
        <w:commentReference w:id="2"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B620A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Useful expressions</w:t>
      </w:r>
    </w:p>
    <w:p w14:paraId="04D26EAE" w14:textId="4FAED47F" w:rsidR="00FB0D11" w:rsidRDefault="00B620A7">
      <w:pPr>
        <w:rPr>
          <w:noProof/>
        </w:rPr>
      </w:pPr>
      <w:r>
        <w:rPr>
          <w:noProof/>
        </w:rPr>
        <w:drawing>
          <wp:inline distT="0" distB="0" distL="0" distR="0" wp14:anchorId="32D6F807" wp14:editId="23445F07">
            <wp:extent cx="5038725" cy="236885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187" cy="23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B7C" w14:textId="032E7461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0DEF74C3" w14:textId="77777777" w:rsidR="00B620A7" w:rsidRDefault="00B620A7" w:rsidP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DA63B32" w14:textId="4EAE408E" w:rsidR="00B620A7" w:rsidRPr="003F1557" w:rsidRDefault="00B620A7" w:rsidP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3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commentRangeEnd w:id="3"/>
      <w:r w:rsidR="00C10E6A">
        <w:rPr>
          <w:rStyle w:val="CommentReference"/>
        </w:rPr>
        <w:commentReference w:id="3"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  <w:t>Expressing strong feelings</w:t>
      </w:r>
    </w:p>
    <w:p w14:paraId="283366C9" w14:textId="33A633F3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32D0B" wp14:editId="2DF0C514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6647305" cy="2828925"/>
            <wp:effectExtent l="0" t="0" r="127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415" cy="283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C3DD8" w14:textId="47C6E0AD" w:rsidR="00B620A7" w:rsidRDefault="00B620A7" w:rsidP="00B620A7">
      <w:pPr>
        <w:rPr>
          <w:noProof/>
        </w:rPr>
      </w:pPr>
    </w:p>
    <w:p w14:paraId="4D46949D" w14:textId="08C564B7" w:rsidR="00B620A7" w:rsidRDefault="00B620A7" w:rsidP="00B620A7">
      <w:pPr>
        <w:tabs>
          <w:tab w:val="left" w:pos="39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7B568CB" w14:textId="258202F2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07B7D788" w14:textId="32D4392D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12A232BD" w14:textId="738149C2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41F79428" w14:textId="51FBA5F6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3E1AA9A1" w14:textId="1FEA6879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7EB69B68" w14:textId="3E74E07D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24D4F10E" w14:textId="1830712B" w:rsid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15723240" w14:textId="58FE7A7E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AE2B49" w14:textId="75BF5E7E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998F2D9" w14:textId="0BA9380A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D79CDD" w14:textId="6BA9C431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617617" w14:textId="4016DB68" w:rsidR="00B620A7" w:rsidRPr="003F1557" w:rsidRDefault="00B620A7" w:rsidP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4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5</w:t>
      </w:r>
      <w:commentRangeEnd w:id="4"/>
      <w:r w:rsidR="00556B30">
        <w:rPr>
          <w:rStyle w:val="CommentReference"/>
        </w:rPr>
        <w:commentReference w:id="4"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  <w:t>Expressing strong feelings</w:t>
      </w:r>
    </w:p>
    <w:p w14:paraId="6AD87A05" w14:textId="10C1A6A8" w:rsidR="00B620A7" w:rsidRP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33566" wp14:editId="66AD8A56">
            <wp:simplePos x="0" y="0"/>
            <wp:positionH relativeFrom="column">
              <wp:posOffset>-95250</wp:posOffset>
            </wp:positionH>
            <wp:positionV relativeFrom="paragraph">
              <wp:posOffset>75565</wp:posOffset>
            </wp:positionV>
            <wp:extent cx="7029450" cy="3629025"/>
            <wp:effectExtent l="0" t="0" r="0" b="9525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20A7" w:rsidRPr="00B620A7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1-24T12:34:00Z" w:initials="KS">
    <w:p w14:paraId="4D92D669" w14:textId="77777777" w:rsidR="00BE0BF1" w:rsidRDefault="00BE0BF1" w:rsidP="001166F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1. sculptor</w:t>
      </w:r>
    </w:p>
    <w:p w14:paraId="153866DE" w14:textId="77777777" w:rsidR="00BE0BF1" w:rsidRDefault="00BE0BF1" w:rsidP="001166F6">
      <w:pPr>
        <w:rPr>
          <w:sz w:val="20"/>
          <w:szCs w:val="20"/>
        </w:rPr>
      </w:pPr>
      <w:r>
        <w:t>sculptures</w:t>
      </w:r>
    </w:p>
    <w:p w14:paraId="2FCF1BA1" w14:textId="77777777" w:rsidR="00BE0BF1" w:rsidRDefault="00BE0BF1" w:rsidP="001166F6">
      <w:pPr>
        <w:rPr>
          <w:sz w:val="20"/>
          <w:szCs w:val="20"/>
        </w:rPr>
      </w:pPr>
      <w:r>
        <w:t>2. poet</w:t>
      </w:r>
    </w:p>
    <w:p w14:paraId="3763C62E" w14:textId="77777777" w:rsidR="00BE0BF1" w:rsidRDefault="00BE0BF1" w:rsidP="001166F6">
      <w:pPr>
        <w:rPr>
          <w:sz w:val="20"/>
          <w:szCs w:val="20"/>
        </w:rPr>
      </w:pPr>
      <w:r>
        <w:t>poems</w:t>
      </w:r>
    </w:p>
    <w:p w14:paraId="09B6B29F" w14:textId="77777777" w:rsidR="00BE0BF1" w:rsidRDefault="00BE0BF1" w:rsidP="001166F6">
      <w:pPr>
        <w:rPr>
          <w:sz w:val="20"/>
          <w:szCs w:val="20"/>
        </w:rPr>
      </w:pPr>
      <w:r>
        <w:t>3. seen</w:t>
      </w:r>
    </w:p>
    <w:p w14:paraId="40EF446B" w14:textId="77777777" w:rsidR="00BE0BF1" w:rsidRDefault="00BE0BF1" w:rsidP="001166F6">
      <w:pPr>
        <w:rPr>
          <w:sz w:val="20"/>
          <w:szCs w:val="20"/>
        </w:rPr>
      </w:pPr>
      <w:r>
        <w:t>4.drawing</w:t>
      </w:r>
    </w:p>
    <w:p w14:paraId="3620A1BA" w14:textId="77777777" w:rsidR="00BE0BF1" w:rsidRDefault="00BE0BF1" w:rsidP="001166F6">
      <w:pPr>
        <w:rPr>
          <w:sz w:val="20"/>
          <w:szCs w:val="20"/>
        </w:rPr>
      </w:pPr>
      <w:r>
        <w:t>5. wrote</w:t>
      </w:r>
    </w:p>
    <w:p w14:paraId="1CE922C8" w14:textId="77777777" w:rsidR="00BE0BF1" w:rsidRDefault="00BE0BF1" w:rsidP="001166F6">
      <w:pPr>
        <w:pStyle w:val="CommentText"/>
      </w:pPr>
      <w:r>
        <w:t>directed</w:t>
      </w:r>
    </w:p>
  </w:comment>
  <w:comment w:id="1" w:author="Keios Starqua" w:date="2021-11-24T13:06:00Z" w:initials="KS">
    <w:p w14:paraId="26F0F664" w14:textId="77777777" w:rsidR="00141619" w:rsidRDefault="00141619" w:rsidP="008B5BA0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1. </w:t>
      </w:r>
      <w:r>
        <w:rPr>
          <w:color w:val="202122"/>
        </w:rPr>
        <w:t>auto</w:t>
      </w:r>
      <w:r>
        <w:rPr>
          <w:b/>
          <w:bCs/>
          <w:color w:val="202122"/>
        </w:rPr>
        <w:t>b</w:t>
      </w:r>
      <w:r>
        <w:rPr>
          <w:color w:val="202122"/>
        </w:rPr>
        <w:t>iography</w:t>
      </w:r>
    </w:p>
    <w:p w14:paraId="0529209D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>2.literary</w:t>
      </w:r>
    </w:p>
    <w:p w14:paraId="15D4E90D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>3. c</w:t>
      </w:r>
      <w:r>
        <w:rPr>
          <w:b/>
          <w:bCs/>
          <w:color w:val="202122"/>
        </w:rPr>
        <w:t>o</w:t>
      </w:r>
      <w:r>
        <w:rPr>
          <w:color w:val="202122"/>
        </w:rPr>
        <w:t>ok book</w:t>
      </w:r>
    </w:p>
    <w:p w14:paraId="23FD4C2D" w14:textId="77777777" w:rsidR="00141619" w:rsidRDefault="00141619" w:rsidP="008B5BA0">
      <w:pPr>
        <w:rPr>
          <w:sz w:val="20"/>
          <w:szCs w:val="20"/>
        </w:rPr>
      </w:pPr>
      <w:r>
        <w:rPr>
          <w:b/>
          <w:bCs/>
          <w:color w:val="202122"/>
        </w:rPr>
        <w:t>g</w:t>
      </w:r>
    </w:p>
    <w:p w14:paraId="47601385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>4. r</w:t>
      </w:r>
      <w:r>
        <w:rPr>
          <w:b/>
          <w:bCs/>
          <w:color w:val="202122"/>
        </w:rPr>
        <w:t>o</w:t>
      </w:r>
      <w:r>
        <w:rPr>
          <w:color w:val="202122"/>
        </w:rPr>
        <w:t>mance</w:t>
      </w:r>
    </w:p>
    <w:p w14:paraId="4BD99F7F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 xml:space="preserve">5. </w:t>
      </w:r>
      <w:hyperlink r:id="rId1" w:history="1">
        <w:r w:rsidRPr="008B5BA0">
          <w:rPr>
            <w:rStyle w:val="Hyperlink"/>
          </w:rPr>
          <w:t>historic</w:t>
        </w:r>
      </w:hyperlink>
      <w:hyperlink r:id="rId2" w:history="1">
        <w:r w:rsidRPr="008B5BA0">
          <w:rPr>
            <w:rStyle w:val="Hyperlink"/>
            <w:b/>
            <w:bCs/>
          </w:rPr>
          <w:t>a</w:t>
        </w:r>
      </w:hyperlink>
      <w:hyperlink r:id="rId3" w:history="1">
        <w:r w:rsidRPr="008B5BA0">
          <w:rPr>
            <w:rStyle w:val="Hyperlink"/>
          </w:rPr>
          <w:t>l</w:t>
        </w:r>
      </w:hyperlink>
      <w:r>
        <w:rPr>
          <w:color w:val="202122"/>
        </w:rPr>
        <w:t xml:space="preserve"> </w:t>
      </w:r>
    </w:p>
    <w:p w14:paraId="76C89E3B" w14:textId="77777777" w:rsidR="00141619" w:rsidRDefault="00141619" w:rsidP="008B5BA0">
      <w:pPr>
        <w:rPr>
          <w:sz w:val="20"/>
          <w:szCs w:val="20"/>
        </w:rPr>
      </w:pPr>
      <w:r>
        <w:rPr>
          <w:b/>
          <w:bCs/>
          <w:color w:val="202122"/>
        </w:rPr>
        <w:t>p</w:t>
      </w:r>
    </w:p>
    <w:p w14:paraId="096B2823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>6. t</w:t>
      </w:r>
      <w:r>
        <w:rPr>
          <w:b/>
          <w:bCs/>
          <w:color w:val="202122"/>
        </w:rPr>
        <w:t>h</w:t>
      </w:r>
      <w:r>
        <w:rPr>
          <w:color w:val="202122"/>
        </w:rPr>
        <w:t>riller</w:t>
      </w:r>
    </w:p>
    <w:p w14:paraId="6EEF6D00" w14:textId="77777777" w:rsidR="00141619" w:rsidRDefault="00141619" w:rsidP="008B5BA0">
      <w:pPr>
        <w:rPr>
          <w:sz w:val="20"/>
          <w:szCs w:val="20"/>
        </w:rPr>
      </w:pPr>
      <w:r>
        <w:rPr>
          <w:color w:val="202122"/>
        </w:rPr>
        <w:t>7. fantas</w:t>
      </w:r>
      <w:r>
        <w:rPr>
          <w:b/>
          <w:bCs/>
          <w:color w:val="202122"/>
        </w:rPr>
        <w:t>y</w:t>
      </w:r>
    </w:p>
    <w:p w14:paraId="7235923B" w14:textId="77777777" w:rsidR="00141619" w:rsidRDefault="00141619" w:rsidP="008B5BA0">
      <w:pPr>
        <w:pStyle w:val="CommentText"/>
      </w:pPr>
      <w:r>
        <w:rPr>
          <w:b/>
          <w:bCs/>
          <w:color w:val="202122"/>
        </w:rPr>
        <w:t>biography</w:t>
      </w:r>
    </w:p>
  </w:comment>
  <w:comment w:id="2" w:author="Keios Starqua" w:date="2021-11-24T13:07:00Z" w:initials="KS">
    <w:p w14:paraId="798F6ADA" w14:textId="77777777" w:rsidR="004B13AD" w:rsidRDefault="004B13AD" w:rsidP="00AF6A2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See</w:t>
      </w:r>
    </w:p>
    <w:p w14:paraId="0E0324A2" w14:textId="77777777" w:rsidR="004B13AD" w:rsidRDefault="004B13AD" w:rsidP="00AF6A26">
      <w:pPr>
        <w:rPr>
          <w:sz w:val="20"/>
          <w:szCs w:val="20"/>
        </w:rPr>
      </w:pPr>
      <w:r>
        <w:t>in</w:t>
      </w:r>
    </w:p>
    <w:p w14:paraId="29A12302" w14:textId="77777777" w:rsidR="004B13AD" w:rsidRDefault="004B13AD" w:rsidP="00AF6A26">
      <w:pPr>
        <w:rPr>
          <w:sz w:val="20"/>
          <w:szCs w:val="20"/>
        </w:rPr>
      </w:pPr>
      <w:r>
        <w:t>thing</w:t>
      </w:r>
    </w:p>
    <w:p w14:paraId="25C8DA7F" w14:textId="77777777" w:rsidR="004B13AD" w:rsidRDefault="004B13AD" w:rsidP="00AF6A26">
      <w:pPr>
        <w:pStyle w:val="CommentText"/>
      </w:pPr>
      <w:r>
        <w:t>into</w:t>
      </w:r>
    </w:p>
  </w:comment>
  <w:comment w:id="3" w:author="Keios Starqua" w:date="2021-11-24T13:11:00Z" w:initials="KS">
    <w:p w14:paraId="7CF06594" w14:textId="77777777" w:rsidR="008B72D1" w:rsidRDefault="00C10E6A">
      <w:pPr>
        <w:pStyle w:val="CommentText"/>
      </w:pPr>
      <w:r>
        <w:rPr>
          <w:rStyle w:val="CommentReference"/>
        </w:rPr>
        <w:annotationRef/>
      </w:r>
      <w:r w:rsidR="008B72D1">
        <w:t>1. His movies. Such</w:t>
      </w:r>
    </w:p>
    <w:p w14:paraId="2D75E470" w14:textId="77777777" w:rsidR="008B72D1" w:rsidRDefault="008B72D1">
      <w:pPr>
        <w:pStyle w:val="CommentText"/>
      </w:pPr>
      <w:r>
        <w:t>2. about book</w:t>
      </w:r>
    </w:p>
    <w:p w14:paraId="1EC97854" w14:textId="77777777" w:rsidR="008B72D1" w:rsidRDefault="008B72D1">
      <w:pPr>
        <w:pStyle w:val="CommentText"/>
      </w:pPr>
      <w:r>
        <w:t>3. Lebron James/ such a</w:t>
      </w:r>
    </w:p>
    <w:p w14:paraId="3219E79D" w14:textId="77777777" w:rsidR="008B72D1" w:rsidRDefault="008B72D1">
      <w:pPr>
        <w:pStyle w:val="CommentText"/>
      </w:pPr>
      <w:r>
        <w:t>4. What. In this book</w:t>
      </w:r>
    </w:p>
    <w:p w14:paraId="26D7353F" w14:textId="77777777" w:rsidR="008B72D1" w:rsidRDefault="008B72D1">
      <w:pPr>
        <w:pStyle w:val="CommentText"/>
      </w:pPr>
      <w:r>
        <w:t>5. online / such</w:t>
      </w:r>
    </w:p>
    <w:p w14:paraId="2922891B" w14:textId="77777777" w:rsidR="008B72D1" w:rsidRDefault="008B72D1" w:rsidP="001C35F7">
      <w:pPr>
        <w:pStyle w:val="CommentText"/>
      </w:pPr>
      <w:r>
        <w:t>6/ How. his</w:t>
      </w:r>
    </w:p>
  </w:comment>
  <w:comment w:id="4" w:author="Keios Starqua" w:date="2021-11-24T13:15:00Z" w:initials="KS">
    <w:p w14:paraId="0894783F" w14:textId="77777777" w:rsidR="00556B30" w:rsidRDefault="00556B30" w:rsidP="0098758D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Such</w:t>
      </w:r>
    </w:p>
    <w:p w14:paraId="42D5B8FE" w14:textId="77777777" w:rsidR="00556B30" w:rsidRDefault="00556B30" w:rsidP="0098758D">
      <w:pPr>
        <w:rPr>
          <w:sz w:val="20"/>
          <w:szCs w:val="20"/>
        </w:rPr>
      </w:pPr>
      <w:r>
        <w:t>such a</w:t>
      </w:r>
    </w:p>
    <w:p w14:paraId="1C26B347" w14:textId="77777777" w:rsidR="00556B30" w:rsidRDefault="00556B30" w:rsidP="0098758D">
      <w:pPr>
        <w:rPr>
          <w:sz w:val="20"/>
          <w:szCs w:val="20"/>
        </w:rPr>
      </w:pPr>
      <w:r>
        <w:t>could not put it down</w:t>
      </w:r>
    </w:p>
    <w:p w14:paraId="13B87DD1" w14:textId="77777777" w:rsidR="00556B30" w:rsidRDefault="00556B30" w:rsidP="0098758D">
      <w:pPr>
        <w:rPr>
          <w:sz w:val="20"/>
          <w:szCs w:val="20"/>
        </w:rPr>
      </w:pPr>
      <w:r>
        <w:t>such interesting</w:t>
      </w:r>
    </w:p>
    <w:p w14:paraId="27BF784B" w14:textId="77777777" w:rsidR="00556B30" w:rsidRDefault="00556B30" w:rsidP="0098758D">
      <w:pPr>
        <w:rPr>
          <w:sz w:val="20"/>
          <w:szCs w:val="20"/>
        </w:rPr>
      </w:pPr>
      <w:r>
        <w:t>really into</w:t>
      </w:r>
    </w:p>
    <w:p w14:paraId="7776A604" w14:textId="77777777" w:rsidR="00556B30" w:rsidRDefault="00556B30" w:rsidP="0098758D"/>
    <w:p w14:paraId="1DCBE051" w14:textId="77777777" w:rsidR="00556B30" w:rsidRDefault="00556B30" w:rsidP="0098758D">
      <w:pPr>
        <w:rPr>
          <w:sz w:val="20"/>
          <w:szCs w:val="20"/>
        </w:rPr>
      </w:pPr>
      <w:r>
        <w:t>How</w:t>
      </w:r>
    </w:p>
    <w:p w14:paraId="31693674" w14:textId="77777777" w:rsidR="00556B30" w:rsidRDefault="00556B30" w:rsidP="0098758D">
      <w:pPr>
        <w:rPr>
          <w:sz w:val="20"/>
          <w:szCs w:val="20"/>
        </w:rPr>
      </w:pPr>
      <w:r>
        <w:t>not my thing</w:t>
      </w:r>
    </w:p>
    <w:p w14:paraId="2C5ACE5E" w14:textId="77777777" w:rsidR="00556B30" w:rsidRDefault="00556B30" w:rsidP="0098758D">
      <w:pPr>
        <w:pStyle w:val="CommentText"/>
      </w:pPr>
      <w:r>
        <w:t>such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E922C8" w15:done="0"/>
  <w15:commentEx w15:paraId="7235923B" w15:done="0"/>
  <w15:commentEx w15:paraId="25C8DA7F" w15:done="0"/>
  <w15:commentEx w15:paraId="2922891B" w15:done="0"/>
  <w15:commentEx w15:paraId="2C5AC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AFD5" w16cex:dateUtc="2021-11-24T05:34:00Z"/>
  <w16cex:commentExtensible w16cex:durableId="2548B76B" w16cex:dateUtc="2021-11-24T06:06:00Z"/>
  <w16cex:commentExtensible w16cex:durableId="2548B78F" w16cex:dateUtc="2021-11-24T06:07:00Z"/>
  <w16cex:commentExtensible w16cex:durableId="2548B86E" w16cex:dateUtc="2021-11-24T06:11:00Z"/>
  <w16cex:commentExtensible w16cex:durableId="2548B964" w16cex:dateUtc="2021-11-24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E922C8" w16cid:durableId="2548AFD5"/>
  <w16cid:commentId w16cid:paraId="7235923B" w16cid:durableId="2548B76B"/>
  <w16cid:commentId w16cid:paraId="25C8DA7F" w16cid:durableId="2548B78F"/>
  <w16cid:commentId w16cid:paraId="2922891B" w16cid:durableId="2548B86E"/>
  <w16cid:commentId w16cid:paraId="2C5ACE5E" w16cid:durableId="2548B9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664A" w14:textId="77777777" w:rsidR="00AB0583" w:rsidRDefault="00AB0583" w:rsidP="00A53A62">
      <w:pPr>
        <w:spacing w:after="0" w:line="240" w:lineRule="auto"/>
      </w:pPr>
      <w:r>
        <w:separator/>
      </w:r>
    </w:p>
  </w:endnote>
  <w:endnote w:type="continuationSeparator" w:id="0">
    <w:p w14:paraId="18DC3CC8" w14:textId="77777777" w:rsidR="00AB0583" w:rsidRDefault="00AB0583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007A" w14:textId="77777777" w:rsidR="00AB0583" w:rsidRDefault="00AB0583" w:rsidP="00A53A62">
      <w:pPr>
        <w:spacing w:after="0" w:line="240" w:lineRule="auto"/>
      </w:pPr>
      <w:r>
        <w:separator/>
      </w:r>
    </w:p>
  </w:footnote>
  <w:footnote w:type="continuationSeparator" w:id="0">
    <w:p w14:paraId="4B6F55BD" w14:textId="77777777" w:rsidR="00AB0583" w:rsidRDefault="00AB0583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5pt;height:15.5pt;visibility:visible;mso-wrap-style:square" o:bullet="t">
        <v:imagedata r:id="rId1" o:title=""/>
      </v:shape>
    </w:pict>
  </w:numPicBullet>
  <w:abstractNum w:abstractNumId="0" w15:restartNumberingAfterBreak="0">
    <w:nsid w:val="648C2036"/>
    <w:multiLevelType w:val="hybridMultilevel"/>
    <w:tmpl w:val="EE18949E"/>
    <w:lvl w:ilvl="0" w:tplc="EA7E9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B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60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582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B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4E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43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C1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372D6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4161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54C30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56E61"/>
    <w:rsid w:val="00460AAC"/>
    <w:rsid w:val="00470C61"/>
    <w:rsid w:val="0047633B"/>
    <w:rsid w:val="004838AF"/>
    <w:rsid w:val="004840CC"/>
    <w:rsid w:val="00495AA4"/>
    <w:rsid w:val="004B13AD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B30"/>
    <w:rsid w:val="00556E9C"/>
    <w:rsid w:val="00557474"/>
    <w:rsid w:val="005639BD"/>
    <w:rsid w:val="00571AEF"/>
    <w:rsid w:val="005800CC"/>
    <w:rsid w:val="00582B2E"/>
    <w:rsid w:val="005859C9"/>
    <w:rsid w:val="005944F2"/>
    <w:rsid w:val="00594DDC"/>
    <w:rsid w:val="005A1DE4"/>
    <w:rsid w:val="005A4ED6"/>
    <w:rsid w:val="005C2A2F"/>
    <w:rsid w:val="005D550A"/>
    <w:rsid w:val="005D6BD8"/>
    <w:rsid w:val="005E031A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2F6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0E10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B72D1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57435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77DC4"/>
    <w:rsid w:val="00A86150"/>
    <w:rsid w:val="00A8752E"/>
    <w:rsid w:val="00A94E23"/>
    <w:rsid w:val="00A95AB5"/>
    <w:rsid w:val="00A96888"/>
    <w:rsid w:val="00AA0AA2"/>
    <w:rsid w:val="00AA1826"/>
    <w:rsid w:val="00AA4A33"/>
    <w:rsid w:val="00AA74D7"/>
    <w:rsid w:val="00AB0583"/>
    <w:rsid w:val="00AB6038"/>
    <w:rsid w:val="00AC0DDA"/>
    <w:rsid w:val="00AC2F26"/>
    <w:rsid w:val="00AC73ED"/>
    <w:rsid w:val="00AD171C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20A7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E0BF1"/>
    <w:rsid w:val="00BF3C8F"/>
    <w:rsid w:val="00BF4712"/>
    <w:rsid w:val="00C05C07"/>
    <w:rsid w:val="00C06736"/>
    <w:rsid w:val="00C10E6A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2524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4F94"/>
    <w:rsid w:val="00DA7616"/>
    <w:rsid w:val="00DB3A79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150DA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paragraph" w:styleId="ListParagraph">
    <w:name w:val="List Paragraph"/>
    <w:basedOn w:val="Normal"/>
    <w:uiPriority w:val="34"/>
    <w:qFormat/>
    <w:rsid w:val="00DB3A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0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B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B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1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Historical_novel" TargetMode="External"/><Relationship Id="rId2" Type="http://schemas.openxmlformats.org/officeDocument/2006/relationships/hyperlink" Target="https://en.wikipedia.org/wiki/Historical_novel" TargetMode="External"/><Relationship Id="rId1" Type="http://schemas.openxmlformats.org/officeDocument/2006/relationships/hyperlink" Target="https://en.wikipedia.org/wiki/Historical_nove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48</cp:revision>
  <dcterms:created xsi:type="dcterms:W3CDTF">2021-07-04T08:57:00Z</dcterms:created>
  <dcterms:modified xsi:type="dcterms:W3CDTF">2021-11-24T06:15:00Z</dcterms:modified>
</cp:coreProperties>
</file>