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E661" w14:textId="09CF1CB9" w:rsidR="00A46539" w:rsidRPr="002000AA" w:rsidRDefault="00FA4037">
      <w:pPr>
        <w:rPr>
          <w:sz w:val="28"/>
          <w:szCs w:val="28"/>
        </w:rPr>
      </w:pPr>
      <w:r w:rsidRPr="002000AA">
        <w:rPr>
          <w:sz w:val="28"/>
          <w:szCs w:val="28"/>
        </w:rPr>
        <w:t>Nhóm 1 – Khôi, Trọng Tiến, Khánh, Trung</w:t>
      </w:r>
    </w:p>
    <w:p w14:paraId="698D98E8" w14:textId="30CFBD50" w:rsidR="00AA6274" w:rsidRPr="00632BE7" w:rsidRDefault="00AA6274" w:rsidP="00AA6274">
      <w:pPr>
        <w:jc w:val="center"/>
        <w:rPr>
          <w:b/>
          <w:bCs/>
          <w:sz w:val="28"/>
          <w:szCs w:val="28"/>
        </w:rPr>
      </w:pPr>
      <w:r w:rsidRPr="00632BE7">
        <w:rPr>
          <w:b/>
          <w:bCs/>
          <w:sz w:val="28"/>
          <w:szCs w:val="28"/>
        </w:rPr>
        <w:t>Quán Trà Sửa ChiChin</w:t>
      </w:r>
    </w:p>
    <w:p w14:paraId="46068C0A" w14:textId="291F3BC5" w:rsidR="00F419E6" w:rsidRDefault="00C46D32" w:rsidP="003D53BB">
      <w:pPr>
        <w:pStyle w:val="Heading1"/>
      </w:pPr>
      <w:r>
        <w:t xml:space="preserve">Sơ đồ </w:t>
      </w:r>
      <w:r w:rsidR="0049580C">
        <w:t>Tổ chức</w:t>
      </w:r>
    </w:p>
    <w:p w14:paraId="2E44C5F1" w14:textId="6ECADF53" w:rsidR="00AA6274" w:rsidRDefault="002B3995">
      <w:r w:rsidRPr="002B3995">
        <w:rPr>
          <w:noProof/>
        </w:rPr>
        <w:drawing>
          <wp:inline distT="0" distB="0" distL="0" distR="0" wp14:anchorId="77E67599" wp14:editId="5F3A77ED">
            <wp:extent cx="5928874" cy="397036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9ECE" w14:textId="6EC00A4F" w:rsidR="0049580C" w:rsidRDefault="00AA6274" w:rsidP="003D53BB">
      <w:pPr>
        <w:pStyle w:val="Heading1"/>
      </w:pPr>
      <w:r>
        <w:t>Yêu cầu của từng người d</w:t>
      </w:r>
      <w:r w:rsidR="005F08AC">
        <w:t>ù</w:t>
      </w:r>
      <w:r>
        <w:t>ng</w:t>
      </w:r>
    </w:p>
    <w:p w14:paraId="0CDC2BE4" w14:textId="5F0DC2F3" w:rsidR="00830675" w:rsidRDefault="005F08AC" w:rsidP="00830675">
      <w:pPr>
        <w:pStyle w:val="ListParagraph"/>
        <w:numPr>
          <w:ilvl w:val="0"/>
          <w:numId w:val="2"/>
        </w:numPr>
      </w:pPr>
      <w:r>
        <w:t>Chủ quá</w:t>
      </w:r>
      <w:r w:rsidR="00830675">
        <w:t>n</w:t>
      </w:r>
    </w:p>
    <w:p w14:paraId="1195150C" w14:textId="77777777" w:rsidR="003D19DF" w:rsidRDefault="00775ABF" w:rsidP="00775ABF">
      <w:pPr>
        <w:pStyle w:val="ListParagraph"/>
      </w:pPr>
      <w:r>
        <w:t xml:space="preserve">Xem </w:t>
      </w:r>
    </w:p>
    <w:p w14:paraId="480FE919" w14:textId="5BAFE473" w:rsidR="003D19DF" w:rsidRDefault="00775ABF" w:rsidP="003D19DF">
      <w:pPr>
        <w:pStyle w:val="ListParagraph"/>
        <w:numPr>
          <w:ilvl w:val="0"/>
          <w:numId w:val="8"/>
        </w:numPr>
      </w:pPr>
      <w:r>
        <w:t>báo cáo giờ làm</w:t>
      </w:r>
    </w:p>
    <w:p w14:paraId="05DC05CB" w14:textId="28C8E04C" w:rsidR="003D19DF" w:rsidRDefault="00D80719" w:rsidP="003D19DF">
      <w:pPr>
        <w:pStyle w:val="ListParagraph"/>
        <w:numPr>
          <w:ilvl w:val="0"/>
          <w:numId w:val="8"/>
        </w:numPr>
      </w:pPr>
      <w:r>
        <w:t>lịch sử mua / dùng vật tư</w:t>
      </w:r>
    </w:p>
    <w:p w14:paraId="3D519B93" w14:textId="33DC04B4" w:rsidR="00931C1D" w:rsidRDefault="00090894" w:rsidP="003D19DF">
      <w:pPr>
        <w:pStyle w:val="ListParagraph"/>
        <w:numPr>
          <w:ilvl w:val="0"/>
          <w:numId w:val="8"/>
        </w:numPr>
      </w:pPr>
      <w:r>
        <w:t>Chấm công</w:t>
      </w:r>
    </w:p>
    <w:p w14:paraId="16FB8094" w14:textId="1239A231" w:rsidR="00775ABF" w:rsidRPr="00D80719" w:rsidRDefault="00EA2250" w:rsidP="003D19DF">
      <w:pPr>
        <w:pStyle w:val="ListParagraph"/>
        <w:ind w:firstLine="720"/>
        <w:rPr>
          <w:lang w:val="fr-FR"/>
        </w:rPr>
      </w:pPr>
      <w:r w:rsidRPr="00090894">
        <w:rPr>
          <w:lang w:val="fr-FR"/>
        </w:rPr>
        <w:t xml:space="preserve"> </w:t>
      </w:r>
      <w:r w:rsidR="00775ABF" w:rsidRPr="00D80719">
        <w:rPr>
          <w:lang w:val="fr-FR"/>
        </w:rPr>
        <w:t xml:space="preserve">từ </w:t>
      </w:r>
      <w:r w:rsidR="00775ABF" w:rsidRPr="00E40FA5">
        <w:rPr>
          <w:b/>
          <w:bCs/>
          <w:lang w:val="fr-FR"/>
        </w:rPr>
        <w:t>Quản lý</w:t>
      </w:r>
      <w:r w:rsidR="00787718" w:rsidRPr="00D80719">
        <w:rPr>
          <w:lang w:val="fr-FR"/>
        </w:rPr>
        <w:t xml:space="preserve"> thông qua file Excel</w:t>
      </w:r>
    </w:p>
    <w:p w14:paraId="1118AAE5" w14:textId="7B836399" w:rsidR="0044477D" w:rsidRPr="00081614" w:rsidRDefault="00081614" w:rsidP="0044477D">
      <w:pPr>
        <w:pStyle w:val="ListParagraph"/>
        <w:rPr>
          <w:b/>
          <w:bCs/>
          <w:lang w:val="fr-FR"/>
        </w:rPr>
      </w:pPr>
      <w:r w:rsidRPr="00081614">
        <w:rPr>
          <w:b/>
          <w:bCs/>
          <w:lang w:val="fr-FR"/>
        </w:rPr>
        <w:t>Xem tổng kết doanh thu cuối tháng</w:t>
      </w:r>
      <w:r>
        <w:rPr>
          <w:b/>
          <w:bCs/>
          <w:lang w:val="fr-FR"/>
        </w:rPr>
        <w:t>, cuối năm</w:t>
      </w:r>
    </w:p>
    <w:p w14:paraId="4D1AF803" w14:textId="373F6DD9" w:rsidR="00A858DF" w:rsidRDefault="00A858DF" w:rsidP="00931C1D">
      <w:pPr>
        <w:ind w:firstLine="720"/>
      </w:pPr>
      <w:r>
        <w:t>Mỗi năm 1 Folder, mỗi tháng 1 folder con của folder năm</w:t>
      </w:r>
    </w:p>
    <w:p w14:paraId="1308243C" w14:textId="4D9F29C0" w:rsidR="000F51D1" w:rsidRDefault="00AD47F9" w:rsidP="00614E0B">
      <w:pPr>
        <w:pStyle w:val="ListParagraph"/>
      </w:pPr>
      <w:r w:rsidRPr="0033724A">
        <w:rPr>
          <w:b/>
          <w:bCs/>
        </w:rPr>
        <w:t>Cập nhật giá cả</w:t>
      </w:r>
      <w:r w:rsidR="00990099" w:rsidRPr="0033724A">
        <w:rPr>
          <w:b/>
          <w:bCs/>
        </w:rPr>
        <w:t xml:space="preserve"> thức uống</w:t>
      </w:r>
      <w:r w:rsidR="00990099">
        <w:t xml:space="preserve"> dựa theo </w:t>
      </w:r>
      <w:r w:rsidR="001F3CEE">
        <w:t xml:space="preserve">giá </w:t>
      </w:r>
      <w:r w:rsidR="00924B98">
        <w:t xml:space="preserve">cả </w:t>
      </w:r>
      <w:r w:rsidR="001F3CEE">
        <w:t>vật tư</w:t>
      </w:r>
    </w:p>
    <w:p w14:paraId="51F8D987" w14:textId="00DCD655" w:rsidR="00FB0F80" w:rsidRDefault="00924B98" w:rsidP="00520057">
      <w:pPr>
        <w:pStyle w:val="ListParagraph"/>
        <w:pBdr>
          <w:bottom w:val="single" w:sz="6" w:space="0" w:color="auto"/>
        </w:pBdr>
      </w:pPr>
      <w:r w:rsidRPr="00B30193">
        <w:t>Báo cáo cuối năm</w:t>
      </w:r>
      <w:r w:rsidR="00B30193">
        <w:t xml:space="preserve"> (cùng quản lý)</w:t>
      </w:r>
      <w:r w:rsidRPr="00B30193">
        <w:t xml:space="preserve"> =&gt; </w:t>
      </w:r>
      <w:r w:rsidR="00B30193" w:rsidRPr="00B30193">
        <w:t>đ</w:t>
      </w:r>
      <w:r w:rsidR="00B30193">
        <w:t>ể thưởng Tết</w:t>
      </w:r>
    </w:p>
    <w:p w14:paraId="33172391" w14:textId="77777777" w:rsidR="00043EBC" w:rsidRDefault="00043EBC" w:rsidP="00520057">
      <w:pPr>
        <w:pStyle w:val="ListParagraph"/>
        <w:pBdr>
          <w:bottom w:val="single" w:sz="6" w:space="0" w:color="auto"/>
        </w:pBdr>
      </w:pPr>
    </w:p>
    <w:p w14:paraId="12D09DF8" w14:textId="77777777" w:rsidR="00520057" w:rsidRDefault="00520057" w:rsidP="00520057">
      <w:pPr>
        <w:pStyle w:val="ListParagraph"/>
        <w:pBdr>
          <w:bottom w:val="single" w:sz="6" w:space="0" w:color="auto"/>
        </w:pBdr>
      </w:pPr>
    </w:p>
    <w:p w14:paraId="67C2E3D8" w14:textId="3AABB35B" w:rsidR="007F3849" w:rsidRDefault="007F3849" w:rsidP="00520057">
      <w:pPr>
        <w:pStyle w:val="ListParagraph"/>
        <w:pBdr>
          <w:bottom w:val="single" w:sz="6" w:space="0" w:color="auto"/>
        </w:pBdr>
      </w:pPr>
    </w:p>
    <w:p w14:paraId="0A7A271D" w14:textId="77777777" w:rsidR="002A4414" w:rsidRDefault="002A4414" w:rsidP="002A4414"/>
    <w:p w14:paraId="085A5597" w14:textId="77777777" w:rsidR="000A4B7D" w:rsidRPr="00B30193" w:rsidRDefault="000A4B7D" w:rsidP="00614E0B">
      <w:pPr>
        <w:pStyle w:val="ListParagraph"/>
      </w:pPr>
    </w:p>
    <w:p w14:paraId="5A78C62C" w14:textId="7AC1D074" w:rsidR="00830675" w:rsidRDefault="00735CC8" w:rsidP="00830675">
      <w:pPr>
        <w:pStyle w:val="ListParagraph"/>
        <w:numPr>
          <w:ilvl w:val="0"/>
          <w:numId w:val="2"/>
        </w:numPr>
      </w:pPr>
      <w:r>
        <w:t>Quản Lý</w:t>
      </w:r>
      <w:r w:rsidR="00E301A1">
        <w:t xml:space="preserve"> *</w:t>
      </w:r>
    </w:p>
    <w:p w14:paraId="023B9141" w14:textId="77777777" w:rsidR="002E3C96" w:rsidRDefault="002E3C96" w:rsidP="00DC63DE">
      <w:pPr>
        <w:pStyle w:val="ListParagraph"/>
      </w:pPr>
    </w:p>
    <w:p w14:paraId="46D00A90" w14:textId="77777777" w:rsidR="002E3C96" w:rsidRDefault="002E3C96" w:rsidP="00DC63DE">
      <w:pPr>
        <w:pStyle w:val="ListParagraph"/>
      </w:pPr>
    </w:p>
    <w:p w14:paraId="23F9FEA8" w14:textId="7A217469" w:rsidR="000D6D67" w:rsidRDefault="007E217F" w:rsidP="00830675">
      <w:pPr>
        <w:pStyle w:val="ListParagraph"/>
      </w:pPr>
      <w:r w:rsidRPr="00542B83">
        <w:rPr>
          <w:b/>
          <w:bCs/>
        </w:rPr>
        <w:t>X</w:t>
      </w:r>
      <w:r w:rsidR="000D6D67" w:rsidRPr="00542B83">
        <w:rPr>
          <w:b/>
          <w:bCs/>
        </w:rPr>
        <w:t>ếp lịch làm</w:t>
      </w:r>
      <w:r w:rsidR="000D6D67">
        <w:t xml:space="preserve"> cho nhân viên</w:t>
      </w:r>
      <w:r w:rsidR="76B9A2A5">
        <w:t>.</w:t>
      </w:r>
    </w:p>
    <w:p w14:paraId="6DB2DEE9" w14:textId="7DEA43ED" w:rsidR="00E77406" w:rsidRDefault="00E77406" w:rsidP="00830675">
      <w:pPr>
        <w:pStyle w:val="ListParagraph"/>
      </w:pPr>
      <w:r w:rsidRPr="00356442">
        <w:rPr>
          <w:b/>
          <w:bCs/>
        </w:rPr>
        <w:t>Tổng kết doanh thu cuối tháng</w:t>
      </w:r>
      <w:r>
        <w:t xml:space="preserve"> =&gt; </w:t>
      </w:r>
      <w:r w:rsidR="00B30193">
        <w:t>báo cáo về</w:t>
      </w:r>
      <w:r w:rsidR="00A23C4D">
        <w:t xml:space="preserve"> Chủ Qu</w:t>
      </w:r>
      <w:r w:rsidR="00680934">
        <w:t>án</w:t>
      </w:r>
    </w:p>
    <w:p w14:paraId="660EEA4B" w14:textId="77777777" w:rsidR="00093A10" w:rsidRDefault="00093A10" w:rsidP="00830675">
      <w:pPr>
        <w:pStyle w:val="ListParagraph"/>
      </w:pPr>
    </w:p>
    <w:p w14:paraId="0BCBA73B" w14:textId="1BA82A63" w:rsidR="00A73232" w:rsidRDefault="00A73232" w:rsidP="00A73232">
      <w:pPr>
        <w:pStyle w:val="ListParagraph"/>
      </w:pPr>
      <w:r w:rsidRPr="00B85EB2">
        <w:t>?Quản lý nhân viên ntn ?</w:t>
      </w:r>
    </w:p>
    <w:p w14:paraId="1EDB30F7" w14:textId="675ACEFC" w:rsidR="00A73232" w:rsidRPr="00632BE7" w:rsidRDefault="00A73232" w:rsidP="00A73232">
      <w:pPr>
        <w:pStyle w:val="ListParagraph"/>
        <w:numPr>
          <w:ilvl w:val="0"/>
          <w:numId w:val="7"/>
        </w:numPr>
      </w:pPr>
      <w:r>
        <w:t xml:space="preserve">Lưu trong file Excel.. </w:t>
      </w:r>
      <w:r w:rsidRPr="00632BE7">
        <w:t xml:space="preserve">file gồm các loại: file sắp lịch(có sự tham gia của quản lý), file </w:t>
      </w:r>
      <w:r>
        <w:t>lương+chấm công</w:t>
      </w:r>
    </w:p>
    <w:p w14:paraId="44EB020A" w14:textId="77777777" w:rsidR="00093A10" w:rsidRDefault="00093A10" w:rsidP="00A73232">
      <w:pPr>
        <w:pStyle w:val="ListParagraph"/>
      </w:pPr>
    </w:p>
    <w:p w14:paraId="59F245DA" w14:textId="653F3542" w:rsidR="00A73232" w:rsidRDefault="00A73232" w:rsidP="00A73232">
      <w:pPr>
        <w:pStyle w:val="ListParagraph"/>
      </w:pPr>
      <w:r w:rsidRPr="00B85EB2">
        <w:t>?Quản lý vật tư ntn ?</w:t>
      </w:r>
    </w:p>
    <w:p w14:paraId="3E6E9908" w14:textId="05EFD8FB" w:rsidR="00A73232" w:rsidRDefault="00DE1AB8" w:rsidP="00DE1AB8">
      <w:pPr>
        <w:pStyle w:val="ListParagraph"/>
        <w:ind w:left="1800"/>
      </w:pPr>
      <w:r>
        <w:t xml:space="preserve">Câu trả lời: </w:t>
      </w:r>
      <w:r w:rsidR="00A73232">
        <w:t>Tính toán trong Excel.. Nhập/ xuất vật tư chung một file (quản lý tham gia)</w:t>
      </w:r>
    </w:p>
    <w:p w14:paraId="49B39AFF" w14:textId="77777777" w:rsidR="00DE1AB8" w:rsidRDefault="00DE1AB8" w:rsidP="00DE1AB8">
      <w:pPr>
        <w:pStyle w:val="ListParagraph"/>
        <w:numPr>
          <w:ilvl w:val="0"/>
          <w:numId w:val="7"/>
        </w:numPr>
      </w:pPr>
      <w:r>
        <w:t xml:space="preserve">Quản lí </w:t>
      </w:r>
      <w:r w:rsidRPr="002E3C96">
        <w:rPr>
          <w:b/>
          <w:bCs/>
        </w:rPr>
        <w:t>nhập</w:t>
      </w:r>
      <w:r>
        <w:t xml:space="preserve"> hàng hóa trong kho.</w:t>
      </w:r>
    </w:p>
    <w:p w14:paraId="0A4E17E9" w14:textId="77777777" w:rsidR="00DE1AB8" w:rsidRDefault="00DE1AB8" w:rsidP="00DE1AB8">
      <w:pPr>
        <w:pStyle w:val="ListParagraph"/>
        <w:numPr>
          <w:ilvl w:val="0"/>
          <w:numId w:val="7"/>
        </w:numPr>
      </w:pPr>
      <w:r>
        <w:t xml:space="preserve">Quản lí </w:t>
      </w:r>
      <w:r w:rsidRPr="002E3C96">
        <w:rPr>
          <w:b/>
          <w:bCs/>
        </w:rPr>
        <w:t>xuất</w:t>
      </w:r>
      <w:r>
        <w:t xml:space="preserve"> hàng hóa trong kho.</w:t>
      </w:r>
    </w:p>
    <w:p w14:paraId="750B3315" w14:textId="77777777" w:rsidR="00DE1AB8" w:rsidRDefault="00DE1AB8" w:rsidP="00DE1AB8">
      <w:pPr>
        <w:pStyle w:val="ListParagraph"/>
        <w:ind w:left="1800"/>
      </w:pPr>
    </w:p>
    <w:p w14:paraId="2939B546" w14:textId="77777777" w:rsidR="00093A10" w:rsidRDefault="00093A10" w:rsidP="1F7EDA79">
      <w:pPr>
        <w:ind w:left="720"/>
      </w:pPr>
    </w:p>
    <w:p w14:paraId="7FCD8DF3" w14:textId="615F79B2" w:rsidR="00A73232" w:rsidRDefault="00E002FB" w:rsidP="1F7EDA79">
      <w:pPr>
        <w:ind w:left="720"/>
      </w:pPr>
      <w:r w:rsidRPr="007D486F">
        <w:rPr>
          <w:b/>
          <w:bCs/>
        </w:rPr>
        <w:t>Ghi thông tin</w:t>
      </w:r>
      <w:r>
        <w:t xml:space="preserve"> của</w:t>
      </w:r>
      <w:r w:rsidR="00B56294">
        <w:t xml:space="preserve"> khách h</w:t>
      </w:r>
      <w:r w:rsidR="00935434">
        <w:t>à</w:t>
      </w:r>
      <w:r w:rsidR="00B56294">
        <w:t>ng th</w:t>
      </w:r>
      <w:r w:rsidR="00935434">
        <w:t>â</w:t>
      </w:r>
      <w:r w:rsidR="00B56294">
        <w:t xml:space="preserve">n thiết của quán để </w:t>
      </w:r>
      <w:r w:rsidR="00935434">
        <w:t>giảm giá..</w:t>
      </w:r>
      <w:r>
        <w:t xml:space="preserve"> vào Excel</w:t>
      </w:r>
    </w:p>
    <w:p w14:paraId="53AF16B0" w14:textId="2961C0BB" w:rsidR="009261D8" w:rsidRDefault="00A550B9" w:rsidP="1F7EDA79">
      <w:pPr>
        <w:ind w:left="720"/>
      </w:pPr>
      <w:r>
        <w:t xml:space="preserve">Quản lý </w:t>
      </w:r>
      <w:r w:rsidR="0027264B">
        <w:t>làm bảng chấm công, báo cáo doanh thu</w:t>
      </w:r>
      <w:r w:rsidR="001D40DF">
        <w:t>..</w:t>
      </w:r>
    </w:p>
    <w:p w14:paraId="21B404AE" w14:textId="22726C8E" w:rsidR="00206338" w:rsidRPr="00EA14EC" w:rsidRDefault="00206338" w:rsidP="00206338">
      <w:pPr>
        <w:ind w:left="720"/>
      </w:pPr>
      <w:r w:rsidRPr="00EA14EC">
        <w:t xml:space="preserve">Quản lý những </w:t>
      </w:r>
      <w:r w:rsidR="00EA14EC" w:rsidRPr="00EA14EC">
        <w:t>khu v</w:t>
      </w:r>
      <w:r w:rsidR="00EA14EC">
        <w:t>ực trong quán đã dọn dẹp</w:t>
      </w:r>
    </w:p>
    <w:p w14:paraId="5EB3A23E" w14:textId="6E10319E" w:rsidR="0074586F" w:rsidRPr="00EA14EC" w:rsidRDefault="0074586F" w:rsidP="1F7EDA79">
      <w:pPr>
        <w:pStyle w:val="ListParagraph"/>
        <w:pBdr>
          <w:bottom w:val="single" w:sz="6" w:space="1" w:color="auto"/>
        </w:pBdr>
      </w:pPr>
    </w:p>
    <w:p w14:paraId="35F48466" w14:textId="77777777" w:rsidR="007F3849" w:rsidRDefault="007F3849" w:rsidP="00830675">
      <w:pPr>
        <w:pStyle w:val="ListParagraph"/>
      </w:pPr>
    </w:p>
    <w:p w14:paraId="00B34B19" w14:textId="77777777" w:rsidR="007F3849" w:rsidRPr="00EA14EC" w:rsidRDefault="007F3849" w:rsidP="00830675">
      <w:pPr>
        <w:pStyle w:val="ListParagraph"/>
      </w:pPr>
    </w:p>
    <w:p w14:paraId="31DDB715" w14:textId="1ECAFB90" w:rsidR="00830675" w:rsidRPr="00F12627" w:rsidRDefault="00C30F8C" w:rsidP="00830675">
      <w:pPr>
        <w:pStyle w:val="ListParagraph"/>
        <w:numPr>
          <w:ilvl w:val="0"/>
          <w:numId w:val="2"/>
        </w:numPr>
      </w:pPr>
      <w:r w:rsidRPr="00F12627">
        <w:t xml:space="preserve">Nhân viên pha chế / </w:t>
      </w:r>
      <w:r w:rsidR="00185AAA" w:rsidRPr="00F12627">
        <w:t>Baristar</w:t>
      </w:r>
      <w:r w:rsidR="00DC63DE" w:rsidRPr="00F12627">
        <w:t xml:space="preserve"> (làm trà sữa)</w:t>
      </w:r>
      <w:r w:rsidR="00F12627" w:rsidRPr="00F12627">
        <w:t xml:space="preserve"> - F</w:t>
      </w:r>
      <w:r w:rsidR="00F12627">
        <w:t>ulltime</w:t>
      </w:r>
    </w:p>
    <w:p w14:paraId="173FE701" w14:textId="66A20660" w:rsidR="00830675" w:rsidRPr="009A350D" w:rsidRDefault="00830675" w:rsidP="00830675">
      <w:pPr>
        <w:pStyle w:val="ListParagraph"/>
      </w:pPr>
      <w:r w:rsidRPr="009A350D">
        <w:t>Check in / out</w:t>
      </w:r>
      <w:r w:rsidR="009A350D">
        <w:t xml:space="preserve"> (Tác nhân: Máy chấm công)</w:t>
      </w:r>
    </w:p>
    <w:p w14:paraId="793DC904" w14:textId="1FD0073F" w:rsidR="008E28CE" w:rsidRDefault="009B671A" w:rsidP="00830675">
      <w:pPr>
        <w:pStyle w:val="ListParagraph"/>
      </w:pPr>
      <w:r>
        <w:t xml:space="preserve">Làm </w:t>
      </w:r>
      <w:r w:rsidR="2C64F0F8">
        <w:t>đồ</w:t>
      </w:r>
      <w:r>
        <w:t xml:space="preserve"> uống</w:t>
      </w:r>
    </w:p>
    <w:p w14:paraId="5ABE908D" w14:textId="77777777" w:rsidR="00095157" w:rsidRDefault="00095157" w:rsidP="00830675">
      <w:pPr>
        <w:pStyle w:val="ListParagraph"/>
      </w:pPr>
    </w:p>
    <w:p w14:paraId="4304FA97" w14:textId="21B21270" w:rsidR="2ADD4FCB" w:rsidRDefault="42C0E499" w:rsidP="2ADD4FCB">
      <w:pPr>
        <w:pStyle w:val="ListParagraph"/>
      </w:pPr>
      <w:r w:rsidRPr="00095157">
        <w:rPr>
          <w:b/>
          <w:bCs/>
        </w:rPr>
        <w:t xml:space="preserve">Kiểm soát </w:t>
      </w:r>
      <w:r w:rsidR="6612FAA0" w:rsidRPr="00095157">
        <w:rPr>
          <w:b/>
          <w:bCs/>
        </w:rPr>
        <w:t xml:space="preserve">lượng </w:t>
      </w:r>
      <w:r w:rsidR="3B5CB132" w:rsidRPr="00095157">
        <w:rPr>
          <w:b/>
          <w:bCs/>
        </w:rPr>
        <w:t>tồn hàng</w:t>
      </w:r>
      <w:r w:rsidR="3B5CB132">
        <w:t xml:space="preserve"> mỗi ngày</w:t>
      </w:r>
      <w:r w:rsidR="092019B9">
        <w:t>.</w:t>
      </w:r>
      <w:r w:rsidR="002A0C6C">
        <w:t xml:space="preserve"> (tại quầy?)</w:t>
      </w:r>
    </w:p>
    <w:p w14:paraId="5D19732D" w14:textId="2E78C8A2" w:rsidR="00830675" w:rsidRDefault="00227351" w:rsidP="00830675">
      <w:pPr>
        <w:pStyle w:val="ListParagraph"/>
      </w:pPr>
      <w:r>
        <w:t>(</w:t>
      </w:r>
      <w:r w:rsidR="00C837A3">
        <w:t>Gửi</w:t>
      </w:r>
      <w:r>
        <w:t xml:space="preserve"> dữ liệu về cho Qu</w:t>
      </w:r>
      <w:r w:rsidR="00C837A3">
        <w:t>ả</w:t>
      </w:r>
      <w:r>
        <w:t>n lý)</w:t>
      </w:r>
    </w:p>
    <w:p w14:paraId="6AB5BD26" w14:textId="592653E3" w:rsidR="007F3849" w:rsidRDefault="007F3849" w:rsidP="00830675">
      <w:pPr>
        <w:pStyle w:val="ListParagraph"/>
        <w:pBdr>
          <w:bottom w:val="single" w:sz="6" w:space="1" w:color="auto"/>
        </w:pBdr>
      </w:pPr>
    </w:p>
    <w:p w14:paraId="3DDA3CD8" w14:textId="77777777" w:rsidR="007F3849" w:rsidRDefault="007F3849" w:rsidP="00830675">
      <w:pPr>
        <w:pStyle w:val="ListParagraph"/>
      </w:pPr>
    </w:p>
    <w:p w14:paraId="5AAE431A" w14:textId="77777777" w:rsidR="00F66BC6" w:rsidRDefault="00F66BC6" w:rsidP="00830675">
      <w:pPr>
        <w:pStyle w:val="ListParagraph"/>
      </w:pPr>
    </w:p>
    <w:p w14:paraId="2A1D76F3" w14:textId="12305A22" w:rsidR="000D6D67" w:rsidRPr="00F12627" w:rsidRDefault="00BD305D" w:rsidP="000D6D67">
      <w:pPr>
        <w:pStyle w:val="ListParagraph"/>
        <w:numPr>
          <w:ilvl w:val="0"/>
          <w:numId w:val="2"/>
        </w:numPr>
        <w:rPr>
          <w:lang w:val="fr-FR"/>
        </w:rPr>
      </w:pPr>
      <w:r w:rsidRPr="00F12627">
        <w:rPr>
          <w:lang w:val="fr-FR"/>
        </w:rPr>
        <w:t>Saler</w:t>
      </w:r>
      <w:r w:rsidR="00CB1EB3" w:rsidRPr="00F12627">
        <w:rPr>
          <w:lang w:val="fr-FR"/>
        </w:rPr>
        <w:t xml:space="preserve"> – Nhân viên </w:t>
      </w:r>
      <w:r w:rsidR="00C30F8C" w:rsidRPr="00F12627">
        <w:rPr>
          <w:lang w:val="fr-FR"/>
        </w:rPr>
        <w:t>bán h</w:t>
      </w:r>
      <w:r w:rsidR="00C23551">
        <w:rPr>
          <w:lang w:val="fr-FR"/>
        </w:rPr>
        <w:t>á</w:t>
      </w:r>
      <w:r w:rsidR="00C30F8C" w:rsidRPr="00F12627">
        <w:rPr>
          <w:lang w:val="fr-FR"/>
        </w:rPr>
        <w:t>ng</w:t>
      </w:r>
      <w:r w:rsidR="00E301A1" w:rsidRPr="00F12627">
        <w:rPr>
          <w:lang w:val="fr-FR"/>
        </w:rPr>
        <w:t xml:space="preserve"> *</w:t>
      </w:r>
      <w:r w:rsidR="00F12627" w:rsidRPr="00F12627">
        <w:rPr>
          <w:lang w:val="fr-FR"/>
        </w:rPr>
        <w:t xml:space="preserve"> Par</w:t>
      </w:r>
      <w:r w:rsidR="00F12627">
        <w:rPr>
          <w:lang w:val="fr-FR"/>
        </w:rPr>
        <w:t>time</w:t>
      </w:r>
    </w:p>
    <w:p w14:paraId="754D6B05" w14:textId="36F4CFDF" w:rsidR="00830675" w:rsidRDefault="00830675" w:rsidP="00830675">
      <w:pPr>
        <w:pStyle w:val="ListParagraph"/>
      </w:pPr>
      <w:r>
        <w:t>Check in / out</w:t>
      </w:r>
      <w:r w:rsidR="009A350D">
        <w:t xml:space="preserve"> (Tác nhân: Máy chấm công)</w:t>
      </w:r>
    </w:p>
    <w:p w14:paraId="4A967CA3" w14:textId="3E0D6C58" w:rsidR="00B970E2" w:rsidRDefault="00B970E2" w:rsidP="00830675">
      <w:pPr>
        <w:pStyle w:val="ListParagraph"/>
      </w:pPr>
      <w:r>
        <w:t>Chọn món, tính tiền cho khách</w:t>
      </w:r>
    </w:p>
    <w:p w14:paraId="1D0B07DD" w14:textId="757EBA77" w:rsidR="00B178FE" w:rsidRDefault="009B671A" w:rsidP="00F52A93">
      <w:pPr>
        <w:pStyle w:val="ListParagraph"/>
      </w:pPr>
      <w:r w:rsidRPr="00A6451A">
        <w:rPr>
          <w:b/>
          <w:bCs/>
        </w:rPr>
        <w:t>Thao tác với máy</w:t>
      </w:r>
      <w:r w:rsidR="004D162A" w:rsidRPr="00A6451A">
        <w:rPr>
          <w:b/>
          <w:bCs/>
        </w:rPr>
        <w:t xml:space="preserve"> thu ngân</w:t>
      </w:r>
      <w:r w:rsidR="00C46D65">
        <w:t xml:space="preserve"> (2 Use case: 1</w:t>
      </w:r>
      <w:r w:rsidR="004F3DE3">
        <w:t xml:space="preserve"> </w:t>
      </w:r>
      <w:r w:rsidR="00C46D65">
        <w:t>-</w:t>
      </w:r>
      <w:r w:rsidR="004F3DE3">
        <w:t xml:space="preserve"> </w:t>
      </w:r>
      <w:r w:rsidR="00C46D65">
        <w:t>Máy quẹt thẻ | 2</w:t>
      </w:r>
      <w:r w:rsidR="004F3DE3">
        <w:t xml:space="preserve"> </w:t>
      </w:r>
      <w:r w:rsidR="00C46D65">
        <w:t>-</w:t>
      </w:r>
      <w:r w:rsidR="004F3DE3">
        <w:t xml:space="preserve"> </w:t>
      </w:r>
      <w:r w:rsidR="00C46D65">
        <w:t>Nhân viên thu ngân)</w:t>
      </w:r>
    </w:p>
    <w:p w14:paraId="74EA9020" w14:textId="28EEC04C" w:rsidR="005F0165" w:rsidRDefault="005F0165" w:rsidP="00830675">
      <w:pPr>
        <w:pStyle w:val="ListParagraph"/>
      </w:pPr>
      <w:r w:rsidRPr="00A6451A">
        <w:rPr>
          <w:b/>
          <w:bCs/>
        </w:rPr>
        <w:t>Tổng kết doanh thu</w:t>
      </w:r>
      <w:r>
        <w:t xml:space="preserve"> cuối ngày</w:t>
      </w:r>
      <w:r w:rsidR="00444BDC">
        <w:t xml:space="preserve"> -&gt; báo cáo về Quản lý</w:t>
      </w:r>
    </w:p>
    <w:p w14:paraId="6A53F847" w14:textId="32689F60" w:rsidR="007F3849" w:rsidRDefault="007F3849" w:rsidP="00830675">
      <w:pPr>
        <w:pStyle w:val="ListParagraph"/>
        <w:pBdr>
          <w:bottom w:val="single" w:sz="6" w:space="1" w:color="auto"/>
        </w:pBdr>
      </w:pPr>
    </w:p>
    <w:p w14:paraId="0E242F16" w14:textId="77777777" w:rsidR="007F3849" w:rsidRDefault="007F3849" w:rsidP="00830675">
      <w:pPr>
        <w:pStyle w:val="ListParagraph"/>
      </w:pPr>
    </w:p>
    <w:p w14:paraId="20657233" w14:textId="77777777" w:rsidR="007F3849" w:rsidRDefault="007F3849" w:rsidP="00830675">
      <w:pPr>
        <w:pStyle w:val="ListParagraph"/>
      </w:pPr>
    </w:p>
    <w:p w14:paraId="3FCCB7F3" w14:textId="4DDFE8F4" w:rsidR="002578CE" w:rsidRPr="007F3849" w:rsidRDefault="00C30F8C" w:rsidP="005F08AC">
      <w:pPr>
        <w:pStyle w:val="ListParagraph"/>
        <w:numPr>
          <w:ilvl w:val="0"/>
          <w:numId w:val="2"/>
        </w:numPr>
        <w:rPr>
          <w:lang w:val="fr-FR"/>
        </w:rPr>
      </w:pPr>
      <w:r w:rsidRPr="007F3849">
        <w:rPr>
          <w:lang w:val="fr-FR"/>
        </w:rPr>
        <w:t>Nhân viên phục vụ</w:t>
      </w:r>
      <w:r w:rsidR="00F12627" w:rsidRPr="007F3849">
        <w:rPr>
          <w:lang w:val="fr-FR"/>
        </w:rPr>
        <w:t xml:space="preserve"> * </w:t>
      </w:r>
      <w:r w:rsidR="00F12627" w:rsidRPr="00F12627">
        <w:rPr>
          <w:lang w:val="fr-FR"/>
        </w:rPr>
        <w:t>Par</w:t>
      </w:r>
      <w:r w:rsidR="00F12627">
        <w:rPr>
          <w:lang w:val="fr-FR"/>
        </w:rPr>
        <w:t>time</w:t>
      </w:r>
    </w:p>
    <w:p w14:paraId="3DE6C9F0" w14:textId="3620EA6C" w:rsidR="00072434" w:rsidRDefault="00830675" w:rsidP="00E73A75">
      <w:pPr>
        <w:pStyle w:val="ListParagraph"/>
      </w:pPr>
      <w:r>
        <w:t>Check in / out</w:t>
      </w:r>
      <w:r w:rsidR="00A6451A">
        <w:t xml:space="preserve"> (Tác nhân: Máy chấm công)</w:t>
      </w:r>
    </w:p>
    <w:p w14:paraId="3B5FB0FC" w14:textId="77777777" w:rsidR="006739F3" w:rsidRDefault="006739F3" w:rsidP="00E73A75">
      <w:pPr>
        <w:pStyle w:val="ListParagraph"/>
      </w:pPr>
    </w:p>
    <w:p w14:paraId="34C08668" w14:textId="3DED4FC9" w:rsidR="004B14D4" w:rsidRDefault="0003425A" w:rsidP="00830675">
      <w:pPr>
        <w:pStyle w:val="ListParagraph"/>
      </w:pPr>
      <w:r>
        <w:t>Phục vụ khách</w:t>
      </w:r>
      <w:r w:rsidR="6CB887F2">
        <w:t>.</w:t>
      </w:r>
    </w:p>
    <w:p w14:paraId="295632A3" w14:textId="2B5EEB07" w:rsidR="110F044C" w:rsidRDefault="13BC1FB8" w:rsidP="110F044C">
      <w:pPr>
        <w:pStyle w:val="ListParagraph"/>
      </w:pPr>
      <w:commentRangeStart w:id="0"/>
      <w:r>
        <w:t xml:space="preserve">Bấm máy báo có nước và </w:t>
      </w:r>
      <w:r w:rsidR="12A3E441">
        <w:t>giao nước cho khách</w:t>
      </w:r>
      <w:commentRangeEnd w:id="0"/>
      <w:r w:rsidR="00746924">
        <w:rPr>
          <w:rStyle w:val="CommentReference"/>
        </w:rPr>
        <w:commentReference w:id="0"/>
      </w:r>
    </w:p>
    <w:p w14:paraId="72659915" w14:textId="5689ABD2" w:rsidR="00830675" w:rsidRDefault="23224989" w:rsidP="00830675">
      <w:pPr>
        <w:pStyle w:val="ListParagraph"/>
      </w:pPr>
      <w:r>
        <w:t xml:space="preserve">Dọn dẹp, giữ </w:t>
      </w:r>
      <w:r w:rsidR="496671EB">
        <w:t>vệ sinh cho quán.</w:t>
      </w:r>
    </w:p>
    <w:p w14:paraId="7A917938" w14:textId="39E442B2" w:rsidR="007F3849" w:rsidRDefault="007F3849" w:rsidP="00830675">
      <w:pPr>
        <w:pStyle w:val="ListParagraph"/>
        <w:pBdr>
          <w:bottom w:val="single" w:sz="6" w:space="1" w:color="auto"/>
        </w:pBdr>
      </w:pPr>
    </w:p>
    <w:p w14:paraId="5EB11DB2" w14:textId="77777777" w:rsidR="007F3849" w:rsidRDefault="007F3849" w:rsidP="00830675">
      <w:pPr>
        <w:pStyle w:val="ListParagraph"/>
      </w:pPr>
    </w:p>
    <w:p w14:paraId="01F8C0EC" w14:textId="589AF720" w:rsidR="000E18C2" w:rsidRDefault="000E18C2" w:rsidP="007F3849">
      <w:pPr>
        <w:pStyle w:val="ListParagraph"/>
        <w:numPr>
          <w:ilvl w:val="0"/>
          <w:numId w:val="2"/>
        </w:numPr>
      </w:pPr>
      <w:r>
        <w:t>Trang thiết bị</w:t>
      </w:r>
    </w:p>
    <w:p w14:paraId="4C0760C3" w14:textId="4F930DEC" w:rsidR="000F05F6" w:rsidRDefault="000F05F6" w:rsidP="007F384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40E83DC" wp14:editId="6A65A790">
            <wp:extent cx="2272030" cy="2626659"/>
            <wp:effectExtent l="0" t="0" r="0" b="254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17"/>
                    <a:stretch/>
                  </pic:blipFill>
                  <pic:spPr bwMode="auto">
                    <a:xfrm>
                      <a:off x="0" y="0"/>
                      <a:ext cx="2293762" cy="265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249B1" w14:textId="261234C9" w:rsidR="00B83670" w:rsidRDefault="00B83670" w:rsidP="00B83670">
      <w:pPr>
        <w:pStyle w:val="ListParagraph"/>
        <w:numPr>
          <w:ilvl w:val="0"/>
          <w:numId w:val="6"/>
        </w:numPr>
      </w:pPr>
      <w:r>
        <w:t>Máy chấm công</w:t>
      </w:r>
      <w:r w:rsidR="002A0618">
        <w:t xml:space="preserve"> (máy quét vân tay)</w:t>
      </w:r>
    </w:p>
    <w:p w14:paraId="4E8945C5" w14:textId="237FBA05" w:rsidR="00383890" w:rsidRDefault="00383890" w:rsidP="00B83670">
      <w:pPr>
        <w:pStyle w:val="ListParagraph"/>
        <w:numPr>
          <w:ilvl w:val="0"/>
          <w:numId w:val="6"/>
        </w:numPr>
      </w:pPr>
      <w:r>
        <w:t xml:space="preserve">Máy </w:t>
      </w:r>
      <w:r w:rsidR="00EE1F0E">
        <w:t>in hóa đơn</w:t>
      </w:r>
    </w:p>
    <w:p w14:paraId="248CB370" w14:textId="3B14EDB6" w:rsidR="00E90835" w:rsidRDefault="00D375DE" w:rsidP="00B83670">
      <w:pPr>
        <w:pStyle w:val="ListParagraph"/>
        <w:numPr>
          <w:ilvl w:val="0"/>
          <w:numId w:val="6"/>
        </w:numPr>
      </w:pPr>
      <w:r>
        <w:t>Két</w:t>
      </w:r>
      <w:r w:rsidR="00E90835">
        <w:t xml:space="preserve"> </w:t>
      </w:r>
      <w:r w:rsidR="009B671A">
        <w:t>thu ngân</w:t>
      </w:r>
    </w:p>
    <w:p w14:paraId="2CF03C7B" w14:textId="53BDE06F" w:rsidR="00BD607F" w:rsidRDefault="00BD607F" w:rsidP="00B83670">
      <w:pPr>
        <w:pStyle w:val="ListParagraph"/>
        <w:numPr>
          <w:ilvl w:val="0"/>
          <w:numId w:val="6"/>
        </w:numPr>
      </w:pPr>
      <w:r>
        <w:t xml:space="preserve">Máy </w:t>
      </w:r>
      <w:r w:rsidR="00980EB6">
        <w:t>POS thu ngân</w:t>
      </w:r>
    </w:p>
    <w:p w14:paraId="2C56FF32" w14:textId="38A75D66" w:rsidR="0066331B" w:rsidRDefault="00845352" w:rsidP="000F05F6">
      <w:pPr>
        <w:pStyle w:val="ListParagraph"/>
        <w:numPr>
          <w:ilvl w:val="0"/>
          <w:numId w:val="6"/>
        </w:numPr>
      </w:pPr>
      <w:r>
        <w:t>Máy POS(tính qua thẻ ngân hàng)</w:t>
      </w:r>
    </w:p>
    <w:p w14:paraId="38B2DCB9" w14:textId="69D43254" w:rsidR="00BD607F" w:rsidRDefault="00BD607F" w:rsidP="00BD607F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135585C0" wp14:editId="5270590B">
            <wp:extent cx="2596761" cy="1631576"/>
            <wp:effectExtent l="0" t="0" r="0" b="6985"/>
            <wp:docPr id="4" name="Picture 4" descr="Xem ảnh nguồ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em ảnh nguồ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174" cy="163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F2DF" w14:textId="16AD69CF" w:rsidR="00F01BD0" w:rsidRDefault="00F01BD0" w:rsidP="000F05F6">
      <w:pPr>
        <w:pStyle w:val="ListParagraph"/>
        <w:numPr>
          <w:ilvl w:val="0"/>
          <w:numId w:val="6"/>
        </w:numPr>
      </w:pPr>
      <w:r>
        <w:t>Máy quẹt thẻ</w:t>
      </w:r>
    </w:p>
    <w:p w14:paraId="659B5FFF" w14:textId="3786292E" w:rsidR="002A0618" w:rsidRDefault="002A0618" w:rsidP="00B83670">
      <w:pPr>
        <w:pStyle w:val="ListParagraph"/>
        <w:numPr>
          <w:ilvl w:val="0"/>
          <w:numId w:val="6"/>
        </w:numPr>
      </w:pPr>
      <w:r w:rsidRPr="002A0618">
        <w:t>Camera quan sát – chống tr</w:t>
      </w:r>
      <w:r>
        <w:t>ộm</w:t>
      </w:r>
    </w:p>
    <w:p w14:paraId="30E6AA12" w14:textId="77777777" w:rsidR="00115629" w:rsidRPr="002A0618" w:rsidRDefault="00115629" w:rsidP="00115629"/>
    <w:p w14:paraId="1C6EDCAB" w14:textId="05A86B0B" w:rsidR="00AA6274" w:rsidRDefault="00AA6274" w:rsidP="003D53BB">
      <w:pPr>
        <w:pStyle w:val="Heading1"/>
      </w:pPr>
      <w:r>
        <w:lastRenderedPageBreak/>
        <w:t>Tổng hợp</w:t>
      </w:r>
    </w:p>
    <w:p w14:paraId="6A5D0E49" w14:textId="77777777" w:rsidR="0049580C" w:rsidRDefault="0049580C"/>
    <w:p w14:paraId="3EC3BF0A" w14:textId="77777777" w:rsidR="00746924" w:rsidRDefault="00746924"/>
    <w:p w14:paraId="71BEE269" w14:textId="77777777" w:rsidR="00FA4037" w:rsidRDefault="00FA4037"/>
    <w:sectPr w:rsidR="00FA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ios Starqua" w:date="2021-10-04T20:26:00Z" w:initials="KS">
    <w:p w14:paraId="0EF56A9E" w14:textId="77777777" w:rsidR="00746924" w:rsidRDefault="00746924">
      <w:pPr>
        <w:pStyle w:val="CommentText"/>
      </w:pPr>
      <w:r>
        <w:rPr>
          <w:rStyle w:val="CommentReference"/>
        </w:rPr>
        <w:annotationRef/>
      </w:r>
      <w:r>
        <w:t>OK ông</w:t>
      </w:r>
    </w:p>
    <w:p w14:paraId="7807E3B2" w14:textId="77777777" w:rsidR="00746924" w:rsidRDefault="0074692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07E3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6A6B8" w16cex:dateUtc="2021-10-05T0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07E3B2" w16cid:durableId="2506A6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6580A"/>
    <w:multiLevelType w:val="hybridMultilevel"/>
    <w:tmpl w:val="CD6A0CD6"/>
    <w:lvl w:ilvl="0" w:tplc="9B2C7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BD5208"/>
    <w:multiLevelType w:val="hybridMultilevel"/>
    <w:tmpl w:val="666A6D0E"/>
    <w:lvl w:ilvl="0" w:tplc="9D2AC87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572FA9"/>
    <w:multiLevelType w:val="hybridMultilevel"/>
    <w:tmpl w:val="D77C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E219E"/>
    <w:multiLevelType w:val="hybridMultilevel"/>
    <w:tmpl w:val="6F769BAE"/>
    <w:lvl w:ilvl="0" w:tplc="685A9DF0">
      <w:start w:val="6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806FEC"/>
    <w:multiLevelType w:val="hybridMultilevel"/>
    <w:tmpl w:val="085E6750"/>
    <w:lvl w:ilvl="0" w:tplc="D196E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FE4BC9"/>
    <w:multiLevelType w:val="hybridMultilevel"/>
    <w:tmpl w:val="060085CA"/>
    <w:lvl w:ilvl="0" w:tplc="312261EC">
      <w:start w:val="3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F5D0772"/>
    <w:multiLevelType w:val="hybridMultilevel"/>
    <w:tmpl w:val="EB7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F4F02"/>
    <w:multiLevelType w:val="hybridMultilevel"/>
    <w:tmpl w:val="5A8A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ios Starqua">
    <w15:presenceInfo w15:providerId="Windows Live" w15:userId="8cf9fb8f937025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39"/>
    <w:rsid w:val="0003425A"/>
    <w:rsid w:val="00043EBC"/>
    <w:rsid w:val="00072434"/>
    <w:rsid w:val="00081614"/>
    <w:rsid w:val="00085482"/>
    <w:rsid w:val="0009012F"/>
    <w:rsid w:val="00090894"/>
    <w:rsid w:val="00093A10"/>
    <w:rsid w:val="00095157"/>
    <w:rsid w:val="000A4B7D"/>
    <w:rsid w:val="000A53AA"/>
    <w:rsid w:val="000B35E6"/>
    <w:rsid w:val="000D6D67"/>
    <w:rsid w:val="000E18C2"/>
    <w:rsid w:val="000F05F6"/>
    <w:rsid w:val="000F51D1"/>
    <w:rsid w:val="00115629"/>
    <w:rsid w:val="00137F60"/>
    <w:rsid w:val="001409C8"/>
    <w:rsid w:val="00185AAA"/>
    <w:rsid w:val="0019005D"/>
    <w:rsid w:val="001D40DF"/>
    <w:rsid w:val="001F3CEE"/>
    <w:rsid w:val="002000AA"/>
    <w:rsid w:val="00206338"/>
    <w:rsid w:val="00227351"/>
    <w:rsid w:val="002453FA"/>
    <w:rsid w:val="002578CE"/>
    <w:rsid w:val="0027264B"/>
    <w:rsid w:val="002A0618"/>
    <w:rsid w:val="002A0C6C"/>
    <w:rsid w:val="002A4414"/>
    <w:rsid w:val="002A7390"/>
    <w:rsid w:val="002B3995"/>
    <w:rsid w:val="002C3E39"/>
    <w:rsid w:val="002D232E"/>
    <w:rsid w:val="002E3C96"/>
    <w:rsid w:val="002F727B"/>
    <w:rsid w:val="0033724A"/>
    <w:rsid w:val="00356442"/>
    <w:rsid w:val="00372649"/>
    <w:rsid w:val="003732E7"/>
    <w:rsid w:val="00383890"/>
    <w:rsid w:val="003D19DF"/>
    <w:rsid w:val="003D53BB"/>
    <w:rsid w:val="0040241E"/>
    <w:rsid w:val="0044477D"/>
    <w:rsid w:val="00444BDC"/>
    <w:rsid w:val="004735E2"/>
    <w:rsid w:val="0049580C"/>
    <w:rsid w:val="004B14D4"/>
    <w:rsid w:val="004D162A"/>
    <w:rsid w:val="004F3DE3"/>
    <w:rsid w:val="0051695E"/>
    <w:rsid w:val="00520057"/>
    <w:rsid w:val="00521E67"/>
    <w:rsid w:val="00542B83"/>
    <w:rsid w:val="00557740"/>
    <w:rsid w:val="005A6A53"/>
    <w:rsid w:val="005F0165"/>
    <w:rsid w:val="005F08AC"/>
    <w:rsid w:val="00604DA2"/>
    <w:rsid w:val="00614E0B"/>
    <w:rsid w:val="00631DFA"/>
    <w:rsid w:val="00632BE7"/>
    <w:rsid w:val="0066331B"/>
    <w:rsid w:val="006739F3"/>
    <w:rsid w:val="00680934"/>
    <w:rsid w:val="006815EF"/>
    <w:rsid w:val="007320EB"/>
    <w:rsid w:val="00735CC8"/>
    <w:rsid w:val="0074586F"/>
    <w:rsid w:val="00746924"/>
    <w:rsid w:val="007659FD"/>
    <w:rsid w:val="00775ABF"/>
    <w:rsid w:val="00787718"/>
    <w:rsid w:val="007A3D63"/>
    <w:rsid w:val="007B5717"/>
    <w:rsid w:val="007D486F"/>
    <w:rsid w:val="007E217F"/>
    <w:rsid w:val="007F3849"/>
    <w:rsid w:val="0081199A"/>
    <w:rsid w:val="00830675"/>
    <w:rsid w:val="00845352"/>
    <w:rsid w:val="00864D71"/>
    <w:rsid w:val="008A2BC0"/>
    <w:rsid w:val="008C63F7"/>
    <w:rsid w:val="008E28CE"/>
    <w:rsid w:val="008E48CB"/>
    <w:rsid w:val="00924B98"/>
    <w:rsid w:val="009261D8"/>
    <w:rsid w:val="00931C1D"/>
    <w:rsid w:val="0093466C"/>
    <w:rsid w:val="00935434"/>
    <w:rsid w:val="0097216B"/>
    <w:rsid w:val="009765D0"/>
    <w:rsid w:val="00980EB6"/>
    <w:rsid w:val="00990099"/>
    <w:rsid w:val="0099398D"/>
    <w:rsid w:val="009A350D"/>
    <w:rsid w:val="009B671A"/>
    <w:rsid w:val="00A23C4D"/>
    <w:rsid w:val="00A46539"/>
    <w:rsid w:val="00A550B9"/>
    <w:rsid w:val="00A6451A"/>
    <w:rsid w:val="00A73232"/>
    <w:rsid w:val="00A858DF"/>
    <w:rsid w:val="00A91E85"/>
    <w:rsid w:val="00AA6274"/>
    <w:rsid w:val="00AD47F9"/>
    <w:rsid w:val="00AF38FA"/>
    <w:rsid w:val="00B178FE"/>
    <w:rsid w:val="00B30193"/>
    <w:rsid w:val="00B56294"/>
    <w:rsid w:val="00B648AB"/>
    <w:rsid w:val="00B83670"/>
    <w:rsid w:val="00B85EB2"/>
    <w:rsid w:val="00B970E2"/>
    <w:rsid w:val="00BA3090"/>
    <w:rsid w:val="00BD305D"/>
    <w:rsid w:val="00BD607F"/>
    <w:rsid w:val="00C225C6"/>
    <w:rsid w:val="00C23551"/>
    <w:rsid w:val="00C256EB"/>
    <w:rsid w:val="00C30F8C"/>
    <w:rsid w:val="00C46D32"/>
    <w:rsid w:val="00C46D65"/>
    <w:rsid w:val="00C60E0D"/>
    <w:rsid w:val="00C816F4"/>
    <w:rsid w:val="00C837A3"/>
    <w:rsid w:val="00CB1EB3"/>
    <w:rsid w:val="00CD48FC"/>
    <w:rsid w:val="00CF26F4"/>
    <w:rsid w:val="00D375DE"/>
    <w:rsid w:val="00D80719"/>
    <w:rsid w:val="00D86425"/>
    <w:rsid w:val="00D87923"/>
    <w:rsid w:val="00DA5FC3"/>
    <w:rsid w:val="00DC63DE"/>
    <w:rsid w:val="00DE1AB8"/>
    <w:rsid w:val="00DE488A"/>
    <w:rsid w:val="00DF4684"/>
    <w:rsid w:val="00E002FB"/>
    <w:rsid w:val="00E301A1"/>
    <w:rsid w:val="00E40FA5"/>
    <w:rsid w:val="00E73A75"/>
    <w:rsid w:val="00E77406"/>
    <w:rsid w:val="00E90835"/>
    <w:rsid w:val="00E92B30"/>
    <w:rsid w:val="00EA14EC"/>
    <w:rsid w:val="00EA2250"/>
    <w:rsid w:val="00ED28DE"/>
    <w:rsid w:val="00EE1F0E"/>
    <w:rsid w:val="00F01BD0"/>
    <w:rsid w:val="00F12627"/>
    <w:rsid w:val="00F221FF"/>
    <w:rsid w:val="00F419E6"/>
    <w:rsid w:val="00F52A93"/>
    <w:rsid w:val="00F57635"/>
    <w:rsid w:val="00F66BC6"/>
    <w:rsid w:val="00F7558D"/>
    <w:rsid w:val="00F81E1D"/>
    <w:rsid w:val="00FA4037"/>
    <w:rsid w:val="00FB0F80"/>
    <w:rsid w:val="00FF1379"/>
    <w:rsid w:val="0620C896"/>
    <w:rsid w:val="078B39C4"/>
    <w:rsid w:val="092019B9"/>
    <w:rsid w:val="10CA0D5D"/>
    <w:rsid w:val="110F044C"/>
    <w:rsid w:val="12A3E441"/>
    <w:rsid w:val="13BC1FB8"/>
    <w:rsid w:val="1F6ECE92"/>
    <w:rsid w:val="1F7EDA79"/>
    <w:rsid w:val="23224989"/>
    <w:rsid w:val="2972DE9D"/>
    <w:rsid w:val="2ADD4FCB"/>
    <w:rsid w:val="2C64F0F8"/>
    <w:rsid w:val="3B5CB132"/>
    <w:rsid w:val="42C0E499"/>
    <w:rsid w:val="496671EB"/>
    <w:rsid w:val="4BFFB832"/>
    <w:rsid w:val="4E2F65D2"/>
    <w:rsid w:val="4E32011B"/>
    <w:rsid w:val="4EACD39E"/>
    <w:rsid w:val="51AE0154"/>
    <w:rsid w:val="51E2E0C9"/>
    <w:rsid w:val="6209761C"/>
    <w:rsid w:val="63B28FDD"/>
    <w:rsid w:val="6612FAA0"/>
    <w:rsid w:val="6CB887F2"/>
    <w:rsid w:val="76B9A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E9A4"/>
  <w15:chartTrackingRefBased/>
  <w15:docId w15:val="{7DAA7AF5-0C34-4CD1-AAF9-E87C48D4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675"/>
  </w:style>
  <w:style w:type="paragraph" w:styleId="Heading1">
    <w:name w:val="heading 1"/>
    <w:basedOn w:val="Normal"/>
    <w:next w:val="Normal"/>
    <w:link w:val="Heading1Char"/>
    <w:uiPriority w:val="9"/>
    <w:qFormat/>
    <w:rsid w:val="003D5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2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6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6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64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Keios Starqua</dc:creator>
  <cp:keywords/>
  <dc:description/>
  <cp:lastModifiedBy>Keios Starqua</cp:lastModifiedBy>
  <cp:revision>164</cp:revision>
  <dcterms:created xsi:type="dcterms:W3CDTF">2021-10-05T15:32:00Z</dcterms:created>
  <dcterms:modified xsi:type="dcterms:W3CDTF">2021-10-18T13:17:00Z</dcterms:modified>
</cp:coreProperties>
</file>