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04B0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C do nhu cầu thực tiễn</w:t>
      </w:r>
    </w:p>
    <w:p w14:paraId="2007CB73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C </w:t>
      </w:r>
    </w:p>
    <w:p w14:paraId="6614C9C0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 C</w:t>
      </w:r>
    </w:p>
    <w:p w14:paraId="468CB5D3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 C</w:t>
      </w:r>
    </w:p>
    <w:p w14:paraId="1F2828C9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5: B</w:t>
      </w:r>
    </w:p>
    <w:p w14:paraId="62B16548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6: C</w:t>
      </w:r>
    </w:p>
    <w:p w14:paraId="4A87792F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7: C</w:t>
      </w:r>
    </w:p>
    <w:p w14:paraId="4A40EDD8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8: C</w:t>
      </w:r>
    </w:p>
    <w:p w14:paraId="37F15548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9: C</w:t>
      </w:r>
    </w:p>
    <w:p w14:paraId="40616E84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10: C</w:t>
      </w:r>
    </w:p>
    <w:p w14:paraId="74D9A31A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11: D</w:t>
      </w:r>
    </w:p>
    <w:p w14:paraId="5C5324E3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12: D</w:t>
      </w:r>
    </w:p>
    <w:p w14:paraId="7CBB0FD2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13: D</w:t>
      </w:r>
    </w:p>
    <w:p w14:paraId="2F5AF90E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14: D</w:t>
      </w:r>
    </w:p>
    <w:p w14:paraId="50115B09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15: D</w:t>
      </w:r>
    </w:p>
    <w:p w14:paraId="44DE5703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16: D</w:t>
      </w:r>
    </w:p>
    <w:p w14:paraId="20BCF9C4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17: D</w:t>
      </w:r>
    </w:p>
    <w:p w14:paraId="0CC6885B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18: A</w:t>
      </w:r>
    </w:p>
    <w:p w14:paraId="3769CEB8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19: B</w:t>
      </w:r>
    </w:p>
    <w:p w14:paraId="712C4381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20: B</w:t>
      </w:r>
    </w:p>
    <w:p w14:paraId="4A26A3D3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2:</w:t>
      </w:r>
    </w:p>
    <w:p w14:paraId="4767A826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140 : D</w:t>
      </w:r>
    </w:p>
    <w:p w14:paraId="6EAA931E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141</w:t>
      </w:r>
      <w:r w:rsidR="009676D2">
        <w:rPr>
          <w:rFonts w:ascii="Times New Roman" w:hAnsi="Times New Roman" w:cs="Times New Roman"/>
          <w:sz w:val="26"/>
          <w:szCs w:val="26"/>
        </w:rPr>
        <w:t>:</w:t>
      </w:r>
      <w:r w:rsidR="007B19D1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20DAD38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142</w:t>
      </w:r>
      <w:r w:rsidR="007B19D1" w:rsidRPr="009F3E76">
        <w:rPr>
          <w:rFonts w:ascii="Times New Roman" w:hAnsi="Times New Roman" w:cs="Times New Roman"/>
          <w:sz w:val="26"/>
          <w:szCs w:val="26"/>
          <w:highlight w:val="yellow"/>
        </w:rPr>
        <w:t>: C</w:t>
      </w:r>
    </w:p>
    <w:p w14:paraId="05F1654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9F3E76">
        <w:rPr>
          <w:rFonts w:ascii="Times New Roman" w:hAnsi="Times New Roman" w:cs="Times New Roman"/>
          <w:sz w:val="26"/>
          <w:szCs w:val="26"/>
          <w:highlight w:val="yellow"/>
        </w:rPr>
        <w:t>Câu 143</w:t>
      </w:r>
      <w:r w:rsidR="009676D2" w:rsidRPr="009F3E76">
        <w:rPr>
          <w:rFonts w:ascii="Times New Roman" w:hAnsi="Times New Roman" w:cs="Times New Roman"/>
          <w:sz w:val="26"/>
          <w:szCs w:val="26"/>
          <w:highlight w:val="yellow"/>
        </w:rPr>
        <w:t>: A</w:t>
      </w:r>
    </w:p>
    <w:p w14:paraId="18C6B447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144</w:t>
      </w:r>
      <w:r w:rsidR="009676D2">
        <w:rPr>
          <w:rFonts w:ascii="Times New Roman" w:hAnsi="Times New Roman" w:cs="Times New Roman"/>
          <w:sz w:val="26"/>
          <w:szCs w:val="26"/>
        </w:rPr>
        <w:t>: D</w:t>
      </w:r>
    </w:p>
    <w:p w14:paraId="19FEC1B7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145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14:paraId="5D5A4C9D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146</w:t>
      </w:r>
      <w:r w:rsidR="00DC47A4">
        <w:rPr>
          <w:rFonts w:ascii="Times New Roman" w:hAnsi="Times New Roman" w:cs="Times New Roman"/>
          <w:sz w:val="26"/>
          <w:szCs w:val="26"/>
        </w:rPr>
        <w:t>: D</w:t>
      </w:r>
    </w:p>
    <w:p w14:paraId="6C3A19A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147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14:paraId="0BF6BD64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148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14:paraId="13CC4EEB" w14:textId="77777777" w:rsidR="00542162" w:rsidRPr="00117666" w:rsidRDefault="00542162" w:rsidP="005421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149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A</w:t>
      </w:r>
    </w:p>
    <w:p w14:paraId="1FFC399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 xml:space="preserve"> 150: A</w:t>
      </w:r>
    </w:p>
    <w:p w14:paraId="2A39C30D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151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14:paraId="04FC8CDD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152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B</w:t>
      </w:r>
    </w:p>
    <w:p w14:paraId="67B4A42B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153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B</w:t>
      </w:r>
    </w:p>
    <w:p w14:paraId="180AF411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154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A</w:t>
      </w:r>
    </w:p>
    <w:p w14:paraId="7741FFF9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155</w:t>
      </w:r>
      <w:r w:rsidR="00DC47A4">
        <w:rPr>
          <w:rFonts w:ascii="Times New Roman" w:hAnsi="Times New Roman" w:cs="Times New Roman"/>
          <w:sz w:val="26"/>
          <w:szCs w:val="26"/>
        </w:rPr>
        <w:t>: D</w:t>
      </w:r>
    </w:p>
    <w:p w14:paraId="3A05DE7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156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A</w:t>
      </w:r>
    </w:p>
    <w:p w14:paraId="0E33F0AB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157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  <w:r w:rsidR="00DC47A4">
        <w:rPr>
          <w:rFonts w:ascii="Times New Roman" w:hAnsi="Times New Roman" w:cs="Times New Roman"/>
          <w:sz w:val="26"/>
          <w:szCs w:val="26"/>
        </w:rPr>
        <w:tab/>
      </w:r>
    </w:p>
    <w:p w14:paraId="79A49281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158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14:paraId="39955C85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159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14:paraId="320B2552" w14:textId="77777777"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r w:rsidRPr="00117666">
        <w:rPr>
          <w:rFonts w:ascii="Times New Roman" w:hAnsi="Times New Roman" w:cs="Times New Roman"/>
          <w:sz w:val="26"/>
          <w:szCs w:val="26"/>
          <w:highlight w:val="yellow"/>
        </w:rPr>
        <w:t>Câu 160</w:t>
      </w:r>
      <w:r w:rsidR="00DC47A4" w:rsidRPr="00117666">
        <w:rPr>
          <w:rFonts w:ascii="Times New Roman" w:hAnsi="Times New Roman" w:cs="Times New Roman"/>
          <w:sz w:val="26"/>
          <w:szCs w:val="26"/>
          <w:highlight w:val="yellow"/>
        </w:rPr>
        <w:t>: B</w:t>
      </w:r>
    </w:p>
    <w:p w14:paraId="70A38DCF" w14:textId="77777777" w:rsidR="009676D2" w:rsidRDefault="009676D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8421EE" w14:textId="77777777" w:rsidR="009676D2" w:rsidRDefault="009676D2" w:rsidP="00542162">
      <w:pPr>
        <w:rPr>
          <w:rFonts w:ascii="Times New Roman" w:hAnsi="Times New Roman" w:cs="Times New Roman"/>
          <w:sz w:val="26"/>
          <w:szCs w:val="26"/>
        </w:rPr>
      </w:pPr>
    </w:p>
    <w:p w14:paraId="6116784F" w14:textId="77777777" w:rsidR="009676D2" w:rsidRPr="00542162" w:rsidRDefault="009676D2" w:rsidP="00542162">
      <w:pPr>
        <w:rPr>
          <w:rFonts w:ascii="Times New Roman" w:hAnsi="Times New Roman" w:cs="Times New Roman"/>
          <w:sz w:val="26"/>
          <w:szCs w:val="26"/>
        </w:rPr>
      </w:pPr>
    </w:p>
    <w:sectPr w:rsidR="009676D2" w:rsidRPr="0054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83B62"/>
    <w:multiLevelType w:val="hybridMultilevel"/>
    <w:tmpl w:val="F09EA790"/>
    <w:lvl w:ilvl="0" w:tplc="286E8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62"/>
    <w:rsid w:val="00117666"/>
    <w:rsid w:val="00542162"/>
    <w:rsid w:val="005855F8"/>
    <w:rsid w:val="007B19D1"/>
    <w:rsid w:val="009676D2"/>
    <w:rsid w:val="009F3E76"/>
    <w:rsid w:val="00D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7E60"/>
  <w15:chartTrackingRefBased/>
  <w15:docId w15:val="{D7B4149A-7E71-41CF-A158-C2ECFD1E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62"/>
    <w:pPr>
      <w:ind w:left="720"/>
      <w:contextualSpacing/>
    </w:pPr>
  </w:style>
  <w:style w:type="character" w:customStyle="1" w:styleId="normaltextrun">
    <w:name w:val="normaltextrun"/>
    <w:basedOn w:val="DefaultParagraphFont"/>
    <w:rsid w:val="0054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QUOC</dc:creator>
  <cp:keywords/>
  <dc:description/>
  <cp:lastModifiedBy>Keios Starqua</cp:lastModifiedBy>
  <cp:revision>4</cp:revision>
  <dcterms:created xsi:type="dcterms:W3CDTF">2021-11-03T00:55:00Z</dcterms:created>
  <dcterms:modified xsi:type="dcterms:W3CDTF">2021-12-16T03:41:00Z</dcterms:modified>
</cp:coreProperties>
</file>