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BD0C" w14:textId="60992AB4" w:rsidR="0011047F" w:rsidRPr="00322245" w:rsidRDefault="0011047F" w:rsidP="0076119E">
      <w:pPr>
        <w:spacing w:line="360" w:lineRule="auto"/>
        <w:jc w:val="center"/>
        <w:rPr>
          <w:rFonts w:cs="Times New Roman"/>
          <w:b/>
          <w:szCs w:val="28"/>
        </w:rPr>
      </w:pPr>
      <w:r w:rsidRPr="00322245">
        <w:rPr>
          <w:rFonts w:cs="Times New Roman"/>
          <w:b/>
          <w:szCs w:val="28"/>
        </w:rPr>
        <w:t>CÂU HỎI TỰ LUẬN MÔN CNXHKH</w:t>
      </w:r>
    </w:p>
    <w:p w14:paraId="256A811A" w14:textId="0471651D" w:rsidR="002A4FE1" w:rsidRPr="00322245" w:rsidRDefault="00BC45EC" w:rsidP="0076119E">
      <w:pPr>
        <w:pStyle w:val="H1CH"/>
        <w:spacing w:line="360" w:lineRule="auto"/>
        <w:ind w:left="0" w:firstLine="0"/>
        <w:rPr>
          <w:rFonts w:ascii="Times New Roman" w:hAnsi="Times New Roman" w:cs="Times New Roman"/>
        </w:rPr>
      </w:pPr>
      <w:r w:rsidRPr="00322245">
        <w:rPr>
          <w:rFonts w:ascii="Times New Roman" w:hAnsi="Times New Roman" w:cs="Times New Roman"/>
        </w:rPr>
        <w:t>Giai cấp công nhân? Sứ mệnh lịch sử của GCCN? Các bước để thực hiện sứ mệnh lịch sử của GCCN?</w:t>
      </w:r>
    </w:p>
    <w:p w14:paraId="0922505B" w14:textId="265A48CF" w:rsidR="002A4FE1" w:rsidRPr="00322245" w:rsidRDefault="00F94972" w:rsidP="0076119E">
      <w:pPr>
        <w:pStyle w:val="Heading2"/>
        <w:spacing w:line="360" w:lineRule="auto"/>
        <w:rPr>
          <w:rFonts w:ascii="Times New Roman" w:hAnsi="Times New Roman" w:cs="Times New Roman"/>
          <w:sz w:val="28"/>
          <w:szCs w:val="28"/>
        </w:rPr>
      </w:pPr>
      <w:r w:rsidRPr="00322245">
        <w:rPr>
          <w:rFonts w:ascii="Times New Roman" w:hAnsi="Times New Roman" w:cs="Times New Roman"/>
          <w:sz w:val="28"/>
          <w:szCs w:val="28"/>
        </w:rPr>
        <w:t>Giai cấp công nhân</w:t>
      </w:r>
    </w:p>
    <w:p w14:paraId="70A7F14E" w14:textId="42E3D96A" w:rsidR="00193924" w:rsidRPr="00322245" w:rsidRDefault="00193924" w:rsidP="0076119E">
      <w:pPr>
        <w:spacing w:line="360" w:lineRule="auto"/>
        <w:rPr>
          <w:rFonts w:cs="Times New Roman"/>
          <w:b/>
          <w:bCs/>
          <w:szCs w:val="28"/>
        </w:rPr>
      </w:pPr>
      <w:r w:rsidRPr="00322245">
        <w:rPr>
          <w:rFonts w:cs="Times New Roman"/>
          <w:b/>
          <w:bCs/>
          <w:szCs w:val="28"/>
        </w:rPr>
        <w:t>Khái niệm</w:t>
      </w:r>
    </w:p>
    <w:p w14:paraId="4DCECF6C" w14:textId="595B83CA" w:rsidR="00F94972" w:rsidRPr="00322245" w:rsidRDefault="00675AA8" w:rsidP="0076119E">
      <w:pPr>
        <w:pStyle w:val="ListParagraph"/>
        <w:numPr>
          <w:ilvl w:val="0"/>
          <w:numId w:val="3"/>
        </w:numPr>
        <w:spacing w:line="360" w:lineRule="auto"/>
        <w:rPr>
          <w:rFonts w:cs="Times New Roman"/>
          <w:szCs w:val="28"/>
        </w:rPr>
      </w:pPr>
      <w:r w:rsidRPr="00322245">
        <w:rPr>
          <w:rFonts w:cs="Times New Roman"/>
          <w:szCs w:val="28"/>
        </w:rPr>
        <w:t>Tập đoàn xã hội ổn định</w:t>
      </w:r>
    </w:p>
    <w:p w14:paraId="26DBCC8D" w14:textId="1A22D895" w:rsidR="00675AA8" w:rsidRPr="00322245" w:rsidRDefault="00142BE6" w:rsidP="0076119E">
      <w:pPr>
        <w:pStyle w:val="ListParagraph"/>
        <w:numPr>
          <w:ilvl w:val="0"/>
          <w:numId w:val="3"/>
        </w:numPr>
        <w:spacing w:line="360" w:lineRule="auto"/>
        <w:rPr>
          <w:rFonts w:cs="Times New Roman"/>
          <w:szCs w:val="28"/>
        </w:rPr>
      </w:pPr>
      <w:r w:rsidRPr="00322245">
        <w:rPr>
          <w:rFonts w:cs="Times New Roman"/>
          <w:szCs w:val="28"/>
        </w:rPr>
        <w:t xml:space="preserve">Là </w:t>
      </w:r>
      <w:r w:rsidR="00210535" w:rsidRPr="00322245">
        <w:rPr>
          <w:rFonts w:cs="Times New Roman"/>
          <w:szCs w:val="28"/>
        </w:rPr>
        <w:t>con đẻ của nền tảng công nghiệp hiện đại</w:t>
      </w:r>
    </w:p>
    <w:p w14:paraId="45DB9509" w14:textId="7F78CCF9" w:rsidR="009209C9" w:rsidRPr="00322245" w:rsidRDefault="009209C9" w:rsidP="0076119E">
      <w:pPr>
        <w:pStyle w:val="ListParagraph"/>
        <w:numPr>
          <w:ilvl w:val="0"/>
          <w:numId w:val="3"/>
        </w:numPr>
        <w:spacing w:line="360" w:lineRule="auto"/>
        <w:rPr>
          <w:rFonts w:cs="Times New Roman"/>
          <w:szCs w:val="28"/>
        </w:rPr>
      </w:pPr>
      <w:r w:rsidRPr="00322245">
        <w:rPr>
          <w:rFonts w:cs="Times New Roman"/>
          <w:szCs w:val="28"/>
        </w:rPr>
        <w:t xml:space="preserve">Trực tiếp vận hành </w:t>
      </w:r>
      <w:r w:rsidR="005575B9" w:rsidRPr="00322245">
        <w:rPr>
          <w:rFonts w:cs="Times New Roman"/>
          <w:szCs w:val="28"/>
        </w:rPr>
        <w:t>những máy móc hiện đại</w:t>
      </w:r>
    </w:p>
    <w:p w14:paraId="585C7413" w14:textId="0E88F1A3" w:rsidR="005575B9" w:rsidRPr="00322245" w:rsidRDefault="005575B9" w:rsidP="0076119E">
      <w:pPr>
        <w:pStyle w:val="ListParagraph"/>
        <w:numPr>
          <w:ilvl w:val="0"/>
          <w:numId w:val="3"/>
        </w:numPr>
        <w:spacing w:line="360" w:lineRule="auto"/>
        <w:rPr>
          <w:rFonts w:cs="Times New Roman"/>
          <w:szCs w:val="28"/>
        </w:rPr>
      </w:pPr>
      <w:r w:rsidRPr="00322245">
        <w:rPr>
          <w:rFonts w:cs="Times New Roman"/>
          <w:szCs w:val="28"/>
        </w:rPr>
        <w:t>Tiếp cận với phương thức sản xuất hiện đại</w:t>
      </w:r>
    </w:p>
    <w:p w14:paraId="36AAB3FC" w14:textId="4A24648F" w:rsidR="005575B9" w:rsidRPr="00322245" w:rsidRDefault="005575B9" w:rsidP="0076119E">
      <w:pPr>
        <w:pStyle w:val="ListParagraph"/>
        <w:numPr>
          <w:ilvl w:val="0"/>
          <w:numId w:val="3"/>
        </w:numPr>
        <w:spacing w:line="360" w:lineRule="auto"/>
        <w:rPr>
          <w:rFonts w:cs="Times New Roman"/>
          <w:szCs w:val="28"/>
        </w:rPr>
      </w:pPr>
      <w:r w:rsidRPr="00322245">
        <w:rPr>
          <w:rFonts w:cs="Times New Roman"/>
          <w:szCs w:val="28"/>
        </w:rPr>
        <w:t>Là</w:t>
      </w:r>
      <w:r w:rsidR="00C264EC" w:rsidRPr="00322245">
        <w:rPr>
          <w:rFonts w:cs="Times New Roman"/>
          <w:szCs w:val="28"/>
        </w:rPr>
        <w:t xml:space="preserve"> người đào mồ chôn Chủ nghĩa tư bản</w:t>
      </w:r>
    </w:p>
    <w:p w14:paraId="7132B0D7" w14:textId="48F008D2" w:rsidR="00E509E5" w:rsidRPr="00322245" w:rsidRDefault="00E509E5" w:rsidP="0076119E">
      <w:pPr>
        <w:spacing w:line="360" w:lineRule="auto"/>
        <w:rPr>
          <w:rFonts w:cs="Times New Roman"/>
          <w:b/>
          <w:bCs/>
          <w:szCs w:val="28"/>
        </w:rPr>
      </w:pPr>
      <w:r w:rsidRPr="00322245">
        <w:rPr>
          <w:rFonts w:cs="Times New Roman"/>
          <w:b/>
          <w:bCs/>
          <w:szCs w:val="28"/>
        </w:rPr>
        <w:t>Đặc điểm</w:t>
      </w:r>
    </w:p>
    <w:p w14:paraId="3B8F3243" w14:textId="4D657368" w:rsidR="00E509E5" w:rsidRPr="00322245" w:rsidRDefault="003D5D59" w:rsidP="0076119E">
      <w:pPr>
        <w:pStyle w:val="ListParagraph"/>
        <w:numPr>
          <w:ilvl w:val="0"/>
          <w:numId w:val="3"/>
        </w:numPr>
        <w:spacing w:line="360" w:lineRule="auto"/>
        <w:rPr>
          <w:rFonts w:cs="Times New Roman"/>
          <w:szCs w:val="28"/>
        </w:rPr>
      </w:pPr>
      <w:r w:rsidRPr="00322245">
        <w:rPr>
          <w:rFonts w:cs="Times New Roman"/>
          <w:szCs w:val="28"/>
        </w:rPr>
        <w:t>Được gọi với nhiều tên: vô sản, giai cấp mang màu áo xanh</w:t>
      </w:r>
    </w:p>
    <w:p w14:paraId="48093A5E" w14:textId="78FF7248" w:rsidR="003D5D59" w:rsidRPr="00322245" w:rsidRDefault="003D5D59" w:rsidP="0076119E">
      <w:pPr>
        <w:pStyle w:val="ListParagraph"/>
        <w:numPr>
          <w:ilvl w:val="0"/>
          <w:numId w:val="3"/>
        </w:numPr>
        <w:spacing w:line="360" w:lineRule="auto"/>
        <w:rPr>
          <w:rFonts w:cs="Times New Roman"/>
          <w:szCs w:val="28"/>
        </w:rPr>
      </w:pPr>
      <w:r w:rsidRPr="00322245">
        <w:rPr>
          <w:rFonts w:cs="Times New Roman"/>
          <w:szCs w:val="28"/>
        </w:rPr>
        <w:t>Làm ra toàn bộ của cải</w:t>
      </w:r>
    </w:p>
    <w:p w14:paraId="7AD03C86" w14:textId="036F0712" w:rsidR="003D5D59" w:rsidRPr="00322245" w:rsidRDefault="003D5D59" w:rsidP="0076119E">
      <w:pPr>
        <w:pStyle w:val="ListParagraph"/>
        <w:numPr>
          <w:ilvl w:val="0"/>
          <w:numId w:val="3"/>
        </w:numPr>
        <w:spacing w:line="360" w:lineRule="auto"/>
        <w:rPr>
          <w:rFonts w:cs="Times New Roman"/>
          <w:szCs w:val="28"/>
        </w:rPr>
      </w:pPr>
      <w:r w:rsidRPr="00322245">
        <w:rPr>
          <w:rFonts w:cs="Times New Roman"/>
          <w:szCs w:val="28"/>
        </w:rPr>
        <w:t xml:space="preserve">Tinh thần cách mạng </w:t>
      </w:r>
      <w:r w:rsidR="00C570C3" w:rsidRPr="00322245">
        <w:rPr>
          <w:rFonts w:cs="Times New Roman"/>
          <w:szCs w:val="28"/>
        </w:rPr>
        <w:t>triệt để</w:t>
      </w:r>
    </w:p>
    <w:p w14:paraId="556F0086" w14:textId="671938C3" w:rsidR="00C570C3" w:rsidRPr="00322245" w:rsidRDefault="00C570C3" w:rsidP="0076119E">
      <w:pPr>
        <w:pStyle w:val="ListParagraph"/>
        <w:numPr>
          <w:ilvl w:val="0"/>
          <w:numId w:val="3"/>
        </w:numPr>
        <w:spacing w:line="360" w:lineRule="auto"/>
        <w:rPr>
          <w:rFonts w:cs="Times New Roman"/>
          <w:szCs w:val="28"/>
        </w:rPr>
      </w:pPr>
      <w:r w:rsidRPr="00322245">
        <w:rPr>
          <w:rFonts w:cs="Times New Roman"/>
          <w:szCs w:val="28"/>
        </w:rPr>
        <w:t>Tính tổ chức kỷ luật cao trong lao động</w:t>
      </w:r>
    </w:p>
    <w:p w14:paraId="4DA36C2D" w14:textId="527CA38C" w:rsidR="00A17C2C" w:rsidRPr="00322245" w:rsidRDefault="00A17C2C" w:rsidP="0076119E">
      <w:pPr>
        <w:pStyle w:val="Heading2"/>
        <w:spacing w:line="360" w:lineRule="auto"/>
        <w:rPr>
          <w:rFonts w:ascii="Times New Roman" w:hAnsi="Times New Roman" w:cs="Times New Roman"/>
          <w:sz w:val="28"/>
          <w:szCs w:val="28"/>
        </w:rPr>
      </w:pPr>
      <w:r w:rsidRPr="00322245">
        <w:rPr>
          <w:rFonts w:ascii="Times New Roman" w:hAnsi="Times New Roman" w:cs="Times New Roman"/>
          <w:sz w:val="28"/>
          <w:szCs w:val="28"/>
        </w:rPr>
        <w:t>Sứ mệnh lịch sử của GCCN</w:t>
      </w:r>
    </w:p>
    <w:p w14:paraId="129B09D4" w14:textId="43EE1DE0" w:rsidR="00340C1B" w:rsidRPr="00322245" w:rsidRDefault="003E3D99" w:rsidP="00340C1B">
      <w:pPr>
        <w:rPr>
          <w:rFonts w:cs="Times New Roman"/>
          <w:szCs w:val="28"/>
        </w:rPr>
      </w:pPr>
      <w:r w:rsidRPr="00322245">
        <w:rPr>
          <w:rFonts w:cs="Times New Roman"/>
          <w:szCs w:val="28"/>
        </w:rPr>
        <w:t>Là</w:t>
      </w:r>
      <w:r w:rsidR="00B9684C" w:rsidRPr="00322245">
        <w:rPr>
          <w:rFonts w:cs="Times New Roman"/>
          <w:szCs w:val="28"/>
        </w:rPr>
        <w:t xml:space="preserve"> nhiệm vụ, vai trò của GCCN. </w:t>
      </w:r>
      <w:r w:rsidR="00CB7528" w:rsidRPr="00322245">
        <w:rPr>
          <w:rFonts w:cs="Times New Roman"/>
          <w:szCs w:val="28"/>
        </w:rPr>
        <w:t>Xoá</w:t>
      </w:r>
      <w:r w:rsidR="009E13F7" w:rsidRPr="00322245">
        <w:rPr>
          <w:rFonts w:cs="Times New Roman"/>
          <w:szCs w:val="28"/>
        </w:rPr>
        <w:t xml:space="preserve"> bỏ những cái cũ và Xây dựng những cái mới, trên mọi mặt trận và lĩnh vực</w:t>
      </w:r>
      <w:r w:rsidR="003A567F" w:rsidRPr="00322245">
        <w:rPr>
          <w:rFonts w:cs="Times New Roman"/>
          <w:szCs w:val="28"/>
        </w:rPr>
        <w:t>.</w:t>
      </w:r>
    </w:p>
    <w:p w14:paraId="34A48F64" w14:textId="5E88A29C" w:rsidR="00A17C2C" w:rsidRPr="00322245" w:rsidRDefault="00A17C2C" w:rsidP="0076119E">
      <w:pPr>
        <w:pStyle w:val="Heading2"/>
        <w:spacing w:line="360" w:lineRule="auto"/>
        <w:rPr>
          <w:rFonts w:ascii="Times New Roman" w:hAnsi="Times New Roman" w:cs="Times New Roman"/>
          <w:sz w:val="28"/>
          <w:szCs w:val="28"/>
        </w:rPr>
      </w:pPr>
      <w:r w:rsidRPr="00322245">
        <w:rPr>
          <w:rFonts w:ascii="Times New Roman" w:hAnsi="Times New Roman" w:cs="Times New Roman"/>
          <w:sz w:val="28"/>
          <w:szCs w:val="28"/>
        </w:rPr>
        <w:t>Các bước để thực hiện sứ mệnh lịch sử của GCCN</w:t>
      </w:r>
    </w:p>
    <w:p w14:paraId="1271D64B" w14:textId="77777777" w:rsidR="00340C1B" w:rsidRPr="00322245" w:rsidRDefault="00340C1B" w:rsidP="00340C1B">
      <w:pPr>
        <w:spacing w:line="360" w:lineRule="auto"/>
        <w:rPr>
          <w:rFonts w:cs="Times New Roman"/>
          <w:szCs w:val="28"/>
        </w:rPr>
      </w:pPr>
      <w:r w:rsidRPr="00322245">
        <w:rPr>
          <w:rFonts w:cs="Times New Roman"/>
          <w:szCs w:val="28"/>
        </w:rPr>
        <w:t>Bước 1 - Đập: Xoá bỏ Chủ nghĩa tư bản, chế độ áp bức bốc lột</w:t>
      </w:r>
    </w:p>
    <w:p w14:paraId="0E5D175A" w14:textId="0FF559A4" w:rsidR="00193924" w:rsidRPr="00322245" w:rsidRDefault="00340C1B" w:rsidP="0076119E">
      <w:pPr>
        <w:spacing w:line="360" w:lineRule="auto"/>
        <w:rPr>
          <w:rFonts w:cs="Times New Roman"/>
          <w:szCs w:val="28"/>
        </w:rPr>
      </w:pPr>
      <w:r w:rsidRPr="00322245">
        <w:rPr>
          <w:rFonts w:cs="Times New Roman"/>
          <w:szCs w:val="28"/>
        </w:rPr>
        <w:t>Bước 2 – Xây: Xây dựng xã hội mới, Xã Hội Chủ Nghĩa</w:t>
      </w:r>
    </w:p>
    <w:p w14:paraId="395B7AD2" w14:textId="59951D39" w:rsidR="002A4FE1" w:rsidRPr="00322245" w:rsidRDefault="00BC45EC" w:rsidP="0076119E">
      <w:pPr>
        <w:pStyle w:val="H1CH"/>
        <w:spacing w:line="360" w:lineRule="auto"/>
        <w:ind w:left="0" w:firstLine="0"/>
        <w:rPr>
          <w:rFonts w:ascii="Times New Roman" w:hAnsi="Times New Roman" w:cs="Times New Roman"/>
        </w:rPr>
      </w:pPr>
      <w:r w:rsidRPr="00322245">
        <w:rPr>
          <w:rFonts w:ascii="Times New Roman" w:hAnsi="Times New Roman" w:cs="Times New Roman"/>
        </w:rPr>
        <w:lastRenderedPageBreak/>
        <w:t>Thời kỳ quá độ? Thời kỳ quá độ lên CNXH?  Đặc điểm của TKQD và biểu hiện?</w:t>
      </w:r>
    </w:p>
    <w:p w14:paraId="743C8B44" w14:textId="77777777" w:rsidR="00322245" w:rsidRPr="00322245" w:rsidRDefault="00322245" w:rsidP="00322245">
      <w:pPr>
        <w:rPr>
          <w:rFonts w:cs="Times New Roman"/>
          <w:szCs w:val="28"/>
          <w:lang w:val="vi-VN"/>
        </w:rPr>
      </w:pPr>
      <w:r w:rsidRPr="00322245">
        <w:rPr>
          <w:rFonts w:cs="Times New Roman"/>
          <w:szCs w:val="28"/>
          <w:lang w:val="vi-VN"/>
        </w:rPr>
        <w:t>Thời kỳ quá độ là thời kỳ chuyển hóa khi cái cũ vẫn chưa mất đi và cái mới vẫn chưa hoan toan xuất hiện</w:t>
      </w:r>
    </w:p>
    <w:p w14:paraId="51B7B30D" w14:textId="77777777" w:rsidR="00322245" w:rsidRPr="00322245" w:rsidRDefault="00322245" w:rsidP="00322245">
      <w:pPr>
        <w:pStyle w:val="ListParagraph"/>
        <w:numPr>
          <w:ilvl w:val="0"/>
          <w:numId w:val="4"/>
        </w:numPr>
        <w:spacing w:after="160" w:line="259" w:lineRule="auto"/>
        <w:rPr>
          <w:rFonts w:cs="Times New Roman"/>
          <w:szCs w:val="28"/>
          <w:lang w:val="vi-VN"/>
        </w:rPr>
      </w:pPr>
      <w:r w:rsidRPr="00322245">
        <w:rPr>
          <w:rFonts w:cs="Times New Roman"/>
          <w:szCs w:val="28"/>
          <w:lang w:val="vi-VN"/>
        </w:rPr>
        <w:t>Có 2 hình thức quá  độ :</w:t>
      </w:r>
    </w:p>
    <w:p w14:paraId="0F5CE39A" w14:textId="77777777" w:rsidR="00322245" w:rsidRPr="00322245" w:rsidRDefault="00322245" w:rsidP="00322245">
      <w:pPr>
        <w:rPr>
          <w:rFonts w:cs="Times New Roman"/>
          <w:szCs w:val="28"/>
          <w:lang w:val="vi-VN"/>
        </w:rPr>
      </w:pPr>
      <w:r w:rsidRPr="00322245">
        <w:rPr>
          <w:rFonts w:cs="Times New Roman"/>
          <w:szCs w:val="28"/>
          <w:lang w:val="vi-VN"/>
        </w:rPr>
        <w:t>+ Trực tiếp  : { Quá độ không bỏ qua bất kỳ hình thái kinh tế xã hội nào }</w:t>
      </w:r>
    </w:p>
    <w:p w14:paraId="7994314E" w14:textId="77777777" w:rsidR="00322245" w:rsidRPr="00322245" w:rsidRDefault="00322245" w:rsidP="00322245">
      <w:pPr>
        <w:rPr>
          <w:rFonts w:cs="Times New Roman"/>
          <w:szCs w:val="28"/>
          <w:lang w:val="vi-VN"/>
        </w:rPr>
      </w:pPr>
      <w:r w:rsidRPr="00322245">
        <w:rPr>
          <w:rFonts w:cs="Times New Roman"/>
          <w:szCs w:val="28"/>
          <w:lang w:val="vi-VN"/>
        </w:rPr>
        <w:t>+ Gián tiếp  : { Quá độ bỏ qua 1 đến 1 vài hình thai kinh tế xã hội }</w:t>
      </w:r>
    </w:p>
    <w:p w14:paraId="45347D8A" w14:textId="77777777" w:rsidR="00322245" w:rsidRPr="00322245" w:rsidRDefault="00322245" w:rsidP="00322245">
      <w:pPr>
        <w:pStyle w:val="ListParagraph"/>
        <w:numPr>
          <w:ilvl w:val="0"/>
          <w:numId w:val="4"/>
        </w:numPr>
        <w:spacing w:after="160" w:line="259" w:lineRule="auto"/>
        <w:rPr>
          <w:rFonts w:cs="Times New Roman"/>
          <w:color w:val="4F81BD" w:themeColor="accent1"/>
          <w:szCs w:val="28"/>
          <w:lang w:val="vi-VN"/>
        </w:rPr>
      </w:pPr>
      <w:r w:rsidRPr="00322245">
        <w:rPr>
          <w:rFonts w:cs="Times New Roman"/>
          <w:color w:val="4F81BD" w:themeColor="accent1"/>
          <w:szCs w:val="28"/>
          <w:lang w:val="vi-VN"/>
        </w:rPr>
        <w:t>Vì sao phải quá độ :</w:t>
      </w:r>
    </w:p>
    <w:p w14:paraId="09C0E8E2" w14:textId="77777777" w:rsidR="00322245" w:rsidRPr="00322245" w:rsidRDefault="00322245" w:rsidP="00322245">
      <w:pPr>
        <w:rPr>
          <w:rFonts w:cs="Times New Roman"/>
          <w:szCs w:val="28"/>
          <w:lang w:val="vi-VN"/>
        </w:rPr>
      </w:pPr>
      <w:r w:rsidRPr="00322245">
        <w:rPr>
          <w:rFonts w:cs="Times New Roman"/>
          <w:szCs w:val="28"/>
          <w:lang w:val="vi-VN"/>
        </w:rPr>
        <w:t>+ Đây là quy luật mọi quốc gia phải đi qua</w:t>
      </w:r>
    </w:p>
    <w:p w14:paraId="48B2E019" w14:textId="77777777" w:rsidR="00322245" w:rsidRPr="00322245" w:rsidRDefault="00322245" w:rsidP="00322245">
      <w:pPr>
        <w:rPr>
          <w:rFonts w:cs="Times New Roman"/>
          <w:szCs w:val="28"/>
          <w:lang w:val="vi-VN"/>
        </w:rPr>
      </w:pPr>
      <w:r w:rsidRPr="00322245">
        <w:rPr>
          <w:rFonts w:cs="Times New Roman"/>
          <w:szCs w:val="28"/>
          <w:lang w:val="vi-VN"/>
        </w:rPr>
        <w:t>+ Cơn đau đẻ kéo dài { tất yếu phải trải qua }</w:t>
      </w:r>
    </w:p>
    <w:p w14:paraId="114BE930" w14:textId="77777777" w:rsidR="00322245" w:rsidRPr="00322245" w:rsidRDefault="00322245" w:rsidP="00322245">
      <w:pPr>
        <w:rPr>
          <w:rFonts w:cs="Times New Roman"/>
          <w:szCs w:val="28"/>
          <w:lang w:val="vi-VN"/>
        </w:rPr>
      </w:pPr>
      <w:r w:rsidRPr="00322245">
        <w:rPr>
          <w:rFonts w:cs="Times New Roman"/>
          <w:szCs w:val="28"/>
          <w:lang w:val="vi-VN"/>
        </w:rPr>
        <w:t>+ Chúng ta chuyển lên 1 hình thai kinh tế khác về bản chất so với các thời kỳ trước nên phải cần thời kỳ quá độ</w:t>
      </w:r>
    </w:p>
    <w:p w14:paraId="283DA291" w14:textId="77777777" w:rsidR="00322245" w:rsidRPr="00322245" w:rsidRDefault="00322245" w:rsidP="00322245">
      <w:pPr>
        <w:pStyle w:val="ListParagraph"/>
        <w:numPr>
          <w:ilvl w:val="0"/>
          <w:numId w:val="4"/>
        </w:numPr>
        <w:spacing w:after="160" w:line="259" w:lineRule="auto"/>
        <w:rPr>
          <w:rFonts w:cs="Times New Roman"/>
          <w:color w:val="4F81BD" w:themeColor="accent1"/>
          <w:szCs w:val="28"/>
          <w:lang w:val="vi-VN"/>
        </w:rPr>
      </w:pPr>
      <w:r w:rsidRPr="00322245">
        <w:rPr>
          <w:rFonts w:cs="Times New Roman"/>
          <w:color w:val="4F81BD" w:themeColor="accent1"/>
          <w:szCs w:val="28"/>
          <w:lang w:val="vi-VN"/>
        </w:rPr>
        <w:t xml:space="preserve">Đặc điểm của thời kỳ quá độ </w:t>
      </w:r>
    </w:p>
    <w:p w14:paraId="5F925D21" w14:textId="77777777" w:rsidR="00322245" w:rsidRPr="00322245" w:rsidRDefault="00322245" w:rsidP="00322245">
      <w:pPr>
        <w:rPr>
          <w:rFonts w:cs="Times New Roman"/>
          <w:szCs w:val="28"/>
          <w:lang w:val="vi-VN"/>
        </w:rPr>
      </w:pPr>
      <w:r w:rsidRPr="00322245">
        <w:rPr>
          <w:rFonts w:cs="Times New Roman"/>
          <w:szCs w:val="28"/>
          <w:lang w:val="vi-VN"/>
        </w:rPr>
        <w:t xml:space="preserve">+ là thời kỳ đan xen </w:t>
      </w:r>
    </w:p>
    <w:p w14:paraId="0D0BADA2" w14:textId="77777777" w:rsidR="00322245" w:rsidRPr="00322245" w:rsidRDefault="00322245" w:rsidP="00322245">
      <w:pPr>
        <w:rPr>
          <w:rFonts w:cs="Times New Roman"/>
          <w:szCs w:val="28"/>
          <w:lang w:val="vi-VN"/>
        </w:rPr>
      </w:pPr>
      <w:r w:rsidRPr="00322245">
        <w:rPr>
          <w:rFonts w:cs="Times New Roman"/>
          <w:szCs w:val="28"/>
          <w:lang w:val="vi-VN"/>
        </w:rPr>
        <w:t>+ là thời kỳ khó khăn thử thách còn kéo dài</w:t>
      </w:r>
    </w:p>
    <w:p w14:paraId="1410CFE2" w14:textId="77777777" w:rsidR="00322245" w:rsidRPr="00322245" w:rsidRDefault="00322245" w:rsidP="00322245">
      <w:pPr>
        <w:pStyle w:val="ListParagraph"/>
        <w:numPr>
          <w:ilvl w:val="0"/>
          <w:numId w:val="4"/>
        </w:numPr>
        <w:spacing w:after="160" w:line="259" w:lineRule="auto"/>
        <w:rPr>
          <w:rFonts w:cs="Times New Roman"/>
          <w:color w:val="4F81BD" w:themeColor="accent1"/>
          <w:szCs w:val="28"/>
          <w:lang w:val="vi-VN"/>
        </w:rPr>
      </w:pPr>
      <w:r w:rsidRPr="00322245">
        <w:rPr>
          <w:rFonts w:cs="Times New Roman"/>
          <w:color w:val="4F81BD" w:themeColor="accent1"/>
          <w:szCs w:val="28"/>
          <w:lang w:val="vi-VN"/>
        </w:rPr>
        <w:t xml:space="preserve">Thời kỳ quá độ lên chủ nghĩa xã hội là gì ? </w:t>
      </w:r>
    </w:p>
    <w:p w14:paraId="6403D522" w14:textId="77777777" w:rsidR="00322245" w:rsidRPr="00322245" w:rsidRDefault="00322245" w:rsidP="00322245">
      <w:pPr>
        <w:rPr>
          <w:rFonts w:cs="Times New Roman"/>
          <w:color w:val="202124"/>
          <w:szCs w:val="28"/>
          <w:shd w:val="clear" w:color="auto" w:fill="FFFFFF"/>
          <w:lang w:val="vi-VN"/>
        </w:rPr>
      </w:pPr>
      <w:r w:rsidRPr="00322245">
        <w:rPr>
          <w:rFonts w:cs="Times New Roman"/>
          <w:color w:val="202124"/>
          <w:szCs w:val="28"/>
          <w:shd w:val="clear" w:color="auto" w:fill="FFFFFF"/>
          <w:lang w:val="vi-VN"/>
        </w:rPr>
        <w:t>Là thời kì cải tạo cách mạng xã hội tư bản chủ nghĩa thành xã hội xã hội chủ nghĩa, bắt đầu từ khi giai cấp công nhân giành được chính quyền và kết thúc khi xây dựng xong các cơ sở của chủ nghĩa xã hội.</w:t>
      </w:r>
    </w:p>
    <w:p w14:paraId="021476DC" w14:textId="77777777" w:rsidR="00322245" w:rsidRPr="00322245" w:rsidRDefault="00322245" w:rsidP="00322245">
      <w:pPr>
        <w:pStyle w:val="ListParagraph"/>
        <w:numPr>
          <w:ilvl w:val="0"/>
          <w:numId w:val="4"/>
        </w:numPr>
        <w:spacing w:after="160" w:line="259" w:lineRule="auto"/>
        <w:rPr>
          <w:rFonts w:cs="Times New Roman"/>
          <w:color w:val="4F81BD" w:themeColor="accent1"/>
          <w:szCs w:val="28"/>
          <w:lang w:val="vi-VN"/>
        </w:rPr>
      </w:pPr>
      <w:r w:rsidRPr="00322245">
        <w:rPr>
          <w:rFonts w:cs="Times New Roman"/>
          <w:color w:val="4F81BD" w:themeColor="accent1"/>
          <w:szCs w:val="28"/>
          <w:lang w:val="vi-VN"/>
        </w:rPr>
        <w:t>Đặc điểm :</w:t>
      </w:r>
    </w:p>
    <w:p w14:paraId="662092E9" w14:textId="77777777" w:rsidR="00322245" w:rsidRPr="00322245" w:rsidRDefault="00322245" w:rsidP="00322245">
      <w:pPr>
        <w:rPr>
          <w:rFonts w:cs="Times New Roman"/>
          <w:szCs w:val="28"/>
          <w:lang w:val="vi-VN"/>
        </w:rPr>
      </w:pPr>
      <w:r w:rsidRPr="00322245">
        <w:rPr>
          <w:rFonts w:cs="Times New Roman"/>
          <w:color w:val="202124"/>
          <w:szCs w:val="28"/>
          <w:shd w:val="clear" w:color="auto" w:fill="FFFFFF"/>
          <w:lang w:val="vi-VN"/>
        </w:rPr>
        <w:t>Là thời kì cải tạo cách mạng xã hội tư bản chủ nghĩa thành xã hội xã hội chủ nghĩa, bắt đầu từ khi giai cấp công nhân giành được chính quyền và kết thúc khi xây dựng xong các cơ sở của chủ nghĩa xã hội.</w:t>
      </w:r>
    </w:p>
    <w:p w14:paraId="08CEC0D4" w14:textId="77777777" w:rsidR="00322245" w:rsidRPr="00322245" w:rsidRDefault="00322245" w:rsidP="00322245">
      <w:pPr>
        <w:rPr>
          <w:rFonts w:cs="Times New Roman"/>
          <w:szCs w:val="28"/>
        </w:rPr>
      </w:pPr>
    </w:p>
    <w:p w14:paraId="4DE20CBC" w14:textId="2A8FB4E3" w:rsidR="002A4FE1" w:rsidRPr="00322245" w:rsidRDefault="00BC45EC" w:rsidP="0076119E">
      <w:pPr>
        <w:pStyle w:val="H1CH"/>
        <w:spacing w:line="360" w:lineRule="auto"/>
        <w:ind w:left="0" w:firstLine="0"/>
        <w:rPr>
          <w:rFonts w:ascii="Times New Roman" w:hAnsi="Times New Roman" w:cs="Times New Roman"/>
        </w:rPr>
      </w:pPr>
      <w:r w:rsidRPr="00322245">
        <w:rPr>
          <w:rFonts w:ascii="Times New Roman" w:hAnsi="Times New Roman" w:cs="Times New Roman"/>
        </w:rPr>
        <w:t>Dân t</w:t>
      </w:r>
      <w:r w:rsidR="00DA71F7" w:rsidRPr="00322245">
        <w:rPr>
          <w:rFonts w:ascii="Times New Roman" w:hAnsi="Times New Roman" w:cs="Times New Roman"/>
        </w:rPr>
        <w:t>ộ</w:t>
      </w:r>
      <w:r w:rsidRPr="00322245">
        <w:rPr>
          <w:rFonts w:ascii="Times New Roman" w:hAnsi="Times New Roman" w:cs="Times New Roman"/>
        </w:rPr>
        <w:t>c? Nội dung cương lĩnh dân tộc của Lênin? Ý nghĩa</w:t>
      </w:r>
    </w:p>
    <w:p w14:paraId="7D0366BB" w14:textId="57B7138C" w:rsidR="003801E3" w:rsidRPr="00322245" w:rsidRDefault="00DA71F7" w:rsidP="001713AE">
      <w:pPr>
        <w:rPr>
          <w:rFonts w:cs="Times New Roman"/>
          <w:b/>
          <w:bCs/>
          <w:szCs w:val="28"/>
        </w:rPr>
      </w:pPr>
      <w:r w:rsidRPr="00322245">
        <w:rPr>
          <w:rFonts w:cs="Times New Roman"/>
          <w:b/>
          <w:bCs/>
          <w:szCs w:val="28"/>
        </w:rPr>
        <w:t>Khái niệm</w:t>
      </w:r>
    </w:p>
    <w:p w14:paraId="2575B854" w14:textId="25248079" w:rsidR="00DA71F7" w:rsidRPr="00322245" w:rsidRDefault="00DA71F7" w:rsidP="001713AE">
      <w:pPr>
        <w:rPr>
          <w:rFonts w:cs="Times New Roman"/>
          <w:szCs w:val="28"/>
        </w:rPr>
      </w:pPr>
      <w:r w:rsidRPr="00322245">
        <w:rPr>
          <w:rFonts w:cs="Times New Roman"/>
          <w:szCs w:val="28"/>
        </w:rPr>
        <w:lastRenderedPageBreak/>
        <w:t xml:space="preserve">Theo nghĩa rộng, </w:t>
      </w:r>
      <w:r w:rsidR="00301694" w:rsidRPr="00322245">
        <w:rPr>
          <w:rFonts w:cs="Times New Roman"/>
          <w:szCs w:val="28"/>
        </w:rPr>
        <w:t>là quốc giá dân tộc, đặc điểm ở lãnh thổ, chính trí, kinh tế,.. ví dụ như nước Anh, nước Mỹ,..</w:t>
      </w:r>
    </w:p>
    <w:p w14:paraId="04615C2E" w14:textId="5056702C" w:rsidR="00301694" w:rsidRPr="00322245" w:rsidRDefault="00301694" w:rsidP="001713AE">
      <w:pPr>
        <w:rPr>
          <w:rFonts w:cs="Times New Roman"/>
          <w:szCs w:val="28"/>
        </w:rPr>
      </w:pPr>
      <w:r w:rsidRPr="00322245">
        <w:rPr>
          <w:rFonts w:cs="Times New Roman"/>
          <w:szCs w:val="28"/>
        </w:rPr>
        <w:t>Theo nghĩa hẹp</w:t>
      </w:r>
      <w:r w:rsidR="009F3CA8" w:rsidRPr="00322245">
        <w:rPr>
          <w:rFonts w:cs="Times New Roman"/>
          <w:szCs w:val="28"/>
        </w:rPr>
        <w:t>, là các tộc người, như người Ê đê,</w:t>
      </w:r>
      <w:r w:rsidR="00654F0F" w:rsidRPr="00322245">
        <w:rPr>
          <w:rFonts w:cs="Times New Roman"/>
          <w:szCs w:val="28"/>
        </w:rPr>
        <w:t>..</w:t>
      </w:r>
    </w:p>
    <w:p w14:paraId="1F1A250C" w14:textId="34296665" w:rsidR="00654F0F" w:rsidRPr="00322245" w:rsidRDefault="00976772" w:rsidP="001713AE">
      <w:pPr>
        <w:rPr>
          <w:rFonts w:cs="Times New Roman"/>
          <w:b/>
          <w:bCs/>
          <w:szCs w:val="28"/>
        </w:rPr>
      </w:pPr>
      <w:r w:rsidRPr="00322245">
        <w:rPr>
          <w:rFonts w:cs="Times New Roman"/>
          <w:b/>
          <w:bCs/>
          <w:szCs w:val="28"/>
        </w:rPr>
        <w:t>Cương lĩnh dân tộc</w:t>
      </w:r>
    </w:p>
    <w:p w14:paraId="334A07E9" w14:textId="03A6F77D" w:rsidR="00976772" w:rsidRPr="00322245" w:rsidRDefault="00C2092C" w:rsidP="00AC71D1">
      <w:pPr>
        <w:pStyle w:val="ListParagraph"/>
        <w:numPr>
          <w:ilvl w:val="0"/>
          <w:numId w:val="3"/>
        </w:numPr>
        <w:ind w:left="0" w:firstLine="0"/>
        <w:rPr>
          <w:rFonts w:cs="Times New Roman"/>
          <w:szCs w:val="28"/>
        </w:rPr>
      </w:pPr>
      <w:r w:rsidRPr="00322245">
        <w:rPr>
          <w:rFonts w:cs="Times New Roman"/>
          <w:szCs w:val="28"/>
        </w:rPr>
        <w:t>Hoàn toàn bình đẳng</w:t>
      </w:r>
    </w:p>
    <w:p w14:paraId="00B073D1" w14:textId="09B8CF7A" w:rsidR="00AC71D1" w:rsidRPr="00322245" w:rsidRDefault="00205673" w:rsidP="00AC71D1">
      <w:pPr>
        <w:rPr>
          <w:rFonts w:cs="Times New Roman"/>
          <w:szCs w:val="28"/>
        </w:rPr>
      </w:pPr>
      <w:r w:rsidRPr="00322245">
        <w:rPr>
          <w:rFonts w:cs="Times New Roman"/>
          <w:szCs w:val="28"/>
        </w:rPr>
        <w:t>Có quyền như nhau, có nghĩa vụ như nhau</w:t>
      </w:r>
    </w:p>
    <w:p w14:paraId="090035E1" w14:textId="11FC4368" w:rsidR="00C2092C" w:rsidRPr="00322245" w:rsidRDefault="00AC71D1" w:rsidP="00AC71D1">
      <w:pPr>
        <w:pStyle w:val="ListParagraph"/>
        <w:numPr>
          <w:ilvl w:val="0"/>
          <w:numId w:val="3"/>
        </w:numPr>
        <w:ind w:left="0" w:firstLine="0"/>
        <w:rPr>
          <w:rFonts w:cs="Times New Roman"/>
          <w:szCs w:val="28"/>
        </w:rPr>
      </w:pPr>
      <w:r w:rsidRPr="00322245">
        <w:rPr>
          <w:rFonts w:cs="Times New Roman"/>
          <w:szCs w:val="28"/>
        </w:rPr>
        <w:t>Được quyền tự quyết</w:t>
      </w:r>
    </w:p>
    <w:p w14:paraId="15B29638" w14:textId="4089FF04" w:rsidR="00205673" w:rsidRPr="00322245" w:rsidRDefault="00205673" w:rsidP="00205673">
      <w:pPr>
        <w:pStyle w:val="ListParagraph"/>
        <w:ind w:left="0"/>
        <w:rPr>
          <w:rFonts w:cs="Times New Roman"/>
          <w:szCs w:val="28"/>
        </w:rPr>
      </w:pPr>
      <w:r w:rsidRPr="00322245">
        <w:rPr>
          <w:rFonts w:cs="Times New Roman"/>
          <w:szCs w:val="28"/>
        </w:rPr>
        <w:t>Lựa chọn con đường phát triển của minh</w:t>
      </w:r>
    </w:p>
    <w:p w14:paraId="3AD761DF" w14:textId="77777777" w:rsidR="00205673" w:rsidRPr="00322245" w:rsidRDefault="00205673" w:rsidP="00AC71D1">
      <w:pPr>
        <w:pStyle w:val="ListParagraph"/>
        <w:ind w:left="0"/>
        <w:rPr>
          <w:rFonts w:cs="Times New Roman"/>
          <w:szCs w:val="28"/>
        </w:rPr>
      </w:pPr>
    </w:p>
    <w:p w14:paraId="2CE2C720" w14:textId="6DCF654C" w:rsidR="00AC71D1" w:rsidRPr="00322245" w:rsidRDefault="00AC71D1" w:rsidP="00AC71D1">
      <w:pPr>
        <w:pStyle w:val="ListParagraph"/>
        <w:numPr>
          <w:ilvl w:val="0"/>
          <w:numId w:val="3"/>
        </w:numPr>
        <w:ind w:left="0" w:firstLine="0"/>
        <w:rPr>
          <w:rFonts w:cs="Times New Roman"/>
          <w:szCs w:val="28"/>
        </w:rPr>
      </w:pPr>
      <w:r w:rsidRPr="00322245">
        <w:rPr>
          <w:rFonts w:cs="Times New Roman"/>
          <w:szCs w:val="28"/>
        </w:rPr>
        <w:t>Liên hiệp</w:t>
      </w:r>
    </w:p>
    <w:p w14:paraId="486E1556" w14:textId="7C097BE0" w:rsidR="00205673" w:rsidRPr="00322245" w:rsidRDefault="00B71597" w:rsidP="00205673">
      <w:pPr>
        <w:pStyle w:val="ListParagraph"/>
        <w:ind w:left="0"/>
        <w:rPr>
          <w:rFonts w:cs="Times New Roman"/>
          <w:szCs w:val="28"/>
        </w:rPr>
      </w:pPr>
      <w:r w:rsidRPr="00322245">
        <w:rPr>
          <w:rFonts w:cs="Times New Roman"/>
          <w:szCs w:val="28"/>
        </w:rPr>
        <w:t>Cộng đồng tất các các dân tộc</w:t>
      </w:r>
    </w:p>
    <w:p w14:paraId="2AEAFAB2" w14:textId="3A68A5D1" w:rsidR="002A4FE1" w:rsidRPr="00322245" w:rsidRDefault="00BC45EC" w:rsidP="0076119E">
      <w:pPr>
        <w:pStyle w:val="H1CH"/>
        <w:spacing w:line="360" w:lineRule="auto"/>
        <w:ind w:left="0" w:firstLine="0"/>
        <w:rPr>
          <w:rFonts w:ascii="Times New Roman" w:hAnsi="Times New Roman" w:cs="Times New Roman"/>
        </w:rPr>
      </w:pPr>
      <w:r w:rsidRPr="00322245">
        <w:rPr>
          <w:rFonts w:ascii="Times New Roman" w:hAnsi="Times New Roman" w:cs="Times New Roman"/>
        </w:rPr>
        <w:t>Tôn giáo? Bản chất? Làm rõ các nguyên tắc giải quyết tôn giáo? Lấy ví dụ?</w:t>
      </w:r>
    </w:p>
    <w:p w14:paraId="5BAE066F" w14:textId="55335AAF" w:rsidR="00777D89" w:rsidRPr="00322245" w:rsidRDefault="00777D89" w:rsidP="00777D89">
      <w:pPr>
        <w:rPr>
          <w:rFonts w:cs="Times New Roman"/>
          <w:b/>
          <w:bCs/>
          <w:szCs w:val="28"/>
        </w:rPr>
      </w:pPr>
      <w:r w:rsidRPr="00322245">
        <w:rPr>
          <w:rFonts w:cs="Times New Roman"/>
          <w:b/>
          <w:bCs/>
          <w:szCs w:val="28"/>
        </w:rPr>
        <w:t>Khái niệm</w:t>
      </w:r>
    </w:p>
    <w:p w14:paraId="2E2ACAA9" w14:textId="77AA33B3" w:rsidR="00823CB6" w:rsidRPr="00322245" w:rsidRDefault="005F1A8C" w:rsidP="005F1A8C">
      <w:pPr>
        <w:pStyle w:val="ListParagraph"/>
        <w:numPr>
          <w:ilvl w:val="0"/>
          <w:numId w:val="3"/>
        </w:numPr>
        <w:rPr>
          <w:rFonts w:cs="Times New Roman"/>
          <w:szCs w:val="28"/>
        </w:rPr>
      </w:pPr>
      <w:r w:rsidRPr="00322245">
        <w:rPr>
          <w:rFonts w:cs="Times New Roman"/>
          <w:szCs w:val="28"/>
        </w:rPr>
        <w:t>Là một hình thái ý thức xã hội</w:t>
      </w:r>
    </w:p>
    <w:p w14:paraId="179B0E51" w14:textId="5293E5B7" w:rsidR="00777D89" w:rsidRPr="00322245" w:rsidRDefault="00777D89" w:rsidP="00777D89">
      <w:pPr>
        <w:rPr>
          <w:rFonts w:cs="Times New Roman"/>
          <w:b/>
          <w:bCs/>
          <w:szCs w:val="28"/>
        </w:rPr>
      </w:pPr>
      <w:r w:rsidRPr="00322245">
        <w:rPr>
          <w:rFonts w:cs="Times New Roman"/>
          <w:b/>
          <w:bCs/>
          <w:szCs w:val="28"/>
        </w:rPr>
        <w:t>Bản chất</w:t>
      </w:r>
    </w:p>
    <w:p w14:paraId="4A319D34" w14:textId="403F3DD1" w:rsidR="00823CB6" w:rsidRPr="00322245" w:rsidRDefault="00823CB6" w:rsidP="00823CB6">
      <w:pPr>
        <w:pStyle w:val="ListParagraph"/>
        <w:numPr>
          <w:ilvl w:val="0"/>
          <w:numId w:val="3"/>
        </w:numPr>
        <w:rPr>
          <w:rFonts w:cs="Times New Roman"/>
          <w:szCs w:val="28"/>
        </w:rPr>
      </w:pPr>
      <w:r w:rsidRPr="00322245">
        <w:rPr>
          <w:rFonts w:cs="Times New Roman"/>
          <w:szCs w:val="28"/>
        </w:rPr>
        <w:t>Phản ánh khách quan hiện thực hư ảo</w:t>
      </w:r>
    </w:p>
    <w:p w14:paraId="699A9759" w14:textId="05EFC645" w:rsidR="00B142B5" w:rsidRPr="00322245" w:rsidRDefault="00B142B5" w:rsidP="00777D89">
      <w:pPr>
        <w:rPr>
          <w:rFonts w:cs="Times New Roman"/>
          <w:b/>
          <w:bCs/>
          <w:szCs w:val="28"/>
        </w:rPr>
      </w:pPr>
      <w:r w:rsidRPr="00322245">
        <w:rPr>
          <w:rFonts w:cs="Times New Roman"/>
          <w:b/>
          <w:bCs/>
          <w:szCs w:val="28"/>
        </w:rPr>
        <w:t>Nguyên tắc giải quyết tôn giáo</w:t>
      </w:r>
    </w:p>
    <w:p w14:paraId="5A9604FB" w14:textId="64DEFDB9" w:rsidR="00695383" w:rsidRPr="00322245" w:rsidRDefault="00695383" w:rsidP="00695383">
      <w:pPr>
        <w:pStyle w:val="ListParagraph"/>
        <w:numPr>
          <w:ilvl w:val="0"/>
          <w:numId w:val="3"/>
        </w:numPr>
        <w:rPr>
          <w:rFonts w:cs="Times New Roman"/>
          <w:szCs w:val="28"/>
        </w:rPr>
      </w:pPr>
      <w:r w:rsidRPr="00322245">
        <w:rPr>
          <w:rFonts w:cs="Times New Roman"/>
          <w:szCs w:val="28"/>
        </w:rPr>
        <w:t>Tôn trọng</w:t>
      </w:r>
    </w:p>
    <w:p w14:paraId="59B893B9" w14:textId="35030794" w:rsidR="007B37A7" w:rsidRPr="00322245" w:rsidRDefault="007B37A7" w:rsidP="007B37A7">
      <w:pPr>
        <w:pStyle w:val="ListParagraph"/>
        <w:numPr>
          <w:ilvl w:val="1"/>
          <w:numId w:val="3"/>
        </w:numPr>
        <w:rPr>
          <w:rFonts w:cs="Times New Roman"/>
          <w:szCs w:val="28"/>
        </w:rPr>
      </w:pPr>
      <w:r w:rsidRPr="00322245">
        <w:rPr>
          <w:rFonts w:cs="Times New Roman"/>
          <w:szCs w:val="28"/>
        </w:rPr>
        <w:t>Ví dụ: Bạn có quyền theo hoặc không theo một tôn giáo nào đó, đã được Hiến Pháp công nhận</w:t>
      </w:r>
    </w:p>
    <w:p w14:paraId="3F596E08" w14:textId="1D91A7F5" w:rsidR="007B37A7" w:rsidRPr="00322245" w:rsidRDefault="00BB5345" w:rsidP="00695383">
      <w:pPr>
        <w:pStyle w:val="ListParagraph"/>
        <w:numPr>
          <w:ilvl w:val="0"/>
          <w:numId w:val="3"/>
        </w:numPr>
        <w:rPr>
          <w:rFonts w:cs="Times New Roman"/>
          <w:szCs w:val="28"/>
        </w:rPr>
      </w:pPr>
      <w:r w:rsidRPr="00322245">
        <w:rPr>
          <w:rFonts w:cs="Times New Roman"/>
          <w:szCs w:val="28"/>
        </w:rPr>
        <w:t>Hạn chế tiêu cực. Phát huy tích cực</w:t>
      </w:r>
    </w:p>
    <w:p w14:paraId="1C9FEDE7" w14:textId="314BD76C" w:rsidR="003806F9" w:rsidRPr="00322245" w:rsidRDefault="003806F9" w:rsidP="003806F9">
      <w:pPr>
        <w:pStyle w:val="ListParagraph"/>
        <w:ind w:firstLine="720"/>
        <w:rPr>
          <w:rFonts w:cs="Times New Roman"/>
          <w:szCs w:val="28"/>
        </w:rPr>
      </w:pPr>
      <w:r w:rsidRPr="00322245">
        <w:rPr>
          <w:rFonts w:cs="Times New Roman"/>
          <w:szCs w:val="28"/>
        </w:rPr>
        <w:t xml:space="preserve">Vd: Giúp con người đoàn kết. Điều chỉnh hành vi đạo đức. </w:t>
      </w:r>
      <w:r w:rsidR="001713AE" w:rsidRPr="00322245">
        <w:rPr>
          <w:rFonts w:cs="Times New Roman"/>
          <w:szCs w:val="28"/>
        </w:rPr>
        <w:t>Duy trì văn hoá lễ hội</w:t>
      </w:r>
    </w:p>
    <w:p w14:paraId="52F16737" w14:textId="15C645C1" w:rsidR="00BB5345" w:rsidRPr="00322245" w:rsidRDefault="004D097F" w:rsidP="00695383">
      <w:pPr>
        <w:pStyle w:val="ListParagraph"/>
        <w:numPr>
          <w:ilvl w:val="0"/>
          <w:numId w:val="3"/>
        </w:numPr>
        <w:rPr>
          <w:rFonts w:cs="Times New Roman"/>
          <w:szCs w:val="28"/>
        </w:rPr>
      </w:pPr>
      <w:r w:rsidRPr="00322245">
        <w:rPr>
          <w:rFonts w:cs="Times New Roman"/>
          <w:szCs w:val="28"/>
        </w:rPr>
        <w:t>Phân biệt mặt Chính trị và mặt Tư tưởng của Tôn giáo</w:t>
      </w:r>
    </w:p>
    <w:p w14:paraId="726EBA07" w14:textId="692DD001" w:rsidR="006859A6" w:rsidRPr="00322245" w:rsidRDefault="006859A6" w:rsidP="003806F9">
      <w:pPr>
        <w:ind w:left="1080" w:firstLine="360"/>
        <w:rPr>
          <w:rFonts w:cs="Times New Roman"/>
          <w:szCs w:val="28"/>
        </w:rPr>
      </w:pPr>
      <w:r w:rsidRPr="00322245">
        <w:rPr>
          <w:rFonts w:cs="Times New Roman"/>
          <w:szCs w:val="28"/>
        </w:rPr>
        <w:t>Ví dụ: Chỉ được tuyên truy</w:t>
      </w:r>
      <w:r w:rsidR="003806F9" w:rsidRPr="00322245">
        <w:rPr>
          <w:rFonts w:cs="Times New Roman"/>
          <w:szCs w:val="28"/>
        </w:rPr>
        <w:t>ền</w:t>
      </w:r>
    </w:p>
    <w:p w14:paraId="482544EB" w14:textId="30C61E6A" w:rsidR="006960E0" w:rsidRPr="00322245" w:rsidRDefault="006960E0" w:rsidP="00695383">
      <w:pPr>
        <w:pStyle w:val="ListParagraph"/>
        <w:numPr>
          <w:ilvl w:val="0"/>
          <w:numId w:val="3"/>
        </w:numPr>
        <w:rPr>
          <w:rFonts w:cs="Times New Roman"/>
          <w:szCs w:val="28"/>
        </w:rPr>
      </w:pPr>
      <w:r w:rsidRPr="00322245">
        <w:rPr>
          <w:rFonts w:cs="Times New Roman"/>
          <w:szCs w:val="28"/>
        </w:rPr>
        <w:t>Phải có quan điểm lịch sử cụ thể</w:t>
      </w:r>
    </w:p>
    <w:p w14:paraId="23069598" w14:textId="05D9734F" w:rsidR="003A567F" w:rsidRPr="00322245" w:rsidRDefault="00FA60B0" w:rsidP="003A567F">
      <w:pPr>
        <w:pStyle w:val="H1CH"/>
        <w:spacing w:line="360" w:lineRule="auto"/>
        <w:ind w:left="0" w:firstLine="0"/>
        <w:rPr>
          <w:rFonts w:ascii="Times New Roman" w:hAnsi="Times New Roman" w:cs="Times New Roman"/>
        </w:rPr>
      </w:pPr>
      <w:r w:rsidRPr="00322245">
        <w:rPr>
          <w:rFonts w:ascii="Times New Roman" w:hAnsi="Times New Roman" w:cs="Times New Roman"/>
        </w:rPr>
        <w:lastRenderedPageBreak/>
        <w:t xml:space="preserve">Lệ - </w:t>
      </w:r>
      <w:r w:rsidR="00BC45EC" w:rsidRPr="00322245">
        <w:rPr>
          <w:rFonts w:ascii="Times New Roman" w:hAnsi="Times New Roman" w:cs="Times New Roman"/>
        </w:rPr>
        <w:t>Gia đình?</w:t>
      </w:r>
      <w:r w:rsidR="0011047F" w:rsidRPr="00322245">
        <w:rPr>
          <w:rFonts w:ascii="Times New Roman" w:hAnsi="Times New Roman" w:cs="Times New Roman"/>
        </w:rPr>
        <w:t xml:space="preserve"> Anh chị làm rõ vi trí và chức năng của gia đình?</w:t>
      </w:r>
    </w:p>
    <w:p w14:paraId="6841A612" w14:textId="6E6DBFB3" w:rsidR="0053315F" w:rsidRPr="00322245" w:rsidRDefault="0053315F" w:rsidP="0053315F">
      <w:pPr>
        <w:rPr>
          <w:rFonts w:cs="Times New Roman"/>
          <w:b/>
          <w:bCs/>
          <w:szCs w:val="28"/>
        </w:rPr>
      </w:pPr>
      <w:r w:rsidRPr="00322245">
        <w:rPr>
          <w:rFonts w:cs="Times New Roman"/>
          <w:b/>
          <w:bCs/>
          <w:szCs w:val="28"/>
        </w:rPr>
        <w:t>Khái niệm gia đình</w:t>
      </w:r>
    </w:p>
    <w:p w14:paraId="398CECA9" w14:textId="77777777" w:rsidR="0053315F" w:rsidRPr="00322245" w:rsidRDefault="0053315F" w:rsidP="0053315F">
      <w:pPr>
        <w:rPr>
          <w:rFonts w:cs="Times New Roman"/>
          <w:szCs w:val="28"/>
        </w:rPr>
      </w:pPr>
      <w:r w:rsidRPr="00322245">
        <w:rPr>
          <w:rFonts w:cs="Times New Roman"/>
          <w:szCs w:val="28"/>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6E5FED5A" w14:textId="19898FBD" w:rsidR="0053315F" w:rsidRPr="00322245" w:rsidRDefault="0053315F" w:rsidP="0053315F">
      <w:pPr>
        <w:rPr>
          <w:rFonts w:cs="Times New Roman"/>
          <w:b/>
          <w:bCs/>
          <w:szCs w:val="28"/>
        </w:rPr>
      </w:pPr>
      <w:r w:rsidRPr="00322245">
        <w:rPr>
          <w:rFonts w:cs="Times New Roman"/>
          <w:b/>
          <w:bCs/>
          <w:szCs w:val="28"/>
        </w:rPr>
        <w:t>Vị trí của gia đình</w:t>
      </w:r>
    </w:p>
    <w:p w14:paraId="71218D5A" w14:textId="77777777" w:rsidR="0053315F" w:rsidRPr="00322245" w:rsidRDefault="0053315F" w:rsidP="0053315F">
      <w:pPr>
        <w:rPr>
          <w:rFonts w:cs="Times New Roman"/>
          <w:szCs w:val="28"/>
        </w:rPr>
      </w:pPr>
      <w:r w:rsidRPr="00322245">
        <w:rPr>
          <w:rFonts w:cs="Times New Roman"/>
          <w:szCs w:val="28"/>
        </w:rPr>
        <w:t>+Gia đình là tế bào của xã hội</w:t>
      </w:r>
    </w:p>
    <w:p w14:paraId="2F38B90C" w14:textId="77777777" w:rsidR="0053315F" w:rsidRPr="00322245" w:rsidRDefault="0053315F" w:rsidP="0053315F">
      <w:pPr>
        <w:rPr>
          <w:rFonts w:cs="Times New Roman"/>
          <w:szCs w:val="28"/>
        </w:rPr>
      </w:pPr>
      <w:r w:rsidRPr="00322245">
        <w:rPr>
          <w:rFonts w:cs="Times New Roman"/>
          <w:szCs w:val="28"/>
        </w:rPr>
        <w:t>Gia đình có vai trò quyết định đối với sự tồn tại, vận động và phát triền của xã hội</w:t>
      </w:r>
    </w:p>
    <w:p w14:paraId="2E1FC4DF" w14:textId="77777777" w:rsidR="0053315F" w:rsidRPr="00322245" w:rsidRDefault="0053315F" w:rsidP="0053315F">
      <w:pPr>
        <w:rPr>
          <w:rFonts w:cs="Times New Roman"/>
          <w:szCs w:val="28"/>
        </w:rPr>
      </w:pPr>
      <w:r w:rsidRPr="00322245">
        <w:rPr>
          <w:rFonts w:cs="Times New Roman"/>
          <w:szCs w:val="28"/>
        </w:rPr>
        <w:t>Không có gia đình để tái tạo ra con người thì xã hội không thể tồn tại và phát triển được, muốn có một xã hội lành mạnh thì phải quan tâm xây dựng một gia đình tốt</w:t>
      </w:r>
    </w:p>
    <w:p w14:paraId="13D06BBE" w14:textId="77777777" w:rsidR="0053315F" w:rsidRPr="00322245" w:rsidRDefault="0053315F" w:rsidP="0053315F">
      <w:pPr>
        <w:rPr>
          <w:rFonts w:cs="Times New Roman"/>
          <w:szCs w:val="28"/>
        </w:rPr>
      </w:pPr>
      <w:r w:rsidRPr="00322245">
        <w:rPr>
          <w:rFonts w:cs="Times New Roman"/>
          <w:szCs w:val="28"/>
        </w:rPr>
        <w:t>+Gia đình là tổ ấm, mang lại các giá trị hạnh phúc, sự hài hòa trong đời sống cá nhân của mỗi thành viên</w:t>
      </w:r>
    </w:p>
    <w:p w14:paraId="3DC20B80" w14:textId="77777777" w:rsidR="0053315F" w:rsidRPr="00322245" w:rsidRDefault="0053315F" w:rsidP="0053315F">
      <w:pPr>
        <w:rPr>
          <w:rFonts w:cs="Times New Roman"/>
          <w:szCs w:val="28"/>
        </w:rPr>
      </w:pPr>
      <w:r w:rsidRPr="00322245">
        <w:rPr>
          <w:rFonts w:cs="Times New Roman"/>
          <w:szCs w:val="28"/>
        </w:rPr>
        <w:t>Gia đình là môi trường phát triển tốt nhất để mỗi cá nhân được yêu thương , nuôi dưỡng, chăm sóc, trưởng thành và phát triển toàn diện cho thành viên thành công dân tốt của xã hôi.</w:t>
      </w:r>
    </w:p>
    <w:p w14:paraId="583FFF2C" w14:textId="77777777" w:rsidR="0053315F" w:rsidRPr="00322245" w:rsidRDefault="0053315F" w:rsidP="0053315F">
      <w:pPr>
        <w:rPr>
          <w:rFonts w:cs="Times New Roman"/>
          <w:szCs w:val="28"/>
        </w:rPr>
      </w:pPr>
      <w:r w:rsidRPr="00322245">
        <w:rPr>
          <w:rFonts w:cs="Times New Roman"/>
          <w:szCs w:val="28"/>
        </w:rPr>
        <w:t>+Gia đình là cầu nối giữa cá nhân với xã hội</w:t>
      </w:r>
    </w:p>
    <w:p w14:paraId="2A2D1460" w14:textId="77777777" w:rsidR="0053315F" w:rsidRPr="00322245" w:rsidRDefault="0053315F" w:rsidP="0053315F">
      <w:pPr>
        <w:rPr>
          <w:rFonts w:cs="Times New Roman"/>
          <w:szCs w:val="28"/>
        </w:rPr>
      </w:pPr>
      <w:r w:rsidRPr="00322245">
        <w:rPr>
          <w:rFonts w:cs="Times New Roman"/>
          <w:szCs w:val="28"/>
        </w:rPr>
        <w:t xml:space="preserve">Gia đình là cộng đồng xã hội đầu tiên đáp ứng nhu cầu quan hệ xã hội của mỗi cá nhân , là môi trường đầu tiên giúp cá nhân học và thực hiện quan hệ xã hội </w:t>
      </w:r>
    </w:p>
    <w:p w14:paraId="1E73751A" w14:textId="04955EA7" w:rsidR="0053315F" w:rsidRPr="00322245" w:rsidRDefault="0053315F" w:rsidP="0053315F">
      <w:pPr>
        <w:rPr>
          <w:rFonts w:cs="Times New Roman"/>
          <w:b/>
          <w:bCs/>
          <w:szCs w:val="28"/>
        </w:rPr>
      </w:pPr>
      <w:r w:rsidRPr="00322245">
        <w:rPr>
          <w:rFonts w:cs="Times New Roman"/>
          <w:b/>
          <w:bCs/>
          <w:szCs w:val="28"/>
        </w:rPr>
        <w:t>Chức năng cơ bản của gia đình</w:t>
      </w:r>
    </w:p>
    <w:p w14:paraId="4E603232" w14:textId="77777777" w:rsidR="0053315F" w:rsidRPr="00322245" w:rsidRDefault="0053315F" w:rsidP="0053315F">
      <w:pPr>
        <w:rPr>
          <w:rFonts w:cs="Times New Roman"/>
          <w:szCs w:val="28"/>
        </w:rPr>
      </w:pPr>
      <w:r w:rsidRPr="00322245">
        <w:rPr>
          <w:rFonts w:cs="Times New Roman"/>
          <w:szCs w:val="28"/>
        </w:rPr>
        <w:t>+Chức năng tái sản xuất ra con người</w:t>
      </w:r>
    </w:p>
    <w:p w14:paraId="5B729A81" w14:textId="77777777" w:rsidR="0053315F" w:rsidRPr="00322245" w:rsidRDefault="0053315F" w:rsidP="0053315F">
      <w:pPr>
        <w:rPr>
          <w:rFonts w:cs="Times New Roman"/>
          <w:szCs w:val="28"/>
        </w:rPr>
      </w:pPr>
      <w:r w:rsidRPr="00322245">
        <w:rPr>
          <w:rFonts w:cs="Times New Roman"/>
          <w:szCs w:val="28"/>
        </w:rPr>
        <w:t>Chức năng đặc thù của gia đình, đáp ứng nhu cầu tâm sinh lí tự nhiên của con  người , đáp ứng nhu cầu duy trì nòi giống của gia đình, sức lao động và duy trì sự trường tồn của xã hội</w:t>
      </w:r>
    </w:p>
    <w:p w14:paraId="569E27BF" w14:textId="77777777" w:rsidR="0053315F" w:rsidRPr="00322245" w:rsidRDefault="0053315F" w:rsidP="0053315F">
      <w:pPr>
        <w:rPr>
          <w:rFonts w:cs="Times New Roman"/>
          <w:szCs w:val="28"/>
        </w:rPr>
      </w:pPr>
      <w:r w:rsidRPr="00322245">
        <w:rPr>
          <w:rFonts w:cs="Times New Roman"/>
          <w:szCs w:val="28"/>
        </w:rPr>
        <w:t>+Chức năng nuôi dưỡng, giáo dục</w:t>
      </w:r>
    </w:p>
    <w:p w14:paraId="0C679EE9" w14:textId="77777777" w:rsidR="0053315F" w:rsidRPr="00322245" w:rsidRDefault="0053315F" w:rsidP="0053315F">
      <w:pPr>
        <w:rPr>
          <w:rFonts w:cs="Times New Roman"/>
          <w:szCs w:val="28"/>
        </w:rPr>
      </w:pPr>
      <w:r w:rsidRPr="00322245">
        <w:rPr>
          <w:rFonts w:cs="Times New Roman"/>
          <w:szCs w:val="28"/>
        </w:rPr>
        <w:t>Thể hiện tình cảm thiêng liêng, trách nhiệm của cha mẹ với con cái, đồng thời thể hiện trách nhiệm của gia đình với xã hội</w:t>
      </w:r>
    </w:p>
    <w:p w14:paraId="7E47FFEC" w14:textId="77777777" w:rsidR="0053315F" w:rsidRPr="00322245" w:rsidRDefault="0053315F" w:rsidP="0053315F">
      <w:pPr>
        <w:rPr>
          <w:rFonts w:cs="Times New Roman"/>
          <w:szCs w:val="28"/>
        </w:rPr>
      </w:pPr>
      <w:r w:rsidRPr="00322245">
        <w:rPr>
          <w:rFonts w:cs="Times New Roman"/>
          <w:szCs w:val="28"/>
        </w:rPr>
        <w:lastRenderedPageBreak/>
        <w:t>Hình thành nhân cách đạo đức, lối sống của mỗi người</w:t>
      </w:r>
    </w:p>
    <w:p w14:paraId="2B31F22D" w14:textId="77777777" w:rsidR="0053315F" w:rsidRPr="00322245" w:rsidRDefault="0053315F" w:rsidP="0053315F">
      <w:pPr>
        <w:rPr>
          <w:rFonts w:cs="Times New Roman"/>
          <w:szCs w:val="28"/>
        </w:rPr>
      </w:pPr>
      <w:r w:rsidRPr="00322245">
        <w:rPr>
          <w:rFonts w:cs="Times New Roman"/>
          <w:szCs w:val="28"/>
        </w:rPr>
        <w:t>+Chức năng kinh tế và tổ chức tiêu dùng</w:t>
      </w:r>
    </w:p>
    <w:p w14:paraId="3624827D" w14:textId="77777777" w:rsidR="0053315F" w:rsidRPr="00322245" w:rsidRDefault="0053315F" w:rsidP="0053315F">
      <w:pPr>
        <w:rPr>
          <w:rFonts w:cs="Times New Roman"/>
          <w:szCs w:val="28"/>
        </w:rPr>
      </w:pPr>
      <w:r w:rsidRPr="00322245">
        <w:rPr>
          <w:rFonts w:cs="Times New Roman"/>
          <w:szCs w:val="28"/>
        </w:rPr>
        <w:t>Gia đình tham gia trực tiếp vào quá trình sản xuất và tái sản xuất ra tư liệu sản xuất và tư liệu tiêu dung</w:t>
      </w:r>
    </w:p>
    <w:p w14:paraId="31AEBC98" w14:textId="77777777" w:rsidR="0053315F" w:rsidRPr="00322245" w:rsidRDefault="0053315F" w:rsidP="0053315F">
      <w:pPr>
        <w:rPr>
          <w:rFonts w:cs="Times New Roman"/>
          <w:szCs w:val="28"/>
        </w:rPr>
      </w:pPr>
      <w:r w:rsidRPr="00322245">
        <w:rPr>
          <w:rFonts w:cs="Times New Roman"/>
          <w:szCs w:val="28"/>
        </w:rPr>
        <w:t>Gia đình còn  là một đơn vị tiêu dung trong xã hội</w:t>
      </w:r>
    </w:p>
    <w:p w14:paraId="1785DC20" w14:textId="77777777" w:rsidR="0053315F" w:rsidRPr="00322245" w:rsidRDefault="0053315F" w:rsidP="0053315F">
      <w:pPr>
        <w:rPr>
          <w:rFonts w:cs="Times New Roman"/>
          <w:szCs w:val="28"/>
        </w:rPr>
      </w:pPr>
      <w:r w:rsidRPr="00322245">
        <w:rPr>
          <w:rFonts w:cs="Times New Roman"/>
          <w:szCs w:val="28"/>
        </w:rPr>
        <w:t>+Chức năng thỏa mãn nhu cầu tâm sinh lý, duy trì tình cảm gia đình</w:t>
      </w:r>
    </w:p>
    <w:p w14:paraId="055A875A" w14:textId="77777777" w:rsidR="0053315F" w:rsidRPr="00322245" w:rsidRDefault="0053315F" w:rsidP="0053315F">
      <w:pPr>
        <w:rPr>
          <w:rFonts w:cs="Times New Roman"/>
          <w:szCs w:val="28"/>
        </w:rPr>
      </w:pPr>
      <w:r w:rsidRPr="00322245">
        <w:rPr>
          <w:rFonts w:cs="Times New Roman"/>
          <w:szCs w:val="28"/>
        </w:rPr>
        <w:t>Gia đình là chỗ dựa tình cảm cho mỗi cá nhân là nơi nương tựa về mặt tinh thần, vật chất của con người</w:t>
      </w:r>
    </w:p>
    <w:p w14:paraId="0229408C" w14:textId="7D07455C" w:rsidR="003A567F" w:rsidRPr="00322245" w:rsidRDefault="0053315F" w:rsidP="0053315F">
      <w:pPr>
        <w:rPr>
          <w:rFonts w:cs="Times New Roman"/>
          <w:szCs w:val="28"/>
        </w:rPr>
      </w:pPr>
      <w:r w:rsidRPr="00322245">
        <w:rPr>
          <w:rFonts w:cs="Times New Roman"/>
          <w:szCs w:val="28"/>
        </w:rPr>
        <w:t>Gia đình có ‎ nghĩa quyết định đến sự ổn định và phát triển của xã hội</w:t>
      </w:r>
    </w:p>
    <w:sectPr w:rsidR="003A567F" w:rsidRPr="00322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98E"/>
    <w:multiLevelType w:val="hybridMultilevel"/>
    <w:tmpl w:val="A9607604"/>
    <w:lvl w:ilvl="0" w:tplc="B26EAB3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926498"/>
    <w:multiLevelType w:val="hybridMultilevel"/>
    <w:tmpl w:val="867CDC54"/>
    <w:lvl w:ilvl="0" w:tplc="37F63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8342B"/>
    <w:multiLevelType w:val="hybridMultilevel"/>
    <w:tmpl w:val="4078CD56"/>
    <w:lvl w:ilvl="0" w:tplc="F8383CDC">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3F7AFA"/>
    <w:multiLevelType w:val="hybridMultilevel"/>
    <w:tmpl w:val="5BD8D006"/>
    <w:lvl w:ilvl="0" w:tplc="34F4D9E6">
      <w:start w:val="1"/>
      <w:numFmt w:val="decimal"/>
      <w:pStyle w:val="H1CH"/>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6259671">
    <w:abstractNumId w:val="0"/>
  </w:num>
  <w:num w:numId="2" w16cid:durableId="134569395">
    <w:abstractNumId w:val="3"/>
  </w:num>
  <w:num w:numId="3" w16cid:durableId="969748459">
    <w:abstractNumId w:val="2"/>
  </w:num>
  <w:num w:numId="4" w16cid:durableId="95167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C"/>
    <w:rsid w:val="0011047F"/>
    <w:rsid w:val="00142BE6"/>
    <w:rsid w:val="001713AE"/>
    <w:rsid w:val="00193924"/>
    <w:rsid w:val="001B5EB1"/>
    <w:rsid w:val="001C7156"/>
    <w:rsid w:val="001E16DE"/>
    <w:rsid w:val="00205673"/>
    <w:rsid w:val="00210535"/>
    <w:rsid w:val="002452C4"/>
    <w:rsid w:val="002A4FE1"/>
    <w:rsid w:val="002B79E5"/>
    <w:rsid w:val="002D7D9C"/>
    <w:rsid w:val="002E3EAA"/>
    <w:rsid w:val="00301694"/>
    <w:rsid w:val="00322245"/>
    <w:rsid w:val="00340C1B"/>
    <w:rsid w:val="003801E3"/>
    <w:rsid w:val="003806F9"/>
    <w:rsid w:val="003A567F"/>
    <w:rsid w:val="003D5D59"/>
    <w:rsid w:val="003E3D99"/>
    <w:rsid w:val="00437D65"/>
    <w:rsid w:val="004D097F"/>
    <w:rsid w:val="0053315F"/>
    <w:rsid w:val="005575B9"/>
    <w:rsid w:val="005E6EA2"/>
    <w:rsid w:val="005F1A8C"/>
    <w:rsid w:val="00654F0F"/>
    <w:rsid w:val="00667D47"/>
    <w:rsid w:val="00675AA8"/>
    <w:rsid w:val="006859A6"/>
    <w:rsid w:val="00695383"/>
    <w:rsid w:val="006960E0"/>
    <w:rsid w:val="0076119E"/>
    <w:rsid w:val="00777D89"/>
    <w:rsid w:val="007B37A7"/>
    <w:rsid w:val="00823CB6"/>
    <w:rsid w:val="008818F0"/>
    <w:rsid w:val="009209C9"/>
    <w:rsid w:val="00976772"/>
    <w:rsid w:val="009E13F7"/>
    <w:rsid w:val="009F3CA8"/>
    <w:rsid w:val="00A12D94"/>
    <w:rsid w:val="00A17C2C"/>
    <w:rsid w:val="00AB42CE"/>
    <w:rsid w:val="00AC71D1"/>
    <w:rsid w:val="00B142B5"/>
    <w:rsid w:val="00B71597"/>
    <w:rsid w:val="00B9684C"/>
    <w:rsid w:val="00BB5345"/>
    <w:rsid w:val="00BC45EC"/>
    <w:rsid w:val="00C2092C"/>
    <w:rsid w:val="00C264EC"/>
    <w:rsid w:val="00C570C3"/>
    <w:rsid w:val="00CB7528"/>
    <w:rsid w:val="00CC4C88"/>
    <w:rsid w:val="00DA71F7"/>
    <w:rsid w:val="00DE6A7B"/>
    <w:rsid w:val="00E509E5"/>
    <w:rsid w:val="00E90DE3"/>
    <w:rsid w:val="00F94972"/>
    <w:rsid w:val="00FA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BD0C"/>
  <w15:docId w15:val="{17482109-C9E8-4F22-8F26-DB26D67A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AE"/>
    <w:rPr>
      <w:rFonts w:ascii="Times New Roman" w:hAnsi="Times New Roman"/>
      <w:sz w:val="28"/>
    </w:rPr>
  </w:style>
  <w:style w:type="paragraph" w:styleId="Heading1">
    <w:name w:val="heading 1"/>
    <w:basedOn w:val="Normal"/>
    <w:next w:val="Normal"/>
    <w:link w:val="Heading1Char"/>
    <w:uiPriority w:val="9"/>
    <w:qFormat/>
    <w:rsid w:val="002A4F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49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E1"/>
    <w:rPr>
      <w:rFonts w:asciiTheme="majorHAnsi" w:eastAsiaTheme="majorEastAsia" w:hAnsiTheme="majorHAnsi" w:cstheme="majorBidi"/>
      <w:color w:val="365F91" w:themeColor="accent1" w:themeShade="BF"/>
      <w:sz w:val="32"/>
      <w:szCs w:val="32"/>
    </w:rPr>
  </w:style>
  <w:style w:type="paragraph" w:customStyle="1" w:styleId="H1CH">
    <w:name w:val="H1 CH"/>
    <w:basedOn w:val="Heading1"/>
    <w:link w:val="H1CHChar"/>
    <w:qFormat/>
    <w:rsid w:val="001E16DE"/>
    <w:pPr>
      <w:numPr>
        <w:numId w:val="2"/>
      </w:numPr>
    </w:pPr>
    <w:rPr>
      <w:sz w:val="28"/>
      <w:szCs w:val="28"/>
    </w:rPr>
  </w:style>
  <w:style w:type="character" w:customStyle="1" w:styleId="Heading2Char">
    <w:name w:val="Heading 2 Char"/>
    <w:basedOn w:val="DefaultParagraphFont"/>
    <w:link w:val="Heading2"/>
    <w:uiPriority w:val="9"/>
    <w:rsid w:val="00F94972"/>
    <w:rPr>
      <w:rFonts w:asciiTheme="majorHAnsi" w:eastAsiaTheme="majorEastAsia" w:hAnsiTheme="majorHAnsi" w:cstheme="majorBidi"/>
      <w:color w:val="365F91" w:themeColor="accent1" w:themeShade="BF"/>
      <w:sz w:val="26"/>
      <w:szCs w:val="26"/>
    </w:rPr>
  </w:style>
  <w:style w:type="character" w:customStyle="1" w:styleId="H1CHChar">
    <w:name w:val="H1 CH Char"/>
    <w:basedOn w:val="Heading1Char"/>
    <w:link w:val="H1CH"/>
    <w:rsid w:val="001E16DE"/>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67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Tạ Quang,Khôi</cp:lastModifiedBy>
  <cp:revision>61</cp:revision>
  <dcterms:created xsi:type="dcterms:W3CDTF">2021-06-15T03:17:00Z</dcterms:created>
  <dcterms:modified xsi:type="dcterms:W3CDTF">2022-08-13T01:58:00Z</dcterms:modified>
</cp:coreProperties>
</file>