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A1D155" w14:textId="3D12022A" w:rsidR="003C6C71" w:rsidRPr="0072389E" w:rsidRDefault="003C6C71">
      <w:pPr>
        <w:rPr>
          <w:b/>
          <w:bCs/>
        </w:rPr>
      </w:pPr>
      <w:r w:rsidRPr="0072389E">
        <w:rPr>
          <w:rFonts w:cs="Times New Roman"/>
          <w:b/>
          <w:bCs/>
        </w:rPr>
        <w:t xml:space="preserve">5. </w:t>
      </w:r>
      <w:r w:rsidRPr="0072389E">
        <w:rPr>
          <w:rFonts w:cs="Times New Roman"/>
          <w:b/>
          <w:bCs/>
        </w:rPr>
        <w:t>Gia đình? Anh chị làm rõ vi trí và chức năng của gia đình?</w:t>
      </w:r>
    </w:p>
    <w:p w14:paraId="00A614AA" w14:textId="6B86EBAC" w:rsidR="00A43E13" w:rsidRDefault="0072389E" w:rsidP="0072389E">
      <w:pPr>
        <w:pStyle w:val="ListParagraph"/>
        <w:numPr>
          <w:ilvl w:val="0"/>
          <w:numId w:val="1"/>
        </w:numPr>
      </w:pPr>
      <w:r w:rsidRPr="0072389E">
        <w:rPr>
          <w:b/>
          <w:bCs/>
        </w:rPr>
        <w:t>Khái niệm:</w:t>
      </w:r>
      <w:r>
        <w:t xml:space="preserve"> </w:t>
      </w:r>
      <w:r w:rsidR="003C6C71" w:rsidRPr="003C6C71">
        <w:t>Gia đình</w:t>
      </w:r>
      <w:r w:rsidR="003C6C71">
        <w:t xml:space="preserve"> </w:t>
      </w:r>
      <w:r w:rsidR="003C6C71" w:rsidRPr="003C6C71">
        <w:t>là một cộng đồng người sống chung và gắn bó với nhau bởi các mối quan hệ tình cảm, quan hệ hôn nhân, quan hệ huyết thống, quan hệ nuôi dưỡng và/hoặc quan hệ giáo dục</w:t>
      </w:r>
      <w:r w:rsidR="003C6C71">
        <w:t>.</w:t>
      </w:r>
      <w:r w:rsidR="004F7437" w:rsidRPr="004F7437">
        <w:t xml:space="preserve"> </w:t>
      </w:r>
      <w:r w:rsidR="004F7437">
        <w:t>L</w:t>
      </w:r>
      <w:r w:rsidR="004F7437" w:rsidRPr="004F7437">
        <w:t>à yếu tố quyết định đến sự giàu mạnh, thịnh vượng của đất nước</w:t>
      </w:r>
      <w:r w:rsidR="004F7437">
        <w:t xml:space="preserve"> lẫn </w:t>
      </w:r>
      <w:r w:rsidR="004F7437" w:rsidRPr="004F7437">
        <w:t>hướng đi đúng đắn cho việc tạo dựng một xã hội phát triển ổn định và bền vững.</w:t>
      </w:r>
    </w:p>
    <w:p w14:paraId="1E40C8C8" w14:textId="77777777" w:rsidR="0072389E" w:rsidRDefault="0072389E" w:rsidP="0072389E">
      <w:pPr>
        <w:pStyle w:val="ListParagraph"/>
      </w:pPr>
    </w:p>
    <w:p w14:paraId="630742D2" w14:textId="3663672A" w:rsidR="0072389E" w:rsidRDefault="0072389E" w:rsidP="0072389E">
      <w:pPr>
        <w:pStyle w:val="ListParagraph"/>
        <w:numPr>
          <w:ilvl w:val="0"/>
          <w:numId w:val="1"/>
        </w:numPr>
      </w:pPr>
      <w:r w:rsidRPr="0072389E">
        <w:rPr>
          <w:b/>
          <w:bCs/>
        </w:rPr>
        <w:t>Vị trí:</w:t>
      </w:r>
      <w:r>
        <w:t xml:space="preserve"> </w:t>
      </w:r>
      <w:r w:rsidR="003C6C71" w:rsidRPr="003C6C71">
        <w:t>Gia đình là một tế bào cơ bản và tự nhiên cấu thành nên từng cộng đồng, xã hội</w:t>
      </w:r>
      <w:r w:rsidR="0060507F">
        <w:t>,</w:t>
      </w:r>
      <w:r w:rsidR="0060507F" w:rsidRPr="0060507F">
        <w:t xml:space="preserve"> </w:t>
      </w:r>
      <w:r w:rsidR="0060507F" w:rsidRPr="0060507F">
        <w:t>là hướng đi đúng đắn cho việc tạo dựng một xã hội phát triển ổn định và bền vững</w:t>
      </w:r>
      <w:r w:rsidR="003C6C71" w:rsidRPr="003C6C71">
        <w:t>.</w:t>
      </w:r>
      <w:r w:rsidR="0060507F" w:rsidRPr="0060507F">
        <w:t xml:space="preserve"> </w:t>
      </w:r>
      <w:r w:rsidR="0060507F">
        <w:t>K</w:t>
      </w:r>
      <w:r w:rsidR="0060507F" w:rsidRPr="0060507F">
        <w:t>hông chỉ là một đơn vị tình cảm – tâm lý, mà còn là một tổ chức kinh tế – tiêu dùng, một môi trường giáo dục – văn hóa, một cơ cấu – thiết chế xã hội đặc biệt. Với tất cả những đặc biệt đó, cho thấy gia đình có một vị trí vai trò cực kỳ quan trọng trong sự phát triển của xã hội nói chung.</w:t>
      </w:r>
    </w:p>
    <w:p w14:paraId="3829C5CC" w14:textId="77777777" w:rsidR="0072389E" w:rsidRDefault="0072389E" w:rsidP="0072389E">
      <w:pPr>
        <w:pStyle w:val="ListParagraph"/>
      </w:pPr>
    </w:p>
    <w:p w14:paraId="1E798D2D" w14:textId="77777777" w:rsidR="0072389E" w:rsidRDefault="0072389E" w:rsidP="0072389E">
      <w:pPr>
        <w:pStyle w:val="ListParagraph"/>
      </w:pPr>
    </w:p>
    <w:p w14:paraId="5F0ABBFC" w14:textId="77777777" w:rsidR="009546EF" w:rsidRDefault="0072389E" w:rsidP="0072389E">
      <w:pPr>
        <w:pStyle w:val="ListParagraph"/>
        <w:numPr>
          <w:ilvl w:val="0"/>
          <w:numId w:val="1"/>
        </w:numPr>
      </w:pPr>
      <w:r w:rsidRPr="0072389E">
        <w:rPr>
          <w:b/>
          <w:bCs/>
        </w:rPr>
        <w:t>Chức năng:</w:t>
      </w:r>
      <w:r>
        <w:t xml:space="preserve"> </w:t>
      </w:r>
    </w:p>
    <w:p w14:paraId="1C257FE1" w14:textId="460EABED" w:rsidR="009546EF" w:rsidRDefault="003C6C71" w:rsidP="009546EF">
      <w:pPr>
        <w:pStyle w:val="ListParagraph"/>
        <w:numPr>
          <w:ilvl w:val="0"/>
          <w:numId w:val="2"/>
        </w:numPr>
      </w:pPr>
      <w:r w:rsidRPr="003C6C71">
        <w:t>Gia đình giữ vai trò trung tâm trong đời sống của mỗi con người</w:t>
      </w:r>
      <w:r w:rsidR="009546EF">
        <w:t>.</w:t>
      </w:r>
    </w:p>
    <w:p w14:paraId="15638E28" w14:textId="77777777" w:rsidR="009546EF" w:rsidRDefault="003C6C71" w:rsidP="009546EF">
      <w:pPr>
        <w:pStyle w:val="ListParagraph"/>
        <w:numPr>
          <w:ilvl w:val="0"/>
          <w:numId w:val="2"/>
        </w:numPr>
      </w:pPr>
      <w:r w:rsidRPr="003C6C71">
        <w:t>là nơi bảo đảm đời sống vật chất và tinh thần của mỗi cá nhân,</w:t>
      </w:r>
      <w:r w:rsidR="009546EF" w:rsidRPr="009546EF">
        <w:t xml:space="preserve"> </w:t>
      </w:r>
    </w:p>
    <w:p w14:paraId="75E233C6" w14:textId="4A616927" w:rsidR="009546EF" w:rsidRDefault="009546EF" w:rsidP="009546EF">
      <w:pPr>
        <w:pStyle w:val="ListParagraph"/>
        <w:numPr>
          <w:ilvl w:val="0"/>
          <w:numId w:val="2"/>
        </w:numPr>
      </w:pPr>
      <w:r>
        <w:t>L</w:t>
      </w:r>
      <w:r w:rsidRPr="009546EF">
        <w:t>à tổ ấm thân yêu đem lại hạnh phúc cho mỗi con người</w:t>
      </w:r>
      <w:r>
        <w:t>.</w:t>
      </w:r>
    </w:p>
    <w:p w14:paraId="679850E9" w14:textId="7DCE07DB" w:rsidR="009546EF" w:rsidRDefault="009546EF" w:rsidP="009546EF">
      <w:pPr>
        <w:pStyle w:val="ListParagraph"/>
        <w:numPr>
          <w:ilvl w:val="0"/>
          <w:numId w:val="2"/>
        </w:numPr>
      </w:pPr>
      <w:r>
        <w:t>L</w:t>
      </w:r>
      <w:r w:rsidRPr="009546EF">
        <w:t>à nơi cung cấp nguồn nhân lực phục vụ sự nghiệp công nghiệp hóa, hiện đại hóa đất nước</w:t>
      </w:r>
      <w:r>
        <w:t>.</w:t>
      </w:r>
      <w:r w:rsidRPr="009546EF">
        <w:t xml:space="preserve"> </w:t>
      </w:r>
    </w:p>
    <w:p w14:paraId="0FA53A48" w14:textId="08A72C66" w:rsidR="009546EF" w:rsidRDefault="009546EF" w:rsidP="009546EF">
      <w:pPr>
        <w:pStyle w:val="ListParagraph"/>
        <w:numPr>
          <w:ilvl w:val="0"/>
          <w:numId w:val="2"/>
        </w:numPr>
      </w:pPr>
      <w:r>
        <w:t>L</w:t>
      </w:r>
      <w:r w:rsidRPr="009546EF">
        <w:t>à nơi nuôi dưỡng, bảo tồn và phát huy các giá trị truyền thống tốt đẹp của dân tộ</w:t>
      </w:r>
      <w:r>
        <w:t>c.</w:t>
      </w:r>
      <w:r w:rsidR="003C6C71" w:rsidRPr="003C6C71">
        <w:t xml:space="preserve"> </w:t>
      </w:r>
    </w:p>
    <w:p w14:paraId="5F66DFA8" w14:textId="79B6CC4C" w:rsidR="003C6C71" w:rsidRDefault="009546EF" w:rsidP="009546EF">
      <w:pPr>
        <w:pStyle w:val="ListParagraph"/>
        <w:numPr>
          <w:ilvl w:val="0"/>
          <w:numId w:val="2"/>
        </w:numPr>
      </w:pPr>
      <w:r>
        <w:t>L</w:t>
      </w:r>
      <w:r w:rsidR="003C6C71" w:rsidRPr="003C6C71">
        <w:t>à một trong những giá trị xã hội quan trọng bậc nhất của Việt Nam.</w:t>
      </w:r>
    </w:p>
    <w:sectPr w:rsidR="003C6C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436A3"/>
    <w:multiLevelType w:val="hybridMultilevel"/>
    <w:tmpl w:val="80C22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F87274"/>
    <w:multiLevelType w:val="hybridMultilevel"/>
    <w:tmpl w:val="DDAEE564"/>
    <w:lvl w:ilvl="0" w:tplc="70DAB75C">
      <w:start w:val="5"/>
      <w:numFmt w:val="bullet"/>
      <w:lvlText w:val="-"/>
      <w:lvlJc w:val="left"/>
      <w:pPr>
        <w:ind w:left="1080" w:hanging="360"/>
      </w:pPr>
      <w:rPr>
        <w:rFonts w:ascii="Times New Roman" w:eastAsiaTheme="minorHAnsi"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C71"/>
    <w:rsid w:val="003C6C71"/>
    <w:rsid w:val="004F7437"/>
    <w:rsid w:val="0060507F"/>
    <w:rsid w:val="0072389E"/>
    <w:rsid w:val="009546EF"/>
    <w:rsid w:val="00A43E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5F75F"/>
  <w15:chartTrackingRefBased/>
  <w15:docId w15:val="{6561B946-A5A8-40AA-ABE1-F7A978FB5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38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194</Words>
  <Characters>1106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TTC</dc:creator>
  <cp:keywords/>
  <dc:description/>
  <cp:lastModifiedBy>TTC</cp:lastModifiedBy>
  <cp:revision>2</cp:revision>
  <dcterms:created xsi:type="dcterms:W3CDTF">2022-08-02T05:24:00Z</dcterms:created>
  <dcterms:modified xsi:type="dcterms:W3CDTF">2022-08-02T05:59:00Z</dcterms:modified>
</cp:coreProperties>
</file>