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B1D" w:rsidRDefault="003644C5" w:rsidP="003100DC">
      <w:pPr>
        <w:jc w:val="both"/>
        <w:rPr>
          <w:rFonts w:ascii="Times New Roman" w:hAnsi="Times New Roman" w:cs="Times New Roman"/>
          <w:b/>
          <w:color w:val="FF0000"/>
          <w:sz w:val="28"/>
          <w:szCs w:val="28"/>
        </w:rPr>
      </w:pPr>
      <w:r w:rsidRPr="0077315C">
        <w:rPr>
          <w:rFonts w:ascii="Times New Roman" w:hAnsi="Times New Roman" w:cs="Times New Roman"/>
          <w:b/>
          <w:color w:val="FF0000"/>
          <w:sz w:val="28"/>
          <w:szCs w:val="28"/>
        </w:rPr>
        <w:t>1.Khái niệm về</w:t>
      </w:r>
      <w:r w:rsidR="007F4D98">
        <w:rPr>
          <w:rFonts w:ascii="Times New Roman" w:hAnsi="Times New Roman" w:cs="Times New Roman"/>
          <w:b/>
          <w:color w:val="FF0000"/>
          <w:sz w:val="28"/>
          <w:szCs w:val="28"/>
        </w:rPr>
        <w:t xml:space="preserve"> gia đình và vị trí của gia đình:</w:t>
      </w:r>
    </w:p>
    <w:p w:rsidR="007F4D98" w:rsidRPr="0077315C" w:rsidRDefault="007F4D98" w:rsidP="003100DC">
      <w:pPr>
        <w:jc w:val="both"/>
        <w:rPr>
          <w:rFonts w:ascii="Times New Roman" w:hAnsi="Times New Roman" w:cs="Times New Roman"/>
          <w:b/>
          <w:color w:val="FF0000"/>
          <w:sz w:val="28"/>
          <w:szCs w:val="28"/>
        </w:rPr>
      </w:pPr>
    </w:p>
    <w:p w:rsidR="006740AF" w:rsidRPr="0077315C" w:rsidRDefault="007F4D98" w:rsidP="003100DC">
      <w:pPr>
        <w:jc w:val="both"/>
        <w:rPr>
          <w:rFonts w:ascii="Times New Roman" w:hAnsi="Times New Roman" w:cs="Times New Roman"/>
          <w:sz w:val="28"/>
          <w:szCs w:val="28"/>
        </w:rPr>
      </w:pPr>
      <w:r>
        <w:rPr>
          <w:rFonts w:ascii="Times New Roman" w:hAnsi="Times New Roman" w:cs="Times New Roman"/>
          <w:sz w:val="28"/>
          <w:szCs w:val="28"/>
        </w:rPr>
        <w:t>*Khái niệm</w:t>
      </w:r>
    </w:p>
    <w:p w:rsidR="006740AF" w:rsidRPr="0077315C" w:rsidRDefault="006740AF" w:rsidP="003100DC">
      <w:pPr>
        <w:rPr>
          <w:rFonts w:ascii="Times New Roman" w:hAnsi="Times New Roman" w:cs="Times New Roman"/>
          <w:sz w:val="28"/>
          <w:szCs w:val="28"/>
        </w:rPr>
      </w:pPr>
      <w:r w:rsidRPr="0077315C">
        <w:rPr>
          <w:rFonts w:ascii="Times New Roman" w:hAnsi="Times New Roman" w:cs="Times New Roman"/>
          <w:sz w:val="28"/>
          <w:szCs w:val="28"/>
        </w:rPr>
        <w:t>Mỗi gia đình là một tế bào của xã hội, là nơi con người ta sinh ra và lớn lên, là nơi nuôi dưỡng các thế hệ về cả thể chất, trí tuệ lẫn đạo đức, nhân cách để hội nhập vào cuộc sống cộng đồng – xã hội và hơn nữa là trở thành những con người lương thiện, sống có ích, có nghĩa, có tình.</w:t>
      </w:r>
    </w:p>
    <w:p w:rsidR="003100DC" w:rsidRPr="0077315C" w:rsidRDefault="003644C5" w:rsidP="003100DC">
      <w:pPr>
        <w:rPr>
          <w:rFonts w:ascii="Times New Roman" w:hAnsi="Times New Roman" w:cs="Times New Roman"/>
          <w:sz w:val="28"/>
          <w:szCs w:val="28"/>
        </w:rPr>
      </w:pPr>
      <w:r w:rsidRPr="0077315C">
        <w:rPr>
          <w:rFonts w:ascii="Times New Roman" w:hAnsi="Times New Roman" w:cs="Times New Roman"/>
          <w:sz w:val="28"/>
          <w:szCs w:val="28"/>
        </w:rPr>
        <w:t>Gia đình là một nhóm người, có quan hệ với nhau bởi hôn nhân, huyết thống hoặc quan hệ nuôi dưỡng, có đặc trưng giới tính qua quan hệ hôn nhân, cùng chung sống, có ngân sách chung. Tuy nhiên, khái niệm gia đình mở rộng với trường hợp không cùng huyết thống (con nuôi).</w:t>
      </w:r>
    </w:p>
    <w:p w:rsidR="003100DC" w:rsidRPr="0077315C" w:rsidRDefault="003644C5" w:rsidP="003100DC">
      <w:pPr>
        <w:rPr>
          <w:rFonts w:ascii="Times New Roman" w:hAnsi="Times New Roman" w:cs="Times New Roman"/>
          <w:sz w:val="28"/>
          <w:szCs w:val="28"/>
        </w:rPr>
      </w:pPr>
      <w:r w:rsidRPr="0077315C">
        <w:rPr>
          <w:rFonts w:ascii="Times New Roman" w:hAnsi="Times New Roman" w:cs="Times New Roman"/>
          <w:sz w:val="28"/>
          <w:szCs w:val="28"/>
        </w:rPr>
        <w:br/>
        <w:t>Cấu trúc gia đình được xác định chính là những thành tố tạo nên gia đình và quan hệ qua lại giữa các thành tố đó. Nói một cách khác, cấu trúc gia đình là số lượng, thành phần và mối quan hệ giữa các thành viên và các thế hệ trong gia đình. Từ đây, ta có thể thấy gia đình được cấu trúc theo chiều dọc và chiều ngang: Chiều ngang là quan hệ hôn nhân và chiều dọc quan hệ huyết thống.</w:t>
      </w:r>
    </w:p>
    <w:p w:rsidR="003100DC" w:rsidRPr="0077315C" w:rsidRDefault="003644C5" w:rsidP="003100DC">
      <w:pPr>
        <w:rPr>
          <w:rFonts w:ascii="Times New Roman" w:hAnsi="Times New Roman" w:cs="Times New Roman"/>
          <w:sz w:val="28"/>
          <w:szCs w:val="28"/>
        </w:rPr>
      </w:pPr>
      <w:r w:rsidRPr="0077315C">
        <w:rPr>
          <w:rFonts w:ascii="Times New Roman" w:hAnsi="Times New Roman" w:cs="Times New Roman"/>
          <w:sz w:val="28"/>
          <w:szCs w:val="28"/>
        </w:rPr>
        <w:br/>
        <w:t>Gia đình Việt Nam truyền thống: Gia đình Việt Nam truyền thống được sử dụng tuân theo một ước lệ về mặt thời gian. Thực tế những đặc trưng của gia đình Việt Nam truyền thống vẫn được lưu giữ trong nhiều gia đình hiện đại thông qua các giá trị như truyền thống yêu nước, cần cù lao động, hiếu học, tôn trọng tình cảm, sống tình nghĩa, thủy chung…</w:t>
      </w:r>
    </w:p>
    <w:p w:rsidR="003644C5" w:rsidRDefault="003644C5" w:rsidP="003100DC">
      <w:pPr>
        <w:rPr>
          <w:rFonts w:ascii="Times New Roman" w:hAnsi="Times New Roman" w:cs="Times New Roman"/>
          <w:sz w:val="28"/>
          <w:szCs w:val="28"/>
        </w:rPr>
      </w:pPr>
      <w:r w:rsidRPr="0077315C">
        <w:rPr>
          <w:rFonts w:ascii="Times New Roman" w:hAnsi="Times New Roman" w:cs="Times New Roman"/>
          <w:sz w:val="28"/>
          <w:szCs w:val="28"/>
        </w:rPr>
        <w:br/>
        <w:t>Văn hóa gia đình: Văn hóa trong gia đình Việt Nam truyền thống được hình thành trên cơ sở kết hợp giữa nền văn hóa bản địa nảy sinh từ xã hội dựa trên nền tảng của nền sản xuất nông nghiệp lúa nước với hệ thống tư tưởng nho giáo và triết lý đạo phật về gia đình. Khái niệm văn hóa gia đình có thể được hiểu là hệ thống những giá trị, chuẩn mực đặc thù điều tiết mối quan hệ giữa các thành viên trong gia đình và giữa gia đình với xã hội, phản ánh bản chất của các hình thái gia đình đặc trưng cho các cộng đồng, các tộc người được hình thành và phát triển qua lịch sử lâu dài của đời sống gia đình, gắn liền với những điều kiện phát triển kinh tế, môi trường tự nhiên và xã hội.</w:t>
      </w:r>
    </w:p>
    <w:p w:rsidR="007F4D98" w:rsidRDefault="007F4D98" w:rsidP="003100DC">
      <w:pPr>
        <w:rPr>
          <w:rFonts w:ascii="Times New Roman" w:hAnsi="Times New Roman" w:cs="Times New Roman"/>
          <w:sz w:val="28"/>
          <w:szCs w:val="28"/>
        </w:rPr>
      </w:pPr>
      <w:r>
        <w:rPr>
          <w:rFonts w:ascii="Times New Roman" w:hAnsi="Times New Roman" w:cs="Times New Roman"/>
          <w:sz w:val="28"/>
          <w:szCs w:val="28"/>
        </w:rPr>
        <w:t>*Vị trí của gia đình</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“Gia đình là một tế bào cơ bản và tự nhiên cấu thành nên từng cộng đồng, xã hội. Gia đình giữ vai trò trung tâm trong đời sống của mỗi con người, là nơi bảo đảm đời sống vật chất và tinh thần của mỗi cá nhân, là một trong những giá trị xã hội quan trọng bậc nhất của người Á Đông, trong đó có Việt Nam. Đối với mỗi quốc gia thì gia đình được coi là “một tế bào xã hội có tính sản sinh”. Do vậy sức mạnh trường tồn của quốc gia, dân tộc phụ thuộc rất nhiều vào sự tồn tại và phát triển của gia đình.”</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 xml:space="preserve">Đối với sự phát triển của xã hội trong bất kỳ giai đoạn phát triển nào, sự vững vàng bền bỉ của nền tảng gia đình cũng sẽ là yếu tố quyết định đến sự giàu mạnh, thịnh vượng của đất nước. Cho nên, việc quan tâm coi trọng đến yếu tố gia đình chính là hướng đi đúng đắn cho việc tạo dựng một xã </w:t>
      </w:r>
      <w:r w:rsidRPr="007F4D98">
        <w:rPr>
          <w:rFonts w:ascii="Times New Roman" w:hAnsi="Times New Roman" w:cs="Times New Roman"/>
          <w:sz w:val="28"/>
          <w:szCs w:val="28"/>
        </w:rPr>
        <w:lastRenderedPageBreak/>
        <w:t>hội phát triển ổn định và bền vững. Điều này càng thấy rõ khi chúng ta nhìn nhận đầy đủ vị trí, vai trò, chức năng của gia đình trong xã hội hiện nay. Đúng như C.Mác đã nói: “…hàng ngày tái tạo ra đời sống của bản thân mình, con người bắt đầu tạo ra những người khác, sinh sôi, nảy nở – đó là quan hệ giữa vợ và chồng, cha mẹ và con cái, đó là gia đình”. Cho nên yếu tố huyết thống và tình cảm là nét bản chất nhất của gia đình. Nhưng, xét rộng hơn và đầy đủ hơn, gia đình không chỉ là một đơn vị tình cảm – tâm lý, mà còn là một tổ chức kinh tế – tiêu dùng, một môi trường giáo dục – văn hóa, một cơ cấu – thiết chế xã hội đặc biệt. Với tất cả những đặc biệt đó, cho thấy gia đình có một vị trí vai trò cực kỳ quan trọng trong sự phát triển của xã hội nói chung.</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Gia đình là “tế bào của xã hội”. Điều này chúng ta luôn luôn khẳng định và dù trong hoàn cảnh nào, xã hội nào nó vẫn luôn luôn đúng. Nó nói lên mối quan hệ mật thiết giữa gia đình và xã hội, quan hệ đó giống như sự tương tác hữu cơ của quá trình trao đổi chất, duy trì sự sống của cơ thể. Xã hội (cơ thể) lành mạnh tạo điều kiện cho các gia đình tiến bộ, gia đình (tế bào) hạnh phúc góp phần cho sự phát triển hài hòa của xã hội.</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Trong mối quan hệ ấy, trình độ phát triển về mọi mặt của xã hội quyết định đến hình thức, tính chất, kết cấu và quy mô của gia đình. C.Mác nhiều lần lưu ý rằng: tôn giáo, gia đình, nhà nước, pháp quyền, đạo đức, khoa học, nghệ thuật…chỉ là những hình thức đặc thù của sản xuất và phục tùng quy luật chung của sản xuất. Và thực tế cũng cho ta thấy, gia đình lần lượt biến đổi tương ứng với những giai đoạn phát triển xã hội khác nhau.</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Gia đình là cầu nối giữa mọi thành viên trong gia đình với xã hội. Nhiều thông tin về xã hội tác động đến con người thông qua gia đình. Xã hội nhận thức đầy đủ và toàn diện hơn về một người khi nhận rõ hoàn cảnh gia đình của người ấy. Nhiều nội dung quản lý xã hội không chỉ thông qua hoạt động của các thiết chế xã hội, mà còn thông qua hoạt động của gia đình để tác động đến con người; nghĩa vụ và quyền lợi xã hội của mỗi người được thực hiện với sự hợp tác chung của các thành viên trong gia đình. Qua đó ý thức công dân được nâng cao và sự gắn bó giữa gia đình và xã hội có ý nghĩa thiết thực.</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Gia đình là tổ ấm thân yêu đem lại hạnh phúc cho mỗi con người. Trong gia đình, mỗi cá nhân được đùm bọc về mặt vật chất và giáo dục về tâm hồn; trẻ thơ có điều kiện được an toàn và khôn lớn, người già có nơi nương tựa, người lao động có điều kiện để phục hồi sức khỏe và thoải mái tinh thần…Ở đó, hàng ngày diễn ra các mối quan hệ thiêng liêng giữa vợ – chồng, cha – con, anh – em,…những người đồng tâm, đồng cảm, nâng đỡ nhau suốt cả cuộc đời. Khi đó, gia đình thực sự là một tổ ấm thực sự của mỗi con người.</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Gia đình là nơi cung cấp nguồn nhân lực phục vụ sự nghiệp công nghiệp hóa, hiện đại hóa đất nước. Nguồn nhân lực cho sự nghiệp công nghiệp hóa, hiện đại hóa đất nước hiện nay ngày càng đòi hỏi trình độ và yêu cầu cao, đó phải là những người “giàu lòng yêu nước, có ý thức làm chủ, trách nhiệm công dân; có tri thức, sức khỏe, lao động giỏi; sống có văn hóa, nghĩa tình; có tinh thần quốc tế chân chính”. Gia đình chính “là môi trường quan trọng, trực tiếp giáo dục nếp sống và hình thành nhân cách” để hình thành nên những phẩm chất tốt đẹp của mỗi cá nhân, mỗi con người, góp phần đắc lực vào chiến lược phát triển nguồn nhân lực có chất lượng cao, đáp ứng yêu cầu của sự nghiệp công nghiệp hóa, hiện đại hóa đất nước.</w:t>
      </w:r>
    </w:p>
    <w:p w:rsidR="007F4D98" w:rsidRPr="007F4D98" w:rsidRDefault="007F4D98" w:rsidP="007F4D98">
      <w:pPr>
        <w:rPr>
          <w:rFonts w:ascii="Times New Roman" w:hAnsi="Times New Roman" w:cs="Times New Roman"/>
          <w:sz w:val="28"/>
          <w:szCs w:val="28"/>
        </w:rPr>
      </w:pPr>
      <w:r w:rsidRPr="007F4D98">
        <w:rPr>
          <w:rFonts w:ascii="Times New Roman" w:hAnsi="Times New Roman" w:cs="Times New Roman"/>
          <w:sz w:val="28"/>
          <w:szCs w:val="28"/>
        </w:rPr>
        <w:lastRenderedPageBreak/>
        <w:t>Gia đình là nơi nuôi dưỡng, bảo tồn và phát huy các giá trị truyền thống tốt đẹp của dân tộc. Trải qua nhiều thế hệ, gia đình Việt Nam được hình thành và phát triển với những chuẩn mực giá trị tốt đẹp, góp phần xây dựng bản sắc văn hóa dân tộc. Những giá trị truyền thống quý báu như lòng yêu nước, yêu quê hương, yêu thương, đùm bọc lẫn nhau, thủy chung, hiếu nghĩa, hiếu học, cần cù và sáng tạo trong lao động, bất khuất kiên cường vượt qua mọi khó khăn thử thách đã được gia đình Việt Nam gìn giữ, vun đắp trong suốt quá trình lịch sử dựng nước, giữ nước của dân tộc và phát huy trong giai đoạn hiện nay.</w:t>
      </w:r>
    </w:p>
    <w:p w:rsidR="007F4D98" w:rsidRPr="0077315C" w:rsidRDefault="007F4D98" w:rsidP="007F4D98">
      <w:pPr>
        <w:rPr>
          <w:rFonts w:ascii="Times New Roman" w:hAnsi="Times New Roman" w:cs="Times New Roman"/>
          <w:sz w:val="28"/>
          <w:szCs w:val="28"/>
        </w:rPr>
      </w:pPr>
      <w:r w:rsidRPr="007F4D98">
        <w:rPr>
          <w:rFonts w:ascii="Times New Roman" w:hAnsi="Times New Roman" w:cs="Times New Roman"/>
          <w:sz w:val="28"/>
          <w:szCs w:val="28"/>
        </w:rPr>
        <w:t>Có thể thấy rằng, trong sự phát triển chung của xã hội hiện nay, gia đình luôn đóng một vai trò quan trọng. Không thể có một xã hội giàu mạnh, văn minh nếu như không dựa trên cơ sở xây dựng những gia đình ấm no, hạnh phúc, tiến bộ. Vì vậy, xây dựng và phát triển gia đình với những giá trị tốt đẹp trong xã hội hiện đại là một trong những yếu tố cốt lõi trong mục tiêu chung của xây dựng nền văn hóa mới XHCN.</w:t>
      </w:r>
      <w:bookmarkStart w:id="0" w:name="_GoBack"/>
      <w:bookmarkEnd w:id="0"/>
    </w:p>
    <w:p w:rsidR="003644C5" w:rsidRPr="0077315C" w:rsidRDefault="006D6ACA" w:rsidP="003100DC">
      <w:pPr>
        <w:rPr>
          <w:rFonts w:ascii="Times New Roman" w:hAnsi="Times New Roman" w:cs="Times New Roman"/>
          <w:b/>
          <w:color w:val="FF0000"/>
          <w:sz w:val="28"/>
          <w:szCs w:val="28"/>
        </w:rPr>
      </w:pPr>
      <w:r w:rsidRPr="0077315C">
        <w:rPr>
          <w:rFonts w:ascii="Times New Roman" w:hAnsi="Times New Roman" w:cs="Times New Roman"/>
          <w:b/>
          <w:color w:val="FF0000"/>
          <w:sz w:val="28"/>
          <w:szCs w:val="28"/>
        </w:rPr>
        <w:t>2.Các chức năng cơ bản của gia đình:</w:t>
      </w:r>
    </w:p>
    <w:p w:rsidR="006D6ACA" w:rsidRPr="0077315C" w:rsidRDefault="006D6ACA" w:rsidP="003100DC">
      <w:pPr>
        <w:rPr>
          <w:rFonts w:ascii="Times New Roman" w:hAnsi="Times New Roman" w:cs="Times New Roman"/>
          <w:color w:val="000000"/>
          <w:sz w:val="27"/>
          <w:szCs w:val="27"/>
          <w:shd w:val="clear" w:color="auto" w:fill="FFFFFF"/>
        </w:rPr>
      </w:pPr>
      <w:r w:rsidRPr="0077315C">
        <w:rPr>
          <w:rFonts w:ascii="Times New Roman" w:hAnsi="Times New Roman" w:cs="Times New Roman"/>
          <w:color w:val="000000"/>
          <w:sz w:val="27"/>
          <w:szCs w:val="27"/>
          <w:shd w:val="clear" w:color="auto" w:fill="FFFFFF"/>
        </w:rPr>
        <w:t>“Gia đình là tế bào của xã hội, là cái nôi nuôi dưỡng con người, là môi trường quan trọng hình thành và giáo dục nhân cách, góp phần vào sự nghiệp xây dựng và bảo vệ Tổ quốc. Gia đình tốt thì xã hội mới tốt, xã hội tốt thì gia đình càng tố</w:t>
      </w:r>
      <w:r w:rsidR="0077315C" w:rsidRPr="0077315C">
        <w:rPr>
          <w:rFonts w:ascii="Times New Roman" w:hAnsi="Times New Roman" w:cs="Times New Roman"/>
          <w:color w:val="000000"/>
          <w:sz w:val="27"/>
          <w:szCs w:val="27"/>
          <w:shd w:val="clear" w:color="auto" w:fill="FFFFFF"/>
        </w:rPr>
        <w:t>t”.</w:t>
      </w:r>
    </w:p>
    <w:p w:rsidR="0077315C" w:rsidRPr="0077315C" w:rsidRDefault="0077315C" w:rsidP="003100DC">
      <w:pPr>
        <w:rPr>
          <w:rFonts w:ascii="Times New Roman" w:hAnsi="Times New Roman" w:cs="Times New Roman"/>
          <w:color w:val="000000"/>
          <w:sz w:val="27"/>
          <w:szCs w:val="27"/>
          <w:shd w:val="clear" w:color="auto" w:fill="FFFFFF"/>
        </w:rPr>
      </w:pPr>
      <w:r w:rsidRPr="0077315C">
        <w:rPr>
          <w:rFonts w:ascii="Times New Roman" w:hAnsi="Times New Roman" w:cs="Times New Roman"/>
          <w:color w:val="000000"/>
          <w:sz w:val="27"/>
          <w:szCs w:val="27"/>
          <w:shd w:val="clear" w:color="auto" w:fill="FFFFFF"/>
        </w:rPr>
        <w:t>Quan hệ giữa gia đình và xã hội cũng như quan hệ giữa các thành viên và các thế hệ trong gia đình thông qua việc thực hiện các chức năng của gia đình, do đó trở thành đối tượng nghiên cứu chủ yếu của xã hội học gia đình. Các nhà xã hội học đã nghiên cứu về gia đình trên các cấp độ cả vi mô và vĩ mô đã cho thấy gia đình có các chức năng cơ bản sau: chức năng kinh tế, chức năng tái sinh sản, duy trì nói giống và chức năng giáo dục.</w:t>
      </w:r>
    </w:p>
    <w:p w:rsidR="0077315C" w:rsidRPr="0077315C" w:rsidRDefault="0077315C" w:rsidP="0077315C">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92929"/>
          <w:sz w:val="27"/>
          <w:szCs w:val="27"/>
        </w:rPr>
      </w:pPr>
      <w:r w:rsidRPr="0077315C">
        <w:rPr>
          <w:rFonts w:ascii="Times New Roman" w:eastAsia="Times New Roman" w:hAnsi="Times New Roman" w:cs="Times New Roman"/>
          <w:b/>
          <w:bCs/>
          <w:color w:val="FF0000"/>
          <w:sz w:val="27"/>
          <w:szCs w:val="27"/>
        </w:rPr>
        <w:t>2.1. Chức năng kinh tế:</w:t>
      </w:r>
    </w:p>
    <w:p w:rsidR="0077315C" w:rsidRPr="0077315C" w:rsidRDefault="0077315C" w:rsidP="0077315C">
      <w:pPr>
        <w:shd w:val="clear" w:color="auto" w:fill="FFFFFF"/>
        <w:spacing w:before="100" w:beforeAutospacing="1" w:after="360" w:line="240" w:lineRule="auto"/>
        <w:jc w:val="both"/>
        <w:rPr>
          <w:rFonts w:ascii="Times New Roman" w:eastAsia="Times New Roman" w:hAnsi="Times New Roman" w:cs="Times New Roman"/>
          <w:color w:val="000000"/>
          <w:sz w:val="27"/>
          <w:szCs w:val="27"/>
        </w:rPr>
      </w:pPr>
      <w:r w:rsidRPr="0077315C">
        <w:rPr>
          <w:rFonts w:ascii="Times New Roman" w:eastAsia="Times New Roman" w:hAnsi="Times New Roman" w:cs="Times New Roman"/>
          <w:color w:val="000000"/>
          <w:sz w:val="27"/>
          <w:szCs w:val="27"/>
        </w:rPr>
        <w:t>Đây là chức năng cơ bản quan trọng của gia đình nhằm tạo ra của cải, vật chất, là chức năng đảm bảo sự sống còn của gia đình, đảm bảo cho gia đình được ấm no, giàu có làm cho dân giàu, nước mạnh như lời Chủ tịch Hồ Chí Minh đã từng nói: “dân có giàu thì nước mới mạnh “. Chức năng này bao quát về nhu cầu ăn, ở, tiện nghi, là sự hợp tác kinh tế giữa các thành viên trong gia đình nhằm thỏa mãn nhu cầu của đời sống.</w:t>
      </w:r>
    </w:p>
    <w:p w:rsidR="0077315C" w:rsidRPr="0077315C" w:rsidRDefault="0077315C" w:rsidP="0077315C">
      <w:pPr>
        <w:shd w:val="clear" w:color="auto" w:fill="FFFFFF"/>
        <w:spacing w:before="100" w:beforeAutospacing="1" w:after="360" w:line="240" w:lineRule="auto"/>
        <w:jc w:val="both"/>
        <w:rPr>
          <w:rFonts w:ascii="Times New Roman" w:eastAsia="Times New Roman" w:hAnsi="Times New Roman" w:cs="Times New Roman"/>
          <w:color w:val="000000"/>
          <w:sz w:val="27"/>
          <w:szCs w:val="27"/>
        </w:rPr>
      </w:pPr>
      <w:r w:rsidRPr="0077315C">
        <w:rPr>
          <w:rFonts w:ascii="Times New Roman" w:eastAsia="Times New Roman" w:hAnsi="Times New Roman" w:cs="Times New Roman"/>
          <w:color w:val="000000"/>
          <w:sz w:val="27"/>
          <w:szCs w:val="27"/>
        </w:rPr>
        <w:t>Để có kinh tế của mỗi gia đình ngày càng được cải thiện và nâng cao, ngoài những thành viên đang còn ở độ tuổi trẻ em thì những thành viên đang ở độ tuổi lao động cần có một công việc, một mức thu nhập ổn định. Ngoài ra còn cần có nguồn thu nhập thêm để có thêm nguồn thu chi trả cho những chi phí lặt vặt hàng ngày.</w:t>
      </w:r>
    </w:p>
    <w:p w:rsidR="0077315C" w:rsidRPr="0077315C" w:rsidRDefault="0077315C" w:rsidP="0077315C">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92929"/>
          <w:sz w:val="27"/>
          <w:szCs w:val="27"/>
        </w:rPr>
      </w:pPr>
      <w:r w:rsidRPr="0077315C">
        <w:rPr>
          <w:rFonts w:ascii="Times New Roman" w:eastAsia="Times New Roman" w:hAnsi="Times New Roman" w:cs="Times New Roman"/>
          <w:b/>
          <w:bCs/>
          <w:color w:val="FF0000"/>
          <w:sz w:val="27"/>
          <w:szCs w:val="27"/>
        </w:rPr>
        <w:t>2.2. Chức năng tái sinh sản, duy trì nòi giống:</w:t>
      </w:r>
    </w:p>
    <w:p w:rsidR="0077315C" w:rsidRPr="0077315C" w:rsidRDefault="0077315C" w:rsidP="0077315C">
      <w:pPr>
        <w:shd w:val="clear" w:color="auto" w:fill="FFFFFF"/>
        <w:spacing w:before="100" w:beforeAutospacing="1" w:after="360" w:line="240" w:lineRule="auto"/>
        <w:jc w:val="both"/>
        <w:rPr>
          <w:rFonts w:ascii="Times New Roman" w:eastAsia="Times New Roman" w:hAnsi="Times New Roman" w:cs="Times New Roman"/>
          <w:color w:val="000000"/>
          <w:sz w:val="27"/>
          <w:szCs w:val="27"/>
        </w:rPr>
      </w:pPr>
      <w:r w:rsidRPr="0077315C">
        <w:rPr>
          <w:rFonts w:ascii="Times New Roman" w:eastAsia="Times New Roman" w:hAnsi="Times New Roman" w:cs="Times New Roman"/>
          <w:color w:val="000000"/>
          <w:sz w:val="27"/>
          <w:szCs w:val="27"/>
        </w:rPr>
        <w:t>Chức năng này góp phần cung cấp sức lao động – nguồn nhân cho xã hội. Chức năng này sẽ góp phần thay thế những lớp người lao động cũ đã đến tuổi nghỉ  hưu, đã hết khả năng lao động linh hoạt, năng động, sáng tạo. Việc thực hiện chức năng này vừa đáp ứng nhu cầu tồn tại và phát triển của xã hội vừa đáp ứng được nhu cầu về tâm sinh lí, tình cảm của chính bản thân con người. Ở mỗi quốc gia khác nhau thì việc thực hiện chức năng này là khác nhau. Ví dụ:</w:t>
      </w:r>
    </w:p>
    <w:p w:rsidR="0077315C" w:rsidRPr="0077315C" w:rsidRDefault="0077315C" w:rsidP="0077315C">
      <w:pPr>
        <w:shd w:val="clear" w:color="auto" w:fill="FFFFFF"/>
        <w:spacing w:before="100" w:beforeAutospacing="1" w:after="360" w:line="240" w:lineRule="auto"/>
        <w:jc w:val="both"/>
        <w:rPr>
          <w:rFonts w:ascii="Times New Roman" w:eastAsia="Times New Roman" w:hAnsi="Times New Roman" w:cs="Times New Roman"/>
          <w:color w:val="000000"/>
          <w:sz w:val="27"/>
          <w:szCs w:val="27"/>
        </w:rPr>
      </w:pPr>
      <w:r w:rsidRPr="0077315C">
        <w:rPr>
          <w:rFonts w:ascii="Times New Roman" w:eastAsia="Times New Roman" w:hAnsi="Times New Roman" w:cs="Times New Roman"/>
          <w:color w:val="000000"/>
          <w:sz w:val="27"/>
          <w:szCs w:val="27"/>
        </w:rPr>
        <w:lastRenderedPageBreak/>
        <w:t>Ở Việt Nam, thực hiện kế hoạch hóa gia đình, mỗi gia đình chỉ có từ 1 đến 2 con vừa đảm bảo được sức khỏe cho mẹ lại đảm bảo được chất lượng về cuộc sống cho gia đình và có điều kiện chăm sóc, dạy bảo các con.</w:t>
      </w:r>
    </w:p>
    <w:p w:rsidR="0077315C" w:rsidRPr="0077315C" w:rsidRDefault="0077315C" w:rsidP="0077315C">
      <w:pPr>
        <w:shd w:val="clear" w:color="auto" w:fill="FFFFFF"/>
        <w:spacing w:before="100" w:beforeAutospacing="1" w:after="360" w:line="240" w:lineRule="auto"/>
        <w:jc w:val="both"/>
        <w:rPr>
          <w:rFonts w:ascii="Times New Roman" w:eastAsia="Times New Roman" w:hAnsi="Times New Roman" w:cs="Times New Roman"/>
          <w:color w:val="000000"/>
          <w:sz w:val="27"/>
          <w:szCs w:val="27"/>
        </w:rPr>
      </w:pPr>
      <w:r w:rsidRPr="0077315C">
        <w:rPr>
          <w:rFonts w:ascii="Times New Roman" w:eastAsia="Times New Roman" w:hAnsi="Times New Roman" w:cs="Times New Roman"/>
          <w:color w:val="000000"/>
          <w:sz w:val="27"/>
          <w:szCs w:val="27"/>
        </w:rPr>
        <w:t>Ở Trung Quốc hiện nay tỉ lệ nam giới đang có sự chênh lệch lớn so với nữ giới, vì thế nên nhà nước đang thực hiện chính sách khuyến khích sinh con một bề là con gái. Đến năm 2010, tại Trung Quốc, SRB đạt 118 bé trai/100 bé gái, giảm so với 121 (năm 2008), 119 (năm 2005), 121 (năm 2004). Tỷ số giới tính sẽ vẫn tiếp tục chênh lệch ở mức báo động 119 bé trai trên 100 bé gái vào những năm 2030.</w:t>
      </w:r>
    </w:p>
    <w:p w:rsidR="0077315C" w:rsidRPr="0077315C" w:rsidRDefault="0077315C" w:rsidP="0077315C">
      <w:pPr>
        <w:pStyle w:val="Heading3"/>
        <w:shd w:val="clear" w:color="auto" w:fill="FFFFFF"/>
        <w:jc w:val="both"/>
        <w:rPr>
          <w:b w:val="0"/>
          <w:bCs w:val="0"/>
          <w:color w:val="292929"/>
        </w:rPr>
      </w:pPr>
      <w:r w:rsidRPr="0077315C">
        <w:rPr>
          <w:rStyle w:val="Strong"/>
          <w:b/>
          <w:bCs/>
          <w:color w:val="FF0000"/>
        </w:rPr>
        <w:t>2.3. Chức năng giáo dục:</w:t>
      </w:r>
    </w:p>
    <w:p w:rsidR="0077315C" w:rsidRP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t>Đây là chức năng hết sức quan trọng của gia đình, quyết định đến nhân cách của con người, dạy dỗ nên những người con hiếu thảo, trở thành người công dân có ích cho xã hội bởi gia đình là trường học đầu tiên và ở đó cha mẹ là những người thầy đầu tiên trong cuộc đời mỗi con người:” Cha mẹ có nghĩa vụ và quyền thương yêu, trông nom, nuôi dưỡng, chăm sóc, bảo vệ quyền, lợi ích hợp pháp của con; tôn trọng ý kiến của con; chăm lo việc học tập và giáo dục để con phát triển lành mạnh về thể chất, trí tuệ và đạo đức, trở thành người con hiếu thảo của gia đình, công dân có ích cho xã hội.. ”</w:t>
      </w:r>
    </w:p>
    <w:p w:rsid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t>Mỗi gia đình đều hình thành tính cách của từng thành viên trong xã hội Gia đình là môi trường xã hội hóa đầu tiên của con người và là chủ thể của sự giáo dục. Như khoa học đã xác định rõ ràng, cơ sở trí tuệ và tình cảm cá nhân thường hình thành ngay từ thời thơ ấu. Gia đình trang bị cho đứa trẻ những ý niệm đầu tiên để lí giải thế giới sự vật, hiện tượng, những khái niệm về cái thiện và cái ác, dạy cho trẻ con hiểu rõ đời sống và con người, đưa trẻ con vào thế giới của những giá trị mà gia đình thừa nhận và thực hiện trong đời sống của nó.</w:t>
      </w:r>
    </w:p>
    <w:p w:rsidR="0077315C" w:rsidRPr="0077315C" w:rsidRDefault="0077315C" w:rsidP="0077315C">
      <w:pPr>
        <w:pStyle w:val="NormalWeb"/>
        <w:shd w:val="clear" w:color="auto" w:fill="FFFFFF"/>
        <w:spacing w:after="360" w:afterAutospacing="0"/>
        <w:jc w:val="both"/>
        <w:rPr>
          <w:color w:val="000000"/>
          <w:sz w:val="27"/>
          <w:szCs w:val="27"/>
        </w:rPr>
      </w:pPr>
    </w:p>
    <w:p w:rsidR="0077315C" w:rsidRP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t>Việt Nam là một quốc gia mang đậm nét đẹp truyền thống về đạo đức và lối sống thuần phong mĩ tục, vì thế nội dung giáo dục của gia đình cũng phải chú ý đến việc giáo dục toàn diện cả về phẩm chất đạo đức, kinh nghiệm, lối sống, ý thức, cung cách cư xử trong cuộc sống và giáo dục cả về tri thức…</w:t>
      </w:r>
    </w:p>
    <w:p w:rsidR="0077315C" w:rsidRP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t>Chức năng giáo dục của gia đình chịu tác động trực tiếp của các yếu tố khách quan và chủ quan. Sự thay đổi lớn trong các chính sách kinh tế xã hội, những biến đổi trong lĩnh vực văn hóa, thông tin, lối sống, sự thiếu hụt kinh nghiệm, ý thức dạy con trong những gia đình trẻ… đó là những yếu tố ảnh hưởng đến chức năng giáo dục của gia đình.</w:t>
      </w:r>
    </w:p>
    <w:p w:rsidR="0077315C" w:rsidRP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t>Để chức năng này được thực hiện một cách có hiệu quả thì gia đình phải có phương pháp giáo dục, răn đe một cách đúng đắn. Ai sai thì nhận sai và sửa chữa chứ đừng vì cái tôi, cái sĩ diện và tính bảo thủ của mình mà cố chấp không thay đổi. Có nhiều gia đình dạy dỗ con cái bằng những trận đòn roi, những cái bạt tai đến tối mặt mũi.. Liệu đó có phải là biện pháp hiệu quả? Những biện pháp ấy chẳng những không đem lại tác dụng gì mà càng khiến con cái trở nên chai lì, tâm lí tiêu cực và mất đi tình cảm thân thiết, niềm tin vào những người trong cùng một mái nhà.</w:t>
      </w:r>
    </w:p>
    <w:p w:rsidR="0077315C" w:rsidRPr="0077315C" w:rsidRDefault="0077315C" w:rsidP="0077315C">
      <w:pPr>
        <w:pStyle w:val="Heading3"/>
        <w:shd w:val="clear" w:color="auto" w:fill="FFFFFF"/>
        <w:jc w:val="both"/>
        <w:rPr>
          <w:b w:val="0"/>
          <w:bCs w:val="0"/>
          <w:color w:val="292929"/>
        </w:rPr>
      </w:pPr>
      <w:r w:rsidRPr="0077315C">
        <w:rPr>
          <w:rStyle w:val="Strong"/>
          <w:b/>
          <w:bCs/>
          <w:color w:val="FF0000"/>
        </w:rPr>
        <w:t>2.4. Các chức năng khác:</w:t>
      </w:r>
    </w:p>
    <w:p w:rsidR="0077315C" w:rsidRDefault="0077315C" w:rsidP="0077315C">
      <w:pPr>
        <w:pStyle w:val="NormalWeb"/>
        <w:shd w:val="clear" w:color="auto" w:fill="FFFFFF"/>
        <w:spacing w:after="360" w:afterAutospacing="0"/>
        <w:jc w:val="both"/>
        <w:rPr>
          <w:color w:val="000000"/>
          <w:sz w:val="27"/>
          <w:szCs w:val="27"/>
        </w:rPr>
      </w:pPr>
      <w:r w:rsidRPr="0077315C">
        <w:rPr>
          <w:color w:val="000000"/>
          <w:sz w:val="27"/>
          <w:szCs w:val="27"/>
        </w:rPr>
        <w:lastRenderedPageBreak/>
        <w:t>Ngoài ba chức năng cơ bản trên thì gia đình còn có chức năng thoả mãn nhu cầu tinh thần, tình cảm và chăm sóc sức khỏe. Đây là chức năng có ý nghĩa quan trọng trong việc chia sẻ tình yêu thương gắn bó giữa các thành viên của gia đình, đặc biệt là tình yêu hạnh phúc lứa đôi. Tổ ấm gia đình vừa là điểm xuất phát cho con người trưởng thành, vững tin bước vào cuộc sống xã hội, đồng thời cũng là nơi bao dung, an ủi cho mỗi cá nhân trước những rủi ro, sóng gió cuộc đời. Càng về cuối đời, con người càng trở nên thấm thía và khao khát tìm về sự bình ổn, thoả mãn nhu cầu cân bằng trạng thái tâm lý, tình cảm trong sự chăm sóc, đùm bọc của gia đình; chăm sóc sức khỏe, đảm bảo cho việc chăm sóc sức khỏe của các thành viên tron gia đình.</w:t>
      </w:r>
    </w:p>
    <w:p w:rsidR="0077315C" w:rsidRDefault="0077315C" w:rsidP="003100DC">
      <w:pPr>
        <w:rPr>
          <w:rFonts w:ascii="Arial" w:hAnsi="Arial" w:cs="Arial"/>
          <w:color w:val="000000"/>
          <w:sz w:val="27"/>
          <w:szCs w:val="27"/>
          <w:shd w:val="clear" w:color="auto" w:fill="FFFFFF"/>
        </w:rPr>
      </w:pPr>
    </w:p>
    <w:p w:rsidR="0077315C" w:rsidRPr="006D6ACA" w:rsidRDefault="0077315C" w:rsidP="003100DC">
      <w:pPr>
        <w:rPr>
          <w:rFonts w:ascii="Times New Roman" w:hAnsi="Times New Roman" w:cs="Times New Roman"/>
          <w:b/>
          <w:color w:val="FF0000"/>
          <w:sz w:val="28"/>
          <w:szCs w:val="28"/>
        </w:rPr>
      </w:pPr>
    </w:p>
    <w:sectPr w:rsidR="0077315C" w:rsidRPr="006D6ACA" w:rsidSect="003644C5">
      <w:pgSz w:w="11910" w:h="16840" w:code="9"/>
      <w:pgMar w:top="993" w:right="482" w:bottom="1242" w:left="301" w:header="1230" w:footer="104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5"/>
    <w:rsid w:val="00215B1D"/>
    <w:rsid w:val="003100DC"/>
    <w:rsid w:val="003644C5"/>
    <w:rsid w:val="006740AF"/>
    <w:rsid w:val="006D6ACA"/>
    <w:rsid w:val="0077315C"/>
    <w:rsid w:val="007F4D98"/>
    <w:rsid w:val="00B7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2CD8"/>
  <w15:chartTrackingRefBased/>
  <w15:docId w15:val="{6D56E2FA-2280-4682-A1F4-9048A8F4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3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15C"/>
    <w:rPr>
      <w:rFonts w:ascii="Times New Roman" w:eastAsia="Times New Roman" w:hAnsi="Times New Roman" w:cs="Times New Roman"/>
      <w:b/>
      <w:bCs/>
      <w:sz w:val="27"/>
      <w:szCs w:val="27"/>
    </w:rPr>
  </w:style>
  <w:style w:type="character" w:styleId="Strong">
    <w:name w:val="Strong"/>
    <w:basedOn w:val="DefaultParagraphFont"/>
    <w:uiPriority w:val="22"/>
    <w:qFormat/>
    <w:rsid w:val="0077315C"/>
    <w:rPr>
      <w:b/>
      <w:bCs/>
    </w:rPr>
  </w:style>
  <w:style w:type="paragraph" w:styleId="NormalWeb">
    <w:name w:val="Normal (Web)"/>
    <w:basedOn w:val="Normal"/>
    <w:uiPriority w:val="99"/>
    <w:semiHidden/>
    <w:unhideWhenUsed/>
    <w:rsid w:val="00773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3088">
      <w:bodyDiv w:val="1"/>
      <w:marLeft w:val="0"/>
      <w:marRight w:val="0"/>
      <w:marTop w:val="0"/>
      <w:marBottom w:val="0"/>
      <w:divBdr>
        <w:top w:val="none" w:sz="0" w:space="0" w:color="auto"/>
        <w:left w:val="none" w:sz="0" w:space="0" w:color="auto"/>
        <w:bottom w:val="none" w:sz="0" w:space="0" w:color="auto"/>
        <w:right w:val="none" w:sz="0" w:space="0" w:color="auto"/>
      </w:divBdr>
    </w:div>
    <w:div w:id="1347051047">
      <w:bodyDiv w:val="1"/>
      <w:marLeft w:val="0"/>
      <w:marRight w:val="0"/>
      <w:marTop w:val="0"/>
      <w:marBottom w:val="0"/>
      <w:divBdr>
        <w:top w:val="none" w:sz="0" w:space="0" w:color="auto"/>
        <w:left w:val="none" w:sz="0" w:space="0" w:color="auto"/>
        <w:bottom w:val="none" w:sz="0" w:space="0" w:color="auto"/>
        <w:right w:val="none" w:sz="0" w:space="0" w:color="auto"/>
      </w:divBdr>
    </w:div>
    <w:div w:id="1350446900">
      <w:bodyDiv w:val="1"/>
      <w:marLeft w:val="0"/>
      <w:marRight w:val="0"/>
      <w:marTop w:val="0"/>
      <w:marBottom w:val="0"/>
      <w:divBdr>
        <w:top w:val="none" w:sz="0" w:space="0" w:color="auto"/>
        <w:left w:val="none" w:sz="0" w:space="0" w:color="auto"/>
        <w:bottom w:val="none" w:sz="0" w:space="0" w:color="auto"/>
        <w:right w:val="none" w:sz="0" w:space="0" w:color="auto"/>
      </w:divBdr>
    </w:div>
    <w:div w:id="1572740683">
      <w:bodyDiv w:val="1"/>
      <w:marLeft w:val="0"/>
      <w:marRight w:val="0"/>
      <w:marTop w:val="0"/>
      <w:marBottom w:val="0"/>
      <w:divBdr>
        <w:top w:val="none" w:sz="0" w:space="0" w:color="auto"/>
        <w:left w:val="none" w:sz="0" w:space="0" w:color="auto"/>
        <w:bottom w:val="none" w:sz="0" w:space="0" w:color="auto"/>
        <w:right w:val="none" w:sz="0" w:space="0" w:color="auto"/>
      </w:divBdr>
    </w:div>
    <w:div w:id="1800301624">
      <w:bodyDiv w:val="1"/>
      <w:marLeft w:val="0"/>
      <w:marRight w:val="0"/>
      <w:marTop w:val="0"/>
      <w:marBottom w:val="0"/>
      <w:divBdr>
        <w:top w:val="none" w:sz="0" w:space="0" w:color="auto"/>
        <w:left w:val="none" w:sz="0" w:space="0" w:color="auto"/>
        <w:bottom w:val="none" w:sz="0" w:space="0" w:color="auto"/>
        <w:right w:val="none" w:sz="0" w:space="0" w:color="auto"/>
      </w:divBdr>
    </w:div>
    <w:div w:id="183672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2022-08-03T02:52:00Z</dcterms:created>
  <dcterms:modified xsi:type="dcterms:W3CDTF">2022-08-03T03:14:00Z</dcterms:modified>
</cp:coreProperties>
</file>