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5052" w14:textId="5037B8EE" w:rsidR="00026815" w:rsidRPr="005256DB" w:rsidRDefault="00026815" w:rsidP="005256DB">
      <w:pPr>
        <w:pStyle w:val="Heading1"/>
        <w:rPr>
          <w:rFonts w:eastAsia="Times New Roman"/>
          <w:color w:val="ED7D31" w:themeColor="accent2"/>
        </w:rPr>
      </w:pPr>
      <w:r w:rsidRPr="005256DB">
        <w:rPr>
          <w:rFonts w:eastAsia="Times New Roman"/>
          <w:color w:val="ED7D31" w:themeColor="accent2"/>
        </w:rPr>
        <w:t>Nội dung kinh tế của liên minh:</w:t>
      </w:r>
    </w:p>
    <w:p w14:paraId="1E34FAC9" w14:textId="247A4493" w:rsidR="1AF9F153" w:rsidRDefault="3A3F28D7" w:rsidP="1AF9F15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Nội</w:t>
      </w:r>
      <w:r w:rsidR="1AF9F153"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 dung kinh tế xuyên suốt</w:t>
      </w:r>
      <w:r w:rsidR="1AF9F153" w:rsidRPr="6869B7C9">
        <w:rPr>
          <w:rFonts w:ascii="Times New Roman" w:eastAsia="Times New Roman" w:hAnsi="Times New Roman" w:cs="Times New Roman"/>
          <w:sz w:val="24"/>
          <w:szCs w:val="24"/>
        </w:rPr>
        <w:t>: đẩy mạnh công nghiệp hóa, hiên đại hóa đất nước gắn với phát triển kinh tế tri thức theo định hướng xã hội chũ nghĩa.</w:t>
      </w:r>
    </w:p>
    <w:p w14:paraId="371FF151" w14:textId="358CBB14" w:rsidR="1AF9F153" w:rsidRDefault="1AF9F153" w:rsidP="1AF9F15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Xác định đúng tiềm lực kinh tế và nhu cầu kinh tế </w:t>
      </w:r>
      <w:r w:rsidRPr="209524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của các giai cấp</w:t>
      </w: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: </w:t>
      </w:r>
      <w:r w:rsidR="3971AD1E" w:rsidRPr="5BCACEDB">
        <w:rPr>
          <w:rFonts w:ascii="Times New Roman" w:eastAsia="Times New Roman" w:hAnsi="Times New Roman" w:cs="Times New Roman"/>
          <w:sz w:val="24"/>
          <w:szCs w:val="24"/>
        </w:rPr>
        <w:t>xây</w:t>
      </w:r>
      <w:r w:rsidRPr="6869B7C9">
        <w:rPr>
          <w:rFonts w:ascii="Times New Roman" w:eastAsia="Times New Roman" w:hAnsi="Times New Roman" w:cs="Times New Roman"/>
          <w:sz w:val="24"/>
          <w:szCs w:val="24"/>
        </w:rPr>
        <w:t xml:space="preserve"> dựng kế hoạch đầu tư và tổ chức triển khai các hoạt động đảm bảo lợi ích của các giai cấp xã hội, tránh đầu tư lãng phí.</w:t>
      </w:r>
    </w:p>
    <w:p w14:paraId="2C0BCB80" w14:textId="55CB90E9" w:rsidR="1AF9F153" w:rsidRDefault="1AF9F153" w:rsidP="1AF9F15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Tổ chức các hình thức giao lưu, hợp tác, liên kết kinh tế: </w:t>
      </w:r>
      <w:r w:rsidRPr="6869B7C9">
        <w:rPr>
          <w:rFonts w:ascii="Times New Roman" w:eastAsia="Times New Roman" w:hAnsi="Times New Roman" w:cs="Times New Roman"/>
          <w:sz w:val="24"/>
          <w:szCs w:val="24"/>
        </w:rPr>
        <w:t xml:space="preserve">nhằm phát triển sản xuất kinh doanh và nâng cao chất lượng đời sống giai cấp nông dân, công nhân, trí thức và toàn xã hội. </w:t>
      </w:r>
    </w:p>
    <w:p w14:paraId="7819E99D" w14:textId="61E96579" w:rsidR="00026815" w:rsidRPr="005256DB" w:rsidRDefault="00026815" w:rsidP="005256DB">
      <w:pPr>
        <w:pStyle w:val="Heading1"/>
        <w:rPr>
          <w:rFonts w:eastAsia="Times New Roman"/>
          <w:color w:val="ED7D31" w:themeColor="accent2"/>
        </w:rPr>
      </w:pPr>
      <w:r w:rsidRPr="005256DB">
        <w:rPr>
          <w:rFonts w:eastAsia="Times New Roman"/>
          <w:color w:val="ED7D31" w:themeColor="accent2"/>
        </w:rPr>
        <w:t>Nội dung chính trị của liên minh:</w:t>
      </w:r>
    </w:p>
    <w:p w14:paraId="70595FF2" w14:textId="357F26B6" w:rsidR="00026815" w:rsidRDefault="00026815" w:rsidP="1AF9F15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Thể hiện ở việc giữ vững lập trường chính trị - tư tưởng</w:t>
      </w:r>
      <w:r w:rsidRPr="6869B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8ED8DC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giai cấp công nhân</w:t>
      </w:r>
      <w:r w:rsidRPr="6869B7C9">
        <w:rPr>
          <w:rFonts w:ascii="Times New Roman" w:eastAsia="Times New Roman" w:hAnsi="Times New Roman" w:cs="Times New Roman"/>
          <w:sz w:val="24"/>
          <w:szCs w:val="24"/>
        </w:rPr>
        <w:t xml:space="preserve">, đồng thời giữ vững vai trò lãnh đạo của Đảng Cộng sản Việt Nam </w:t>
      </w:r>
    </w:p>
    <w:p w14:paraId="61EFB717" w14:textId="008A6AB7" w:rsidR="00026815" w:rsidRDefault="00026815" w:rsidP="1AF9F153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Hệ tư tưởng cũ, các thế lực thù địch</w:t>
      </w:r>
      <w:r w:rsidR="1D8A0CA4" w:rsidRPr="245DA312">
        <w:rPr>
          <w:rFonts w:ascii="Times New Roman" w:eastAsia="Times New Roman" w:hAnsi="Times New Roman" w:cs="Times New Roman"/>
          <w:color w:val="4471C4"/>
          <w:sz w:val="24"/>
          <w:szCs w:val="24"/>
        </w:rPr>
        <w:t>:</w:t>
      </w: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 </w:t>
      </w:r>
      <w:r w:rsidR="1D8A0CA4" w:rsidRPr="5F934DE7">
        <w:rPr>
          <w:rFonts w:ascii="Times New Roman" w:eastAsia="Times New Roman" w:hAnsi="Times New Roman" w:cs="Times New Roman"/>
          <w:sz w:val="24"/>
          <w:szCs w:val="24"/>
        </w:rPr>
        <w:t>tìm</w:t>
      </w:r>
      <w:r w:rsidRPr="245DA312">
        <w:rPr>
          <w:rFonts w:ascii="Times New Roman" w:eastAsia="Times New Roman" w:hAnsi="Times New Roman" w:cs="Times New Roman"/>
          <w:sz w:val="24"/>
          <w:szCs w:val="24"/>
        </w:rPr>
        <w:t xml:space="preserve"> mọi cách chống phá chính quyền cách mạng.</w:t>
      </w:r>
    </w:p>
    <w:p w14:paraId="5B9EBA03" w14:textId="795B53C7" w:rsidR="00410223" w:rsidRPr="005256DB" w:rsidRDefault="00410223" w:rsidP="005256DB">
      <w:pPr>
        <w:pStyle w:val="Heading1"/>
        <w:rPr>
          <w:rFonts w:eastAsia="Times New Roman"/>
          <w:color w:val="ED7D31" w:themeColor="accent2"/>
        </w:rPr>
      </w:pPr>
      <w:r w:rsidRPr="005256DB">
        <w:rPr>
          <w:rFonts w:eastAsia="Times New Roman"/>
          <w:color w:val="ED7D31" w:themeColor="accent2"/>
        </w:rPr>
        <w:t>Nội dung văn hóa xã hội của liên minh</w:t>
      </w:r>
    </w:p>
    <w:p w14:paraId="1ABBCEDC" w14:textId="71A36DA3" w:rsidR="00410223" w:rsidRDefault="00410223" w:rsidP="1AF9F153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Phải đảm bảo kết hợp giữa tăng trưởng </w:t>
      </w:r>
      <w:r w:rsidR="00E246D6"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kinh tế với phát triển văn hóa, tiến bộ và công bằng xã hội</w:t>
      </w:r>
      <w:r w:rsidR="0E7E9145" w:rsidRPr="68E62976">
        <w:rPr>
          <w:rFonts w:ascii="Times New Roman" w:eastAsia="Times New Roman" w:hAnsi="Times New Roman" w:cs="Times New Roman"/>
          <w:color w:val="4471C4"/>
          <w:sz w:val="24"/>
          <w:szCs w:val="24"/>
        </w:rPr>
        <w:t>.</w:t>
      </w:r>
    </w:p>
    <w:p w14:paraId="74AC9467" w14:textId="630807FB" w:rsidR="1AF9F153" w:rsidRDefault="2AEE2C4F" w:rsidP="1AF9F153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74A3EC0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Xây dựng nền văn hóa mới xã hội chũ nghĩa: </w:t>
      </w:r>
      <w:r w:rsidRPr="74A3EC09">
        <w:rPr>
          <w:rFonts w:ascii="Times New Roman" w:eastAsia="Times New Roman" w:hAnsi="Times New Roman" w:cs="Times New Roman"/>
          <w:sz w:val="24"/>
          <w:szCs w:val="24"/>
        </w:rPr>
        <w:t>bảo vệ môi trường sinh thái, xây dựng nông thôn mới, nâng cao chất lượng nguồn nhân lực.</w:t>
      </w:r>
    </w:p>
    <w:p w14:paraId="25C558C9" w14:textId="375BD64C" w:rsidR="1AF9F153" w:rsidRDefault="1AF9F153" w:rsidP="1AF9F153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Xóa đói giảm nghèo</w:t>
      </w:r>
    </w:p>
    <w:p w14:paraId="68B8D98B" w14:textId="18CE0CF5" w:rsidR="1AF9F153" w:rsidRDefault="2AEE2C4F" w:rsidP="74A3EC09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74A3EC0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Thực hiện tốt các chính sách xã hội: </w:t>
      </w:r>
      <w:r w:rsidRPr="74A3EC09">
        <w:rPr>
          <w:rFonts w:ascii="Times New Roman" w:eastAsia="Times New Roman" w:hAnsi="Times New Roman" w:cs="Times New Roman"/>
          <w:sz w:val="24"/>
          <w:szCs w:val="24"/>
        </w:rPr>
        <w:t>xóa bỏ nhà dột nát, xây dựng kết cấu hạ tầng ở nông thôn và hệ thống điện đường...</w:t>
      </w:r>
    </w:p>
    <w:p w14:paraId="13DD8CA0" w14:textId="6F824173" w:rsidR="00D46856" w:rsidRDefault="00D46856" w:rsidP="1AF9F153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3E7509C8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Chăm sóc sức </w:t>
      </w:r>
      <w:r w:rsidRPr="3E7509C8">
        <w:rPr>
          <w:rFonts w:ascii="Times New Roman" w:eastAsia="Times New Roman" w:hAnsi="Times New Roman" w:cs="Times New Roman"/>
          <w:color w:val="4472C4" w:themeColor="accent1"/>
        </w:rPr>
        <w:t>khỏ</w:t>
      </w:r>
      <w:r w:rsidR="005256DB" w:rsidRPr="3E7509C8">
        <w:rPr>
          <w:rFonts w:ascii="Times New Roman" w:eastAsia="Times New Roman" w:hAnsi="Times New Roman" w:cs="Times New Roman"/>
          <w:color w:val="4472C4" w:themeColor="accent1"/>
        </w:rPr>
        <w:t>e</w:t>
      </w:r>
      <w:r w:rsidRPr="3E7509C8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 </w:t>
      </w:r>
    </w:p>
    <w:p w14:paraId="03090870" w14:textId="183A358F" w:rsidR="1AF9F153" w:rsidRDefault="00D46856" w:rsidP="1AF9F153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Nâng cao dân trí, </w:t>
      </w:r>
      <w:r w:rsidR="3A3F28D7"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chất lượng sống</w:t>
      </w:r>
      <w:r w:rsidR="3A3F28D7" w:rsidRPr="3E7509C8">
        <w:rPr>
          <w:rFonts w:ascii="Times New Roman" w:eastAsia="Times New Roman" w:hAnsi="Times New Roman" w:cs="Times New Roman"/>
          <w:color w:val="4471C4"/>
          <w:sz w:val="24"/>
          <w:szCs w:val="24"/>
        </w:rPr>
        <w:t>,</w:t>
      </w:r>
      <w:r w:rsidR="3A3F28D7"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 xml:space="preserve"> </w:t>
      </w:r>
      <w:r w:rsidRPr="6869B7C9">
        <w:rPr>
          <w:rFonts w:ascii="Times New Roman" w:eastAsia="Times New Roman" w:hAnsi="Times New Roman" w:cs="Times New Roman"/>
          <w:color w:val="4471C4"/>
          <w:sz w:val="24"/>
          <w:szCs w:val="24"/>
        </w:rPr>
        <w:t>thực hiện tốt an sinh xã hội.</w:t>
      </w:r>
    </w:p>
    <w:p w14:paraId="4AFDF7BE" w14:textId="43ACBB69" w:rsidR="00D46856" w:rsidRDefault="00D46856" w:rsidP="1AF9F15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46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15"/>
    <w:rsid w:val="00026815"/>
    <w:rsid w:val="0013E057"/>
    <w:rsid w:val="00166AE7"/>
    <w:rsid w:val="002508E6"/>
    <w:rsid w:val="002B1860"/>
    <w:rsid w:val="002F5EDC"/>
    <w:rsid w:val="00386A87"/>
    <w:rsid w:val="00391314"/>
    <w:rsid w:val="003A5FDE"/>
    <w:rsid w:val="003E3BA4"/>
    <w:rsid w:val="00410223"/>
    <w:rsid w:val="0048659D"/>
    <w:rsid w:val="004B2960"/>
    <w:rsid w:val="005256DB"/>
    <w:rsid w:val="00531BF5"/>
    <w:rsid w:val="00531D39"/>
    <w:rsid w:val="00532680"/>
    <w:rsid w:val="0054336D"/>
    <w:rsid w:val="005C5231"/>
    <w:rsid w:val="006124A5"/>
    <w:rsid w:val="00736336"/>
    <w:rsid w:val="00756A6C"/>
    <w:rsid w:val="00930271"/>
    <w:rsid w:val="009B78EC"/>
    <w:rsid w:val="00A5414A"/>
    <w:rsid w:val="00AA6FF2"/>
    <w:rsid w:val="00B12B21"/>
    <w:rsid w:val="00BB60EA"/>
    <w:rsid w:val="00D14042"/>
    <w:rsid w:val="00D46856"/>
    <w:rsid w:val="00D75B8A"/>
    <w:rsid w:val="00E246D6"/>
    <w:rsid w:val="032A5ADE"/>
    <w:rsid w:val="033F5EF3"/>
    <w:rsid w:val="0407E9D1"/>
    <w:rsid w:val="0626B7A4"/>
    <w:rsid w:val="07571F59"/>
    <w:rsid w:val="07CA2D75"/>
    <w:rsid w:val="0A4931B4"/>
    <w:rsid w:val="0A8B661C"/>
    <w:rsid w:val="0A8B98ED"/>
    <w:rsid w:val="0AADA9F4"/>
    <w:rsid w:val="0C230898"/>
    <w:rsid w:val="0CC94F9E"/>
    <w:rsid w:val="0E7E9145"/>
    <w:rsid w:val="102AC6B4"/>
    <w:rsid w:val="11C2365F"/>
    <w:rsid w:val="136F0FC1"/>
    <w:rsid w:val="17648C4F"/>
    <w:rsid w:val="19EF96B4"/>
    <w:rsid w:val="1A11A7BB"/>
    <w:rsid w:val="1AF9F153"/>
    <w:rsid w:val="1B22F3C1"/>
    <w:rsid w:val="1D8A0CA4"/>
    <w:rsid w:val="20952406"/>
    <w:rsid w:val="20B767DE"/>
    <w:rsid w:val="222CC682"/>
    <w:rsid w:val="245DA312"/>
    <w:rsid w:val="2978CDAB"/>
    <w:rsid w:val="2AEE2C4F"/>
    <w:rsid w:val="2B02FD93"/>
    <w:rsid w:val="2F751E9F"/>
    <w:rsid w:val="301B65A5"/>
    <w:rsid w:val="326730FA"/>
    <w:rsid w:val="35144C66"/>
    <w:rsid w:val="3971AD1E"/>
    <w:rsid w:val="3A3F28D7"/>
    <w:rsid w:val="3B18035F"/>
    <w:rsid w:val="3C9B32E4"/>
    <w:rsid w:val="3D63BDC2"/>
    <w:rsid w:val="3E7509C8"/>
    <w:rsid w:val="44097DE5"/>
    <w:rsid w:val="4CCAE3B2"/>
    <w:rsid w:val="4DFB4B67"/>
    <w:rsid w:val="50C06040"/>
    <w:rsid w:val="5151D602"/>
    <w:rsid w:val="536D7BAC"/>
    <w:rsid w:val="55250EB8"/>
    <w:rsid w:val="55B94701"/>
    <w:rsid w:val="58ED8DC4"/>
    <w:rsid w:val="5B889A73"/>
    <w:rsid w:val="5BCACEDB"/>
    <w:rsid w:val="5F934DE7"/>
    <w:rsid w:val="5FED48EB"/>
    <w:rsid w:val="60B5D3C9"/>
    <w:rsid w:val="6127C83A"/>
    <w:rsid w:val="62D4A19C"/>
    <w:rsid w:val="648C34A8"/>
    <w:rsid w:val="673982E5"/>
    <w:rsid w:val="675B93EC"/>
    <w:rsid w:val="6869B7C9"/>
    <w:rsid w:val="68D0F290"/>
    <w:rsid w:val="68E62976"/>
    <w:rsid w:val="6CD8B0AC"/>
    <w:rsid w:val="6E702057"/>
    <w:rsid w:val="701CF9B9"/>
    <w:rsid w:val="74A3EC09"/>
    <w:rsid w:val="75CA0953"/>
    <w:rsid w:val="76BF91B3"/>
    <w:rsid w:val="787724BF"/>
    <w:rsid w:val="7D6551D6"/>
    <w:rsid w:val="7EDAB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BAFF"/>
  <w15:chartTrackingRefBased/>
  <w15:docId w15:val="{F5D6DBD3-5397-4C38-A46B-BA5457F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12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2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B12B2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12B2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4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Văn,Dương</dc:creator>
  <cp:keywords/>
  <dc:description/>
  <cp:lastModifiedBy>Nguyễn Văn,Dương</cp:lastModifiedBy>
  <cp:revision>23</cp:revision>
  <dcterms:created xsi:type="dcterms:W3CDTF">2022-07-03T19:47:00Z</dcterms:created>
  <dcterms:modified xsi:type="dcterms:W3CDTF">2022-07-04T13:36:00Z</dcterms:modified>
</cp:coreProperties>
</file>