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E116" w14:textId="3D536B2E" w:rsidR="0011122C" w:rsidRPr="005A08D1" w:rsidRDefault="005A08D1" w:rsidP="005A08D1">
      <w:pPr>
        <w:jc w:val="center"/>
        <w:rPr>
          <w:sz w:val="40"/>
          <w:szCs w:val="40"/>
        </w:rPr>
      </w:pPr>
      <w:r w:rsidRPr="005A08D1">
        <w:rPr>
          <w:sz w:val="40"/>
          <w:szCs w:val="40"/>
        </w:rPr>
        <w:t>Tạ Quang Khôi – 20035435 – DH20LT</w:t>
      </w:r>
    </w:p>
    <w:p w14:paraId="77E5FE8B" w14:textId="106D42B5" w:rsidR="0011122C" w:rsidRDefault="0011122C" w:rsidP="0011122C">
      <w:pPr>
        <w:pStyle w:val="Heading1"/>
      </w:pPr>
      <w:r w:rsidRPr="0011047F">
        <w:t>Gia đình</w:t>
      </w:r>
      <w:r>
        <w:t xml:space="preserve"> là gì</w:t>
      </w:r>
      <w:r w:rsidRPr="0011047F">
        <w:t>?</w:t>
      </w:r>
    </w:p>
    <w:p w14:paraId="69EDA976" w14:textId="4443A4E5" w:rsidR="00636F49" w:rsidRDefault="0011122C" w:rsidP="0011122C">
      <w:pPr>
        <w:pStyle w:val="Heading1"/>
      </w:pPr>
      <w:r>
        <w:t>Anh chị làm rõ vi trí và chức năng của gia đình?</w:t>
      </w:r>
    </w:p>
    <w:p w14:paraId="7219AF38" w14:textId="6DD62E71" w:rsidR="005A08D1" w:rsidRDefault="005A08D1" w:rsidP="005A08D1">
      <w:r>
        <w:t>Vị trí</w:t>
      </w:r>
    </w:p>
    <w:p w14:paraId="4CC09AC3" w14:textId="4DAE0206" w:rsidR="005A08D1" w:rsidRPr="005A08D1" w:rsidRDefault="005A08D1" w:rsidP="005A08D1">
      <w:r>
        <w:t>Chức năng</w:t>
      </w:r>
    </w:p>
    <w:sectPr w:rsidR="005A08D1" w:rsidRPr="005A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90"/>
    <w:rsid w:val="0011122C"/>
    <w:rsid w:val="004F385E"/>
    <w:rsid w:val="005A08D1"/>
    <w:rsid w:val="00636F49"/>
    <w:rsid w:val="008A3A90"/>
    <w:rsid w:val="00C9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E6EB"/>
  <w15:chartTrackingRefBased/>
  <w15:docId w15:val="{515A9E04-90D2-456E-AC90-BB322E1B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Quang,Khôi</dc:creator>
  <cp:keywords/>
  <dc:description/>
  <cp:lastModifiedBy>Tạ Quang,Khôi</cp:lastModifiedBy>
  <cp:revision>3</cp:revision>
  <dcterms:created xsi:type="dcterms:W3CDTF">2022-08-02T13:17:00Z</dcterms:created>
  <dcterms:modified xsi:type="dcterms:W3CDTF">2022-08-02T13:47:00Z</dcterms:modified>
</cp:coreProperties>
</file>