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5B" w:rsidRDefault="00B93E5B">
      <w:pPr>
        <w:pStyle w:val="DocumentLabel"/>
      </w:pPr>
    </w:p>
    <w:p w:rsidR="00B93E5B" w:rsidRDefault="009963EA">
      <w:pPr>
        <w:pStyle w:val="DocumentLabel"/>
      </w:pPr>
      <w:r>
        <w:t>Memorandum</w:t>
      </w:r>
    </w:p>
    <w:p w:rsidR="00B93E5B" w:rsidRDefault="009963EA">
      <w:pPr>
        <w:pStyle w:val="MessageHeaderFirst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8B2388">
        <w:t xml:space="preserve">Jacky Chen, Bart Duncan, </w:t>
      </w:r>
      <w:proofErr w:type="gramStart"/>
      <w:r w:rsidR="008B2388">
        <w:t>Greg</w:t>
      </w:r>
      <w:proofErr w:type="gramEnd"/>
      <w:r w:rsidR="008B2388">
        <w:t xml:space="preserve"> </w:t>
      </w:r>
      <w:proofErr w:type="spellStart"/>
      <w:r w:rsidR="008B2388">
        <w:t>Guzik</w:t>
      </w:r>
      <w:proofErr w:type="spellEnd"/>
    </w:p>
    <w:p w:rsidR="00B93E5B" w:rsidRDefault="009963EA">
      <w:pPr>
        <w:pStyle w:val="MessageHeader"/>
      </w:pPr>
      <w:r>
        <w:rPr>
          <w:rStyle w:val="MessageHeaderLabel"/>
        </w:rPr>
        <w:t>From:</w:t>
      </w:r>
      <w:r>
        <w:tab/>
      </w:r>
      <w:r w:rsidR="00BC1723">
        <w:t>Chris Sells</w:t>
      </w:r>
    </w:p>
    <w:p w:rsidR="00B93E5B" w:rsidRDefault="008B2388">
      <w:pPr>
        <w:pStyle w:val="MessageHeader"/>
      </w:pPr>
      <w:r>
        <w:rPr>
          <w:rStyle w:val="MessageHeaderLabel"/>
        </w:rPr>
        <w:t>CC:</w:t>
      </w:r>
      <w:r>
        <w:t xml:space="preserve"> </w:t>
      </w:r>
      <w:r w:rsidR="00AF0645">
        <w:tab/>
      </w:r>
      <w:r>
        <w:t>Florian Stiller</w:t>
      </w:r>
    </w:p>
    <w:p w:rsidR="00B93E5B" w:rsidRDefault="009963EA">
      <w:pPr>
        <w:pStyle w:val="MessageHeader"/>
      </w:pPr>
      <w:r>
        <w:rPr>
          <w:rStyle w:val="MessageHeaderLabel"/>
        </w:rPr>
        <w:t>Date:</w:t>
      </w:r>
      <w:r>
        <w:tab/>
      </w:r>
      <w:r w:rsidR="00B0767C">
        <w:t>10</w:t>
      </w:r>
      <w:r>
        <w:t>/</w:t>
      </w:r>
      <w:r w:rsidR="00B0767C">
        <w:t>2</w:t>
      </w:r>
      <w:r>
        <w:t>3/20</w:t>
      </w:r>
      <w:r w:rsidR="00961378">
        <w:t>10</w:t>
      </w:r>
    </w:p>
    <w:p w:rsidR="00B93E5B" w:rsidRDefault="009963EA">
      <w:pPr>
        <w:pStyle w:val="MessageHeaderLast"/>
      </w:pPr>
      <w:r>
        <w:rPr>
          <w:rStyle w:val="MessageHeaderLabel"/>
        </w:rPr>
        <w:t>Re:</w:t>
      </w:r>
      <w:r>
        <w:tab/>
      </w:r>
      <w:r w:rsidR="00B0767C">
        <w:t>Third</w:t>
      </w:r>
      <w:r w:rsidR="008B2388">
        <w:t xml:space="preserve"> Quarter Individual Sales Report</w:t>
      </w:r>
    </w:p>
    <w:p w:rsidR="00B93E5B" w:rsidRDefault="008B2388">
      <w:pPr>
        <w:pStyle w:val="BodyText"/>
      </w:pPr>
      <w:r>
        <w:t xml:space="preserve">Our </w:t>
      </w:r>
      <w:r w:rsidR="00B0767C">
        <w:t>third</w:t>
      </w:r>
      <w:r>
        <w:t xml:space="preserve"> quarter sales set a new record for Wide World Importers</w:t>
      </w:r>
      <w:r w:rsidR="005242ED">
        <w:t>,</w:t>
      </w:r>
      <w:r>
        <w:t xml:space="preserve"> and our strong sales staff </w:t>
      </w:r>
      <w:r w:rsidR="00B0767C">
        <w:t>played</w:t>
      </w:r>
      <w:r>
        <w:t xml:space="preserve"> a pivotal role in making this happen</w:t>
      </w:r>
      <w:r w:rsidR="00B0767C">
        <w:t>.</w:t>
      </w:r>
      <w:r w:rsidR="006477BB" w:rsidRPr="006477BB">
        <w:t xml:space="preserve"> </w:t>
      </w:r>
      <w:r w:rsidR="006477BB">
        <w:t xml:space="preserve">Congratulations to all of you for exceeding your </w:t>
      </w:r>
      <w:r w:rsidR="005242ED">
        <w:t>target</w:t>
      </w:r>
      <w:r w:rsidR="006477BB">
        <w:t xml:space="preserve"> sales goals!</w:t>
      </w:r>
    </w:p>
    <w:p w:rsidR="00B93E5B" w:rsidRDefault="008B2388">
      <w:pPr>
        <w:pStyle w:val="BodyText"/>
      </w:pPr>
      <w:r>
        <w:t>Your individual sales are shown below:</w:t>
      </w:r>
    </w:p>
    <w:p w:rsidR="00B93E5B" w:rsidRDefault="005242ED">
      <w:pPr>
        <w:tabs>
          <w:tab w:val="left" w:pos="2880"/>
        </w:tabs>
      </w:pPr>
      <w:r w:rsidRPr="00D8300A">
        <w:t xml:space="preserve">Greg </w:t>
      </w:r>
      <w:proofErr w:type="spellStart"/>
      <w:r w:rsidRPr="00D8300A">
        <w:t>Guzik</w:t>
      </w:r>
      <w:proofErr w:type="spellEnd"/>
      <w:r>
        <w:tab/>
      </w:r>
      <w:r w:rsidRPr="00D8300A">
        <w:t>$</w:t>
      </w:r>
      <w:r>
        <w:t>5</w:t>
      </w:r>
      <w:r w:rsidRPr="00D8300A">
        <w:t>76,850</w:t>
      </w:r>
    </w:p>
    <w:p w:rsidR="00B93E5B" w:rsidRDefault="00B93E5B">
      <w:pPr>
        <w:tabs>
          <w:tab w:val="left" w:pos="2880"/>
        </w:tabs>
      </w:pPr>
    </w:p>
    <w:p w:rsidR="00B93E5B" w:rsidRDefault="005242ED">
      <w:pPr>
        <w:tabs>
          <w:tab w:val="left" w:pos="2880"/>
        </w:tabs>
      </w:pPr>
      <w:r w:rsidRPr="00D8300A">
        <w:t>Bart Duncan</w:t>
      </w:r>
      <w:r>
        <w:tab/>
      </w:r>
      <w:r w:rsidRPr="00D8300A">
        <w:t>$</w:t>
      </w:r>
      <w:r>
        <w:t>5</w:t>
      </w:r>
      <w:r w:rsidRPr="00D8300A">
        <w:t>15,987</w:t>
      </w:r>
    </w:p>
    <w:p w:rsidR="00B93E5B" w:rsidRDefault="00B93E5B">
      <w:pPr>
        <w:tabs>
          <w:tab w:val="left" w:pos="2880"/>
        </w:tabs>
      </w:pPr>
    </w:p>
    <w:p w:rsidR="00B93E5B" w:rsidRDefault="005242ED">
      <w:pPr>
        <w:tabs>
          <w:tab w:val="left" w:pos="2880"/>
        </w:tabs>
      </w:pPr>
      <w:r w:rsidRPr="00D8300A">
        <w:t>Jacky Chen</w:t>
      </w:r>
      <w:r>
        <w:tab/>
      </w:r>
      <w:r w:rsidRPr="00D8300A">
        <w:t>$</w:t>
      </w:r>
      <w:r>
        <w:t>4</w:t>
      </w:r>
      <w:r w:rsidRPr="00D8300A">
        <w:t>97,414</w:t>
      </w:r>
    </w:p>
    <w:p w:rsidR="00B93E5B" w:rsidRDefault="00B93E5B"/>
    <w:p w:rsidR="00095709" w:rsidRDefault="00095709"/>
    <w:p w:rsidR="00095709" w:rsidRDefault="00095709"/>
    <w:p w:rsidR="00095709" w:rsidRDefault="00095709"/>
    <w:p w:rsidR="00095709" w:rsidRDefault="00095709"/>
    <w:p w:rsidR="00095709" w:rsidRDefault="00095709"/>
    <w:p w:rsidR="00095709" w:rsidRDefault="00095709"/>
    <w:p w:rsidR="00095709" w:rsidRDefault="00095709">
      <w:bookmarkStart w:id="0" w:name="_GoBack"/>
      <w:bookmarkEnd w:id="0"/>
    </w:p>
    <w:sectPr w:rsidR="00095709" w:rsidSect="00AF692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800" w:header="965" w:footer="14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DF" w:rsidRDefault="00025BDF">
      <w:r>
        <w:separator/>
      </w:r>
    </w:p>
  </w:endnote>
  <w:endnote w:type="continuationSeparator" w:id="0">
    <w:p w:rsidR="00025BDF" w:rsidRDefault="0002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5B" w:rsidRDefault="009629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2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566">
      <w:rPr>
        <w:rStyle w:val="PageNumber"/>
      </w:rPr>
      <w:t>0</w:t>
    </w:r>
    <w:r>
      <w:rPr>
        <w:rStyle w:val="PageNumber"/>
      </w:rPr>
      <w:fldChar w:fldCharType="end"/>
    </w:r>
  </w:p>
  <w:p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5B" w:rsidRDefault="00C62566">
    <w:pPr>
      <w:pStyle w:val="Footer"/>
    </w:pPr>
    <w:r>
      <w:tab/>
    </w:r>
    <w:r>
      <w:tab/>
    </w:r>
    <w:r w:rsidR="00D43338">
      <w:fldChar w:fldCharType="begin"/>
    </w:r>
    <w:r w:rsidR="00D43338">
      <w:instrText xml:space="preserve"> PAGE \* Arabic \* MERGEFORMAT </w:instrText>
    </w:r>
    <w:r w:rsidR="00D43338">
      <w:fldChar w:fldCharType="separate"/>
    </w:r>
    <w:r w:rsidR="00D8300A">
      <w:rPr>
        <w:noProof/>
      </w:rPr>
      <w:t>2</w:t>
    </w:r>
    <w:r w:rsidR="00D4333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5B" w:rsidRDefault="00025BDF">
    <w:pPr>
      <w:pStyle w:val="Footer"/>
    </w:pPr>
    <w:r>
      <w:rPr>
        <w:noProof/>
        <w:color w:val="999999"/>
      </w:rPr>
      <w:pict>
        <v:rect id="_x0000_s2049" style="position:absolute;left:0;text-align:left;margin-left:38.2pt;margin-top:.9pt;width:275.75pt;height:48pt;z-index:-251659776;mso-position-horizontal-relative:page" fillcolor="#dfdfdf" stroked="f" strokecolor="#e5e5e5">
          <w10:wrap anchorx="page"/>
          <w10:anchorlock/>
        </v:rect>
      </w:pict>
    </w:r>
    <w:r w:rsidR="00C62566">
      <w:rPr>
        <w:color w:val="999999"/>
      </w:rPr>
      <w:tab/>
    </w:r>
    <w:r w:rsidR="00C62566">
      <w:tab/>
    </w:r>
    <w:r w:rsidR="009629E5">
      <w:rPr>
        <w:rStyle w:val="PageNumber"/>
      </w:rPr>
      <w:fldChar w:fldCharType="begin"/>
    </w:r>
    <w:r w:rsidR="00C62566">
      <w:rPr>
        <w:rStyle w:val="PageNumber"/>
      </w:rPr>
      <w:instrText xml:space="preserve"> PAGE </w:instrText>
    </w:r>
    <w:r w:rsidR="009629E5">
      <w:rPr>
        <w:rStyle w:val="PageNumber"/>
      </w:rPr>
      <w:fldChar w:fldCharType="separate"/>
    </w:r>
    <w:r w:rsidR="00095709">
      <w:rPr>
        <w:rStyle w:val="PageNumber"/>
        <w:noProof/>
      </w:rPr>
      <w:t>1</w:t>
    </w:r>
    <w:r w:rsidR="009629E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DF" w:rsidRDefault="00025BDF">
      <w:r>
        <w:separator/>
      </w:r>
    </w:p>
  </w:footnote>
  <w:footnote w:type="continuationSeparator" w:id="0">
    <w:p w:rsidR="00025BDF" w:rsidRDefault="00025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5B" w:rsidRDefault="00C62566">
    <w:pPr>
      <w:pStyle w:val="Header"/>
    </w:pPr>
    <w:r>
      <w:tab/>
    </w:r>
    <w:r>
      <w:tab/>
    </w:r>
    <w:r w:rsidR="009629E5">
      <w:fldChar w:fldCharType="begin"/>
    </w:r>
    <w:r>
      <w:instrText xml:space="preserve"> TIME \@ "MMMM d, yyyy" </w:instrText>
    </w:r>
    <w:r w:rsidR="009629E5">
      <w:fldChar w:fldCharType="separate"/>
    </w:r>
    <w:r w:rsidR="00095709">
      <w:rPr>
        <w:noProof/>
      </w:rPr>
      <w:t>February 14, 2011</w:t>
    </w:r>
    <w:r w:rsidR="009629E5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5B" w:rsidRDefault="00025BDF">
    <w:pPr>
      <w:pStyle w:val="Header"/>
    </w:pPr>
    <w:r>
      <w:rPr>
        <w:noProof/>
        <w:lang w:bidi="he-IL"/>
      </w:rPr>
      <w:pict>
        <v:rect id="_x0000_s2051" style="position:absolute;left:0;text-align:left;margin-left:459.85pt;margin-top:113.45pt;width:104.15pt;height:4.5pt;z-index:-251657728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  <w:r>
      <w:rPr>
        <w:noProof/>
        <w:lang w:bidi="he-IL"/>
      </w:rPr>
      <w:pict>
        <v:rect id="_x0000_s2050" style="position:absolute;left:0;text-align:left;margin-left:133.5pt;margin-top:36pt;width:2.75pt;height:60pt;z-index:-251658752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3EA"/>
    <w:rsid w:val="000057DA"/>
    <w:rsid w:val="00025BDF"/>
    <w:rsid w:val="0004097C"/>
    <w:rsid w:val="00095709"/>
    <w:rsid w:val="00096D14"/>
    <w:rsid w:val="000B4C0D"/>
    <w:rsid w:val="000B6CA6"/>
    <w:rsid w:val="000D192A"/>
    <w:rsid w:val="000E0940"/>
    <w:rsid w:val="000F5844"/>
    <w:rsid w:val="001924A2"/>
    <w:rsid w:val="001A6D5E"/>
    <w:rsid w:val="002138B6"/>
    <w:rsid w:val="0023732C"/>
    <w:rsid w:val="00263765"/>
    <w:rsid w:val="0028293F"/>
    <w:rsid w:val="002B56B2"/>
    <w:rsid w:val="002E5F6F"/>
    <w:rsid w:val="002F4637"/>
    <w:rsid w:val="00300EFB"/>
    <w:rsid w:val="003053BF"/>
    <w:rsid w:val="00311FFB"/>
    <w:rsid w:val="00352383"/>
    <w:rsid w:val="003E5E04"/>
    <w:rsid w:val="00482F76"/>
    <w:rsid w:val="004A0D27"/>
    <w:rsid w:val="004C0203"/>
    <w:rsid w:val="004C7671"/>
    <w:rsid w:val="00511501"/>
    <w:rsid w:val="00521861"/>
    <w:rsid w:val="005242ED"/>
    <w:rsid w:val="0053402C"/>
    <w:rsid w:val="005853DD"/>
    <w:rsid w:val="005950FB"/>
    <w:rsid w:val="005A0149"/>
    <w:rsid w:val="005B42BD"/>
    <w:rsid w:val="005C4131"/>
    <w:rsid w:val="005C4312"/>
    <w:rsid w:val="00621496"/>
    <w:rsid w:val="00637E50"/>
    <w:rsid w:val="006477BB"/>
    <w:rsid w:val="006569EB"/>
    <w:rsid w:val="006726AF"/>
    <w:rsid w:val="00673D72"/>
    <w:rsid w:val="006855DF"/>
    <w:rsid w:val="006A5333"/>
    <w:rsid w:val="006B41E7"/>
    <w:rsid w:val="00707DD9"/>
    <w:rsid w:val="00723F65"/>
    <w:rsid w:val="00731CFF"/>
    <w:rsid w:val="007434C6"/>
    <w:rsid w:val="00792577"/>
    <w:rsid w:val="007D1830"/>
    <w:rsid w:val="008419DB"/>
    <w:rsid w:val="008939E5"/>
    <w:rsid w:val="008B2388"/>
    <w:rsid w:val="008D3B07"/>
    <w:rsid w:val="009067FD"/>
    <w:rsid w:val="00906FAC"/>
    <w:rsid w:val="009345F9"/>
    <w:rsid w:val="00961290"/>
    <w:rsid w:val="00961378"/>
    <w:rsid w:val="009629E5"/>
    <w:rsid w:val="00964C11"/>
    <w:rsid w:val="009963EA"/>
    <w:rsid w:val="00A0007D"/>
    <w:rsid w:val="00A263B5"/>
    <w:rsid w:val="00A30C64"/>
    <w:rsid w:val="00AF0645"/>
    <w:rsid w:val="00AF3D86"/>
    <w:rsid w:val="00AF692E"/>
    <w:rsid w:val="00B01865"/>
    <w:rsid w:val="00B0767C"/>
    <w:rsid w:val="00B658C5"/>
    <w:rsid w:val="00B75571"/>
    <w:rsid w:val="00B81B5E"/>
    <w:rsid w:val="00B93E5B"/>
    <w:rsid w:val="00BC1723"/>
    <w:rsid w:val="00BC7E15"/>
    <w:rsid w:val="00C02212"/>
    <w:rsid w:val="00C20A56"/>
    <w:rsid w:val="00C62566"/>
    <w:rsid w:val="00C67E44"/>
    <w:rsid w:val="00D334AD"/>
    <w:rsid w:val="00D43338"/>
    <w:rsid w:val="00D53AFB"/>
    <w:rsid w:val="00D8300A"/>
    <w:rsid w:val="00DC033B"/>
    <w:rsid w:val="00EA69A5"/>
    <w:rsid w:val="00EB3BDF"/>
    <w:rsid w:val="00F1640F"/>
    <w:rsid w:val="00F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EA"/>
    <w:pPr>
      <w:ind w:left="835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63EA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9963EA"/>
    <w:pPr>
      <w:spacing w:before="140" w:after="540" w:line="600" w:lineRule="atLeast"/>
      <w:ind w:left="840"/>
    </w:pPr>
    <w:rPr>
      <w:rFonts w:ascii="Times New Roman" w:eastAsia="Times New Roman" w:hAnsi="Times New Roman"/>
      <w:spacing w:val="-38"/>
      <w:sz w:val="60"/>
    </w:rPr>
  </w:style>
  <w:style w:type="paragraph" w:styleId="Footer">
    <w:name w:val="footer"/>
    <w:basedOn w:val="Normal"/>
    <w:link w:val="FooterChar"/>
    <w:rsid w:val="009963EA"/>
    <w:pPr>
      <w:keepLines/>
      <w:tabs>
        <w:tab w:val="left" w:pos="-1080"/>
        <w:tab w:val="center" w:pos="4320"/>
        <w:tab w:val="right" w:pos="9480"/>
      </w:tabs>
      <w:spacing w:before="420"/>
      <w:ind w:left="-1080" w:right="-1080"/>
    </w:pPr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rsid w:val="009963EA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963EA"/>
    <w:pPr>
      <w:keepLines/>
      <w:tabs>
        <w:tab w:val="left" w:pos="-1080"/>
        <w:tab w:val="center" w:pos="4320"/>
        <w:tab w:val="right" w:pos="9480"/>
      </w:tabs>
      <w:ind w:left="-1080" w:right="-1080"/>
    </w:pPr>
    <w:rPr>
      <w:rFonts w:ascii="Arial" w:hAnsi="Arial"/>
      <w:i/>
    </w:rPr>
  </w:style>
  <w:style w:type="character" w:customStyle="1" w:styleId="HeaderChar">
    <w:name w:val="Header Char"/>
    <w:basedOn w:val="DefaultParagraphFont"/>
    <w:link w:val="Header"/>
    <w:rsid w:val="009963EA"/>
    <w:rPr>
      <w:rFonts w:ascii="Arial" w:eastAsia="Times New Roman" w:hAnsi="Arial" w:cs="Times New Roman"/>
      <w:i/>
      <w:sz w:val="20"/>
      <w:szCs w:val="20"/>
    </w:rPr>
  </w:style>
  <w:style w:type="paragraph" w:styleId="MessageHeader">
    <w:name w:val="Message Header"/>
    <w:basedOn w:val="BodyText"/>
    <w:link w:val="MessageHeaderChar"/>
    <w:rsid w:val="009963EA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9963EA"/>
  </w:style>
  <w:style w:type="character" w:customStyle="1" w:styleId="MessageHeaderLabel">
    <w:name w:val="Message Header Label"/>
    <w:rsid w:val="009963EA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9963EA"/>
    <w:pPr>
      <w:pBdr>
        <w:bottom w:val="single" w:sz="6" w:space="22" w:color="auto"/>
      </w:pBdr>
      <w:spacing w:after="400"/>
    </w:pPr>
  </w:style>
  <w:style w:type="character" w:styleId="PageNumber">
    <w:name w:val="page number"/>
    <w:rsid w:val="009963EA"/>
  </w:style>
  <w:style w:type="paragraph" w:styleId="BalloonText">
    <w:name w:val="Balloon Text"/>
    <w:basedOn w:val="Normal"/>
    <w:link w:val="BalloonTextChar"/>
    <w:uiPriority w:val="99"/>
    <w:semiHidden/>
    <w:unhideWhenUsed/>
    <w:rsid w:val="00996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E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2138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AA55E92-AFAD-4E5E-927E-9D32672FF1BA}"/>
</file>

<file path=customXml/itemProps2.xml><?xml version="1.0" encoding="utf-8"?>
<ds:datastoreItem xmlns:ds="http://schemas.openxmlformats.org/officeDocument/2006/customXml" ds:itemID="{37700634-74FD-45DA-82E6-7103A2260EA9}"/>
</file>

<file path=customXml/itemProps3.xml><?xml version="1.0" encoding="utf-8"?>
<ds:datastoreItem xmlns:ds="http://schemas.openxmlformats.org/officeDocument/2006/customXml" ds:itemID="{93676830-F565-4A36-AD6A-F5183BCBC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v-susieb</cp:lastModifiedBy>
  <cp:revision>3</cp:revision>
  <dcterms:created xsi:type="dcterms:W3CDTF">2006-10-02T01:47:00Z</dcterms:created>
  <dcterms:modified xsi:type="dcterms:W3CDTF">2011-02-14T19:21:00Z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