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86"/>
        <w:gridCol w:w="2005"/>
        <w:gridCol w:w="1755"/>
        <w:gridCol w:w="1438"/>
        <w:gridCol w:w="1492"/>
      </w:tblGrid>
      <w:tr w:rsidR="00DD33FF" w:rsidRPr="00416C9A" w:rsidTr="00DD33FF">
        <w:tc>
          <w:tcPr>
            <w:tcW w:w="2886" w:type="dxa"/>
            <w:shd w:val="clear" w:color="auto" w:fill="FF9900"/>
          </w:tcPr>
          <w:p w:rsidR="00DD33FF" w:rsidRPr="00416C9A" w:rsidRDefault="00DD33FF" w:rsidP="004A0FD1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Họ và tên</w:t>
            </w:r>
          </w:p>
        </w:tc>
        <w:tc>
          <w:tcPr>
            <w:tcW w:w="2005" w:type="dxa"/>
            <w:shd w:val="clear" w:color="auto" w:fill="FF9900"/>
          </w:tcPr>
          <w:p w:rsidR="00DD33FF" w:rsidRPr="00416C9A" w:rsidRDefault="00DD33FF" w:rsidP="004A0FD1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Ngày sinh</w:t>
            </w:r>
          </w:p>
        </w:tc>
        <w:tc>
          <w:tcPr>
            <w:tcW w:w="1755" w:type="dxa"/>
            <w:shd w:val="clear" w:color="auto" w:fill="FF9900"/>
          </w:tcPr>
          <w:p w:rsidR="00DD33FF" w:rsidRPr="00416C9A" w:rsidRDefault="00DD33FF" w:rsidP="004A0FD1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Nơi sinh</w:t>
            </w:r>
          </w:p>
        </w:tc>
        <w:tc>
          <w:tcPr>
            <w:tcW w:w="1438" w:type="dxa"/>
            <w:shd w:val="clear" w:color="auto" w:fill="FF9900"/>
          </w:tcPr>
          <w:p w:rsidR="00DD33FF" w:rsidRDefault="00DD33FF" w:rsidP="004A0FD1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Giới tính</w:t>
            </w:r>
          </w:p>
        </w:tc>
        <w:tc>
          <w:tcPr>
            <w:tcW w:w="1492" w:type="dxa"/>
            <w:shd w:val="clear" w:color="auto" w:fill="FF9900"/>
          </w:tcPr>
          <w:p w:rsidR="00DD33FF" w:rsidRPr="00416C9A" w:rsidRDefault="00DD33FF" w:rsidP="004A0FD1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Điểm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An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12/12/1991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 Nội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6B07D0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Văn Tài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06/07/1990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 Nội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Toàn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13/10/1991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 Nội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6B07D0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Tăng Mỹ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01/02/1989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 Nội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Võ Tâm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09/12/1991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Sài Gòn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Thị Liên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11/11/1989</w:t>
            </w:r>
          </w:p>
        </w:tc>
        <w:tc>
          <w:tcPr>
            <w:tcW w:w="1755" w:type="dxa"/>
          </w:tcPr>
          <w:p w:rsidR="00DD33FF" w:rsidRDefault="00DD33FF" w:rsidP="004A0FD1">
            <w:r w:rsidRPr="0036408C">
              <w:rPr>
                <w:rFonts w:ascii="Arial" w:hAnsi="Arial" w:cs="Arial"/>
              </w:rPr>
              <w:t>Sài Gòn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Công Ly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07/05/1991</w:t>
            </w:r>
          </w:p>
        </w:tc>
        <w:tc>
          <w:tcPr>
            <w:tcW w:w="1755" w:type="dxa"/>
          </w:tcPr>
          <w:p w:rsidR="00DD33FF" w:rsidRDefault="00DD33FF" w:rsidP="004A0FD1">
            <w:r w:rsidRPr="0036408C">
              <w:rPr>
                <w:rFonts w:ascii="Arial" w:hAnsi="Arial" w:cs="Arial"/>
              </w:rPr>
              <w:t>Sài Gòn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Đỗ Thị Lộc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09/08/1987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Vũng Tàu</w:t>
            </w:r>
          </w:p>
        </w:tc>
        <w:tc>
          <w:tcPr>
            <w:tcW w:w="1438" w:type="dxa"/>
          </w:tcPr>
          <w:p w:rsidR="00DD33FF" w:rsidRDefault="00DD33FF" w:rsidP="006166F4">
            <w:r w:rsidRPr="00524398"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Default="00DD33FF" w:rsidP="004A0FD1">
            <w:r>
              <w:t>9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Lưu Thủy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03/03/1990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Vũng Tàu</w:t>
            </w:r>
          </w:p>
        </w:tc>
        <w:tc>
          <w:tcPr>
            <w:tcW w:w="1438" w:type="dxa"/>
          </w:tcPr>
          <w:p w:rsidR="00DD33FF" w:rsidRDefault="00DD33FF" w:rsidP="006166F4">
            <w:r w:rsidRPr="00524398"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Default="006B07D0" w:rsidP="004A0FD1">
            <w:r>
              <w:t>5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Hoàng Yến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04/07/1991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Vũng Tàu</w:t>
            </w:r>
          </w:p>
        </w:tc>
        <w:tc>
          <w:tcPr>
            <w:tcW w:w="1438" w:type="dxa"/>
          </w:tcPr>
          <w:p w:rsidR="00DD33FF" w:rsidRDefault="00DD33FF" w:rsidP="006166F4">
            <w:r w:rsidRPr="00524398"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Default="00DD33FF" w:rsidP="004A0FD1">
            <w:r>
              <w:t>8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Thị Bé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11/03/1990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Sài Gòn</w:t>
            </w:r>
          </w:p>
        </w:tc>
        <w:tc>
          <w:tcPr>
            <w:tcW w:w="1438" w:type="dxa"/>
          </w:tcPr>
          <w:p w:rsidR="00DD33FF" w:rsidRDefault="00DD33FF" w:rsidP="006166F4">
            <w:r w:rsidRPr="00524398"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Default="006B07D0" w:rsidP="004A0FD1">
            <w:r>
              <w:t>5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Mỹ Anh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06/07/1990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Sài Gòn</w:t>
            </w:r>
          </w:p>
        </w:tc>
        <w:tc>
          <w:tcPr>
            <w:tcW w:w="1438" w:type="dxa"/>
          </w:tcPr>
          <w:p w:rsidR="00DD33FF" w:rsidRDefault="00DD33FF" w:rsidP="006166F4">
            <w:r w:rsidRPr="00524398"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Default="00DD33FF" w:rsidP="004A0FD1">
            <w:r>
              <w:t>10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 Tuấn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12/11/1979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Sài Gòn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Văn Bình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04/09/1988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Sài Gòn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Thị Trang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07/03/1990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 Nội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Tăng Ngô Gia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19/12/1991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Vũng Tàu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Võ Anh Tuấn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22/02/1991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Vũng Tàu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Thành Nhân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28/10/1990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Vũng Tàu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Công An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17/09/1991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Hà Nội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</w:t>
            </w:r>
          </w:p>
        </w:tc>
        <w:tc>
          <w:tcPr>
            <w:tcW w:w="1492" w:type="dxa"/>
          </w:tcPr>
          <w:p w:rsidR="00DD33FF" w:rsidRPr="00416C9A" w:rsidRDefault="006B07D0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bookmarkStart w:id="0" w:name="_GoBack"/>
            <w:bookmarkEnd w:id="0"/>
          </w:p>
        </w:tc>
      </w:tr>
      <w:tr w:rsidR="00DD33FF" w:rsidRPr="00416C9A" w:rsidTr="00DD33FF">
        <w:tc>
          <w:tcPr>
            <w:tcW w:w="2886" w:type="dxa"/>
            <w:vAlign w:val="bottom"/>
          </w:tcPr>
          <w:p w:rsidR="00DD33FF" w:rsidRDefault="00DD33FF" w:rsidP="004A0FD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Đỗ Thị Nhỏ</w:t>
            </w:r>
          </w:p>
        </w:tc>
        <w:tc>
          <w:tcPr>
            <w:tcW w:w="200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 w:rsidRPr="00416C9A">
              <w:rPr>
                <w:rFonts w:ascii="Arial" w:hAnsi="Arial" w:cs="Arial"/>
              </w:rPr>
              <w:t>02/06/1898</w:t>
            </w:r>
          </w:p>
        </w:tc>
        <w:tc>
          <w:tcPr>
            <w:tcW w:w="1755" w:type="dxa"/>
          </w:tcPr>
          <w:p w:rsidR="00DD33FF" w:rsidRPr="00416C9A" w:rsidRDefault="00DD33FF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Vũng Tàu</w:t>
            </w:r>
          </w:p>
        </w:tc>
        <w:tc>
          <w:tcPr>
            <w:tcW w:w="1438" w:type="dxa"/>
          </w:tcPr>
          <w:p w:rsidR="00DD33FF" w:rsidRPr="00416C9A" w:rsidRDefault="00DD33FF" w:rsidP="00616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Nữ</w:t>
            </w:r>
          </w:p>
        </w:tc>
        <w:tc>
          <w:tcPr>
            <w:tcW w:w="1492" w:type="dxa"/>
          </w:tcPr>
          <w:p w:rsidR="00DD33FF" w:rsidRPr="00416C9A" w:rsidRDefault="006B07D0" w:rsidP="004A0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217F24" w:rsidRDefault="00217F24"/>
    <w:sectPr w:rsidR="0021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14"/>
    <w:rsid w:val="00217F24"/>
    <w:rsid w:val="003C272E"/>
    <w:rsid w:val="006B07D0"/>
    <w:rsid w:val="007E24A0"/>
    <w:rsid w:val="0081515F"/>
    <w:rsid w:val="00CE29C6"/>
    <w:rsid w:val="00DD33FF"/>
    <w:rsid w:val="00ED6714"/>
    <w:rsid w:val="00F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67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67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Hoang Oanh</cp:lastModifiedBy>
  <cp:revision>3</cp:revision>
  <dcterms:created xsi:type="dcterms:W3CDTF">2016-01-05T09:37:00Z</dcterms:created>
  <dcterms:modified xsi:type="dcterms:W3CDTF">2016-10-25T03:40:00Z</dcterms:modified>
</cp:coreProperties>
</file>