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ECBD" w14:textId="77777777" w:rsidR="00781AA1" w:rsidRDefault="00000000">
      <w:pPr>
        <w:spacing w:after="100"/>
        <w:jc w:val="center"/>
      </w:pPr>
      <w:r>
        <w:rPr>
          <w:b/>
          <w:bCs/>
          <w:sz w:val="32"/>
          <w:szCs w:val="32"/>
        </w:rPr>
        <w:t>TÀI LIỆU THIẾT KẾ CƠ SỞ DỮ LIỆU</w:t>
      </w:r>
    </w:p>
    <w:p w14:paraId="186E0713" w14:textId="1C288850" w:rsidR="00781AA1" w:rsidRDefault="00000000">
      <w:pPr>
        <w:spacing w:after="60"/>
        <w:jc w:val="center"/>
      </w:pPr>
      <w:r>
        <w:rPr>
          <w:b/>
          <w:bCs/>
          <w:sz w:val="26"/>
          <w:szCs w:val="26"/>
        </w:rPr>
        <w:t xml:space="preserve">PHÂN HỆ 1 — QUẢN LÝ TUYỂN SINH SAU ĐẠI HỌC </w:t>
      </w:r>
    </w:p>
    <w:p w14:paraId="60823CA2" w14:textId="77777777" w:rsidR="00781AA1" w:rsidRDefault="00000000">
      <w:pPr>
        <w:pStyle w:val="Heading1"/>
        <w:spacing w:before="300" w:after="150"/>
      </w:pPr>
      <w:r>
        <w:rPr>
          <w:b/>
          <w:bCs/>
          <w:color w:val="000000"/>
          <w:sz w:val="28"/>
          <w:szCs w:val="28"/>
        </w:rPr>
        <w:t>1. TỔNG QUAN KIẾN TRÚC VÀ MỤC TIÊU THIẾT KẾ</w:t>
      </w:r>
    </w:p>
    <w:p w14:paraId="7F5D02B7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Mô hình lưu trữ: </w:t>
      </w:r>
      <w:r>
        <w:t>Một hệ quản trị cơ sở dữ liệu quan hệ duy nhất — MariaDB (admission_db) — làm nguồn dữ liệu chuẩn xác duy nhất cho toàn bộ nghiệp vụ tuyển sinh.</w:t>
      </w:r>
    </w:p>
    <w:p w14:paraId="2E3E2DF4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Lưu trữ tệp tin minh chứng: </w:t>
      </w:r>
      <w:r>
        <w:t>Không dùng thêm MongoDB GridFS. Tệp minh chứng lưu trên hệ thống tệp/đối tượng riêng; bảng application_document chỉ lưu đường dẫn (file_path) và mã băm toàn vẹn (file_hash).</w:t>
      </w:r>
    </w:p>
    <w:p w14:paraId="2275ACB4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Phạm vi bao phủ: </w:t>
      </w:r>
      <w:r>
        <w:t>Bám sát các nhóm use case: Danh mục &amp; Cấu hình (A), Đăng ký &amp; Nộp hồ sơ (B), Thẩm định (C), Tổ chức xét tuyển/thi (D), Xét trúng tuyển (E), Quyết định &amp; Nhập học (F) và nhóm dùng chung.</w:t>
      </w:r>
    </w:p>
    <w:p w14:paraId="176F3EAC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Phiên bản v2: </w:t>
      </w:r>
      <w:r>
        <w:t>So với thiết kế v1, bản này đã tiếp thu Biên bản rà soát thiết kế (2 vấn đề nghiêm trọng, nhiều vấn đề đáng lưu ý và các cải tiến nhỏ) — chi tiết đối chiếu từng vấn đề tại Mục 6.</w:t>
      </w:r>
    </w:p>
    <w:p w14:paraId="21C418B0" w14:textId="77777777" w:rsidR="00781AA1" w:rsidRDefault="00000000">
      <w:pPr>
        <w:pStyle w:val="Heading1"/>
        <w:spacing w:before="300" w:after="150"/>
      </w:pPr>
      <w:r>
        <w:rPr>
          <w:b/>
          <w:bCs/>
          <w:color w:val="000000"/>
          <w:sz w:val="28"/>
          <w:szCs w:val="28"/>
        </w:rPr>
        <w:t>2. KẾT QUẢ THIẾT KẾ TRÊN MARIADB</w:t>
      </w:r>
    </w:p>
    <w:p w14:paraId="7AF3E75C" w14:textId="77777777" w:rsidR="00781AA1" w:rsidRDefault="00000000">
      <w:pPr>
        <w:spacing w:after="120"/>
      </w:pPr>
      <w:r>
        <w:rPr>
          <w:b/>
          <w:bCs/>
        </w:rPr>
        <w:t>Khởi tạo và cấu hình cơ sở dữ liệu:</w:t>
      </w:r>
    </w:p>
    <w:p w14:paraId="79FFA2F0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Tên cơ sở dữ liệu: admission_db.</w:t>
      </w:r>
    </w:p>
    <w:p w14:paraId="5F1ACE64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CHARACTER SET utf8mb4 COLLATE utf8mb4_unicode_ci để lưu trữ chính xác tiếng Việt có dấu.</w:t>
      </w:r>
    </w:p>
    <w:p w14:paraId="226CC040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Yêu cầu môi trường: MariaDB ≥ 10.2.7 để ràng buộc CHECK được thực sự kiểm tra.</w:t>
      </w:r>
    </w:p>
    <w:p w14:paraId="41181CA2" w14:textId="77777777" w:rsidR="00781AA1" w:rsidRDefault="00000000">
      <w:pPr>
        <w:spacing w:after="120"/>
      </w:pPr>
      <w:r>
        <w:rPr>
          <w:b/>
          <w:bCs/>
        </w:rPr>
        <w:t>Quy mô và chuẩn hóa mô hình dữ liệu:</w:t>
      </w:r>
    </w:p>
    <w:p w14:paraId="550F5455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Thiết kế 40 bảng dữ liệu trên 10 miền nghiệp vụ (chi tiết tại Mục 3), tăng so với 35 bảng / 9 miền của bản v1 do bổ sung lecturer, supervisor_request, application_status_history, system_config, announcement.</w:t>
      </w:r>
    </w:p>
    <w:p w14:paraId="482326C8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Quy chuẩn đặt tên: </w:t>
      </w:r>
      <w:r>
        <w:t>snake_case, khóa chính &lt;ten_bang&gt;_id kiểu BIGINT UNSIGNED AUTO_INCREMENT, tách biệt với mã nghiệp vụ hiển thị (batch_code, application_code, sbd_code...).</w:t>
      </w:r>
    </w:p>
    <w:p w14:paraId="0793A1B3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Người thực hiện luôn là khóa ngoại: </w:t>
      </w:r>
      <w:r>
        <w:t>Toàn bộ cột từng lưu tên chữ tự do (reviewer_name, decided_by, signed_by, verified_by...) đã đổi thành *_staff_id tham chiếu staff_account, phục vụ truy vết và phân quyền chính xác.</w:t>
      </w:r>
    </w:p>
    <w:p w14:paraId="45AEF7BD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Chuẩn hóa kiểu dữ liệu tiền tệ: </w:t>
      </w:r>
      <w:r>
        <w:t>application_payment.amount dùng DECIMAL(15,2), không dùng FLOAT/DOUBLE.</w:t>
      </w:r>
    </w:p>
    <w:p w14:paraId="6462F1D6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Chuẩn hóa thời gian: </w:t>
      </w:r>
      <w:r>
        <w:t>Mốc thời gian lưu UTC (mặc định UTC_TIMESTAMP()), quy đổi UTC+7 ở tầng ứng dụng; đã bổ sung CHECK đảm bảo mốc kết thúc luôn sau mốc bắt đầu (đăng ký, thi).</w:t>
      </w:r>
    </w:p>
    <w:p w14:paraId="42E49953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Soft delete: </w:t>
      </w:r>
      <w:r>
        <w:t>Bổ sung cột deleted_at cho các bảng danh mục/tài khoản quan trọng: admission_batch, admission_major, candidate_account, candidate, staff_account, lecturer.</w:t>
      </w:r>
    </w:p>
    <w:p w14:paraId="56DAE549" w14:textId="77777777" w:rsidR="00781AA1" w:rsidRDefault="00000000">
      <w:pPr>
        <w:spacing w:after="120"/>
      </w:pPr>
      <w:r>
        <w:rPr>
          <w:b/>
          <w:bCs/>
        </w:rPr>
        <w:t>Cơ chế ràng buộc toàn vẹn (CHECK, UNIQUE):</w:t>
      </w:r>
    </w:p>
    <w:p w14:paraId="269AFD15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Ràng buộc UNIQUE: </w:t>
      </w:r>
      <w:r>
        <w:t>(application_id, subject_id) chống nhập trùng điểm; (staff_account_id, role_id) trong phân quyền; (candidate_id, active_slot) cho phép thí sinh nộp lại hồ sơ hợp lệ sau khi đã rút (xem Mục 6).</w:t>
      </w:r>
    </w:p>
    <w:p w14:paraId="22EBE71F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lastRenderedPageBreak/>
        <w:t xml:space="preserve">Ràng buộc CHECK: </w:t>
      </w:r>
      <w:r>
        <w:t>thang điểm 0-10 (exam_score, score_appeal), chỉ tiêu &gt; 0, lệ phí ≥ 0, dung lượng tệp ≤ 5MB/tệp, mốc thời gian đăng ký/thi hợp lệ.</w:t>
      </w:r>
    </w:p>
    <w:p w14:paraId="4F0E5798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Máy trạng thái hồ sơ: </w:t>
      </w:r>
      <w:r>
        <w:t>application.review_status theo dõi khâu thẩm định (DRAFT → SUBMITTED → UNDER_REVIEW/NEEDS_SUPPLEMENT → APPROVED/REJECTED); application.admission_status theo dõi kết quả xét tuyển &amp; nhập học (NONE → WAITLISTED/ADMITTED → CONFIRMED → ENROLLED); cờ is_cancelled ghi nhận việc rút hồ sơ độc lập với 2 trục trên.</w:t>
      </w:r>
    </w:p>
    <w:p w14:paraId="7443390F" w14:textId="26491469" w:rsidR="00781AA1" w:rsidRDefault="00000000">
      <w:pPr>
        <w:spacing w:after="120"/>
      </w:pPr>
      <w:r>
        <w:rPr>
          <w:b/>
          <w:bCs/>
        </w:rPr>
        <w:t>Trigger &amp; Stored Procedure đồng bộ liên bảng :</w:t>
      </w:r>
    </w:p>
    <w:p w14:paraId="51F0E24B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sp_recalc_application_total_score: tính lại điểm xếp hạng theo trọng số môn thi.</w:t>
      </w:r>
    </w:p>
    <w:p w14:paraId="21263C2D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trg_batch_major_degree_check_ins/upd: chặn cấu hình ngành sai bậc đào tạo so với đợt tuyển sinh.</w:t>
      </w:r>
    </w:p>
    <w:p w14:paraId="52DF5786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trg_document_size_limit: chặn khi tổng dung lượng minh chứng một hồ sơ vượt 30MB.</w:t>
      </w:r>
    </w:p>
    <w:p w14:paraId="5D2D8CF7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trg_score_appeal_after_update, trg_exam_score_after_insert/update: tự cập nhật điểm và xếp hạng sau phúc khảo.</w:t>
      </w:r>
    </w:p>
    <w:p w14:paraId="3785BF0A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trg_sync_admission_result_after_update, trg_sync_enrollment_confirmation_after_update, trg_sync_enrollment_completion_after_update, trg_sync_decision_issued_after_update: đồng bộ mọi thay đổi kết quả/quyết định/nhập học về application.admission_status.</w:t>
      </w:r>
    </w:p>
    <w:p w14:paraId="20FEBE46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trg_application_status_history_after_update: tự ghi lịch sử vào application_status_history mỗi khi trạng thái hồ sơ đổi, kể cả khi đổi gián tiếp qua các trigger phía trên.</w:t>
      </w:r>
    </w:p>
    <w:p w14:paraId="67D63C86" w14:textId="77777777" w:rsidR="00781AA1" w:rsidRDefault="00000000">
      <w:pPr>
        <w:pStyle w:val="Heading1"/>
        <w:spacing w:before="300" w:after="150"/>
      </w:pPr>
      <w:r>
        <w:rPr>
          <w:b/>
          <w:bCs/>
          <w:color w:val="000000"/>
          <w:sz w:val="28"/>
          <w:szCs w:val="28"/>
        </w:rPr>
        <w:t>3. DANH SÁCH BẢNG DỮ LIỆU THEO MIỀN NGHIỆP VỤ</w:t>
      </w:r>
    </w:p>
    <w:p w14:paraId="20DCCA42" w14:textId="77777777" w:rsidR="00781AA1" w:rsidRDefault="00000000">
      <w:pPr>
        <w:spacing w:after="120"/>
      </w:pPr>
      <w:r>
        <w:t>Danh sách đầy đủ theo từng miền nghiệp vụ; cột thứ ba nêu rõ thay đổi so với bản v1 khi có: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1"/>
        <w:gridCol w:w="2945"/>
        <w:gridCol w:w="4394"/>
      </w:tblGrid>
      <w:tr w:rsidR="00781AA1" w14:paraId="3EA4C3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</w:tcPr>
          <w:p w14:paraId="5147F6D4" w14:textId="77777777" w:rsidR="00781AA1" w:rsidRDefault="00000000">
            <w:r>
              <w:rPr>
                <w:b/>
                <w:bCs/>
                <w:sz w:val="20"/>
                <w:szCs w:val="20"/>
              </w:rPr>
              <w:t>Miền nghiệp vụ</w:t>
            </w:r>
          </w:p>
        </w:tc>
        <w:tc>
          <w:tcPr>
            <w:tcW w:w="2200" w:type="dxa"/>
          </w:tcPr>
          <w:p w14:paraId="50D50D57" w14:textId="77777777" w:rsidR="00781AA1" w:rsidRDefault="00000000">
            <w:r>
              <w:rPr>
                <w:b/>
                <w:bCs/>
                <w:sz w:val="20"/>
                <w:szCs w:val="20"/>
              </w:rPr>
              <w:t>Bảng dữ liệu</w:t>
            </w:r>
          </w:p>
        </w:tc>
        <w:tc>
          <w:tcPr>
            <w:tcW w:w="4800" w:type="dxa"/>
          </w:tcPr>
          <w:p w14:paraId="186D92C8" w14:textId="645CFC49" w:rsidR="00781AA1" w:rsidRDefault="00000000">
            <w:r>
              <w:rPr>
                <w:b/>
                <w:bCs/>
                <w:sz w:val="20"/>
                <w:szCs w:val="20"/>
              </w:rPr>
              <w:t xml:space="preserve">Mô tả ngắn </w:t>
            </w:r>
          </w:p>
        </w:tc>
      </w:tr>
      <w:tr w:rsidR="00781AA1" w14:paraId="37691B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1F7307C" w14:textId="77777777" w:rsidR="00781AA1" w:rsidRDefault="00000000">
            <w:r>
              <w:rPr>
                <w:b/>
                <w:bCs/>
                <w:sz w:val="20"/>
                <w:szCs w:val="20"/>
              </w:rPr>
              <w:t>1. Danh mục &amp; Cấu hình đợt tuyển sinh</w:t>
            </w:r>
          </w:p>
          <w:p w14:paraId="130BEFAC" w14:textId="77777777" w:rsidR="00781AA1" w:rsidRDefault="00000000">
            <w:r>
              <w:rPr>
                <w:i/>
                <w:iCs/>
                <w:sz w:val="18"/>
                <w:szCs w:val="18"/>
              </w:rPr>
              <w:t>UC-CB-01..06</w:t>
            </w:r>
          </w:p>
        </w:tc>
        <w:tc>
          <w:tcPr>
            <w:tcW w:w="2200" w:type="dxa"/>
          </w:tcPr>
          <w:p w14:paraId="4BF65F2B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admission_batch</w:t>
            </w:r>
          </w:p>
        </w:tc>
        <w:tc>
          <w:tcPr>
            <w:tcW w:w="4800" w:type="dxa"/>
          </w:tcPr>
          <w:p w14:paraId="45ADCB9D" w14:textId="77777777" w:rsidR="00781AA1" w:rsidRDefault="00000000">
            <w:r>
              <w:rPr>
                <w:sz w:val="20"/>
                <w:szCs w:val="20"/>
              </w:rPr>
              <w:t>Đợt tuyển sinh; nay có thêm ràng buộc thời gian hợp lệ và cột soft-delete</w:t>
            </w:r>
          </w:p>
        </w:tc>
      </w:tr>
      <w:tr w:rsidR="00781AA1" w14:paraId="0DE8D1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64F0DAD" w14:textId="77777777" w:rsidR="00781AA1" w:rsidRDefault="00781AA1"/>
        </w:tc>
        <w:tc>
          <w:tcPr>
            <w:tcW w:w="2200" w:type="dxa"/>
          </w:tcPr>
          <w:p w14:paraId="31CC8C33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admission_major</w:t>
            </w:r>
          </w:p>
        </w:tc>
        <w:tc>
          <w:tcPr>
            <w:tcW w:w="4800" w:type="dxa"/>
          </w:tcPr>
          <w:p w14:paraId="0F2B5F04" w14:textId="77777777" w:rsidR="00781AA1" w:rsidRDefault="00000000">
            <w:r>
              <w:rPr>
                <w:sz w:val="20"/>
                <w:szCs w:val="20"/>
              </w:rPr>
              <w:t>Danh mục ngành tuyển sinh theo bậc Thạc sĩ / Tiến sĩ</w:t>
            </w:r>
          </w:p>
        </w:tc>
      </w:tr>
      <w:tr w:rsidR="00781AA1" w14:paraId="1183DA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7C58BE7" w14:textId="77777777" w:rsidR="00781AA1" w:rsidRDefault="00781AA1"/>
        </w:tc>
        <w:tc>
          <w:tcPr>
            <w:tcW w:w="2200" w:type="dxa"/>
          </w:tcPr>
          <w:p w14:paraId="3094DC02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admission_batch_major</w:t>
            </w:r>
          </w:p>
        </w:tc>
        <w:tc>
          <w:tcPr>
            <w:tcW w:w="4800" w:type="dxa"/>
          </w:tcPr>
          <w:p w14:paraId="59C91051" w14:textId="77777777" w:rsidR="00781AA1" w:rsidRDefault="00000000">
            <w:r>
              <w:rPr>
                <w:sz w:val="20"/>
                <w:szCs w:val="20"/>
              </w:rPr>
              <w:t>Chỉ tiêu, điểm chuẩn, trạng thái mở/đóng; trigger kiểm tra khớp bậc đào tạo</w:t>
            </w:r>
          </w:p>
        </w:tc>
      </w:tr>
      <w:tr w:rsidR="00781AA1" w14:paraId="19B6CA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A57C501" w14:textId="77777777" w:rsidR="00781AA1" w:rsidRDefault="00781AA1"/>
        </w:tc>
        <w:tc>
          <w:tcPr>
            <w:tcW w:w="2200" w:type="dxa"/>
          </w:tcPr>
          <w:p w14:paraId="642D7A59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admission_condition</w:t>
            </w:r>
          </w:p>
        </w:tc>
        <w:tc>
          <w:tcPr>
            <w:tcW w:w="4800" w:type="dxa"/>
          </w:tcPr>
          <w:p w14:paraId="3FBB9102" w14:textId="77777777" w:rsidR="00781AA1" w:rsidRDefault="00000000">
            <w:r>
              <w:rPr>
                <w:sz w:val="20"/>
                <w:szCs w:val="20"/>
              </w:rPr>
              <w:t>Điều kiện đầu vào theo Điều 6 TT53 gắn với từng ngành/đợt</w:t>
            </w:r>
          </w:p>
        </w:tc>
      </w:tr>
      <w:tr w:rsidR="00781AA1" w14:paraId="368B87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47223C6" w14:textId="77777777" w:rsidR="00781AA1" w:rsidRDefault="00781AA1"/>
        </w:tc>
        <w:tc>
          <w:tcPr>
            <w:tcW w:w="2200" w:type="dxa"/>
          </w:tcPr>
          <w:p w14:paraId="79D32E9B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admission_committee</w:t>
            </w:r>
          </w:p>
        </w:tc>
        <w:tc>
          <w:tcPr>
            <w:tcW w:w="4800" w:type="dxa"/>
          </w:tcPr>
          <w:p w14:paraId="35AFDBAF" w14:textId="77777777" w:rsidR="00781AA1" w:rsidRDefault="00000000">
            <w:r>
              <w:rPr>
                <w:sz w:val="20"/>
                <w:szCs w:val="20"/>
              </w:rPr>
              <w:t>Hội đồng tuyển sinh / hội đồng thi theo ngành hoặc theo đợt</w:t>
            </w:r>
          </w:p>
        </w:tc>
      </w:tr>
      <w:tr w:rsidR="00781AA1" w14:paraId="697C01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1D1FCFF" w14:textId="77777777" w:rsidR="00781AA1" w:rsidRDefault="00781AA1"/>
        </w:tc>
        <w:tc>
          <w:tcPr>
            <w:tcW w:w="2200" w:type="dxa"/>
          </w:tcPr>
          <w:p w14:paraId="0FE397AF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committee_member</w:t>
            </w:r>
          </w:p>
        </w:tc>
        <w:tc>
          <w:tcPr>
            <w:tcW w:w="4800" w:type="dxa"/>
          </w:tcPr>
          <w:p w14:paraId="293ECE45" w14:textId="77777777" w:rsidR="00781AA1" w:rsidRDefault="00000000">
            <w:r>
              <w:rPr>
                <w:sz w:val="20"/>
                <w:szCs w:val="20"/>
              </w:rPr>
              <w:t>Thành viên hội đồng: chủ tịch, thư ký, ủy viên</w:t>
            </w:r>
          </w:p>
        </w:tc>
      </w:tr>
      <w:tr w:rsidR="00781AA1" w14:paraId="666266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5588D01" w14:textId="77777777" w:rsidR="00781AA1" w:rsidRDefault="00781AA1"/>
        </w:tc>
        <w:tc>
          <w:tcPr>
            <w:tcW w:w="2200" w:type="dxa"/>
          </w:tcPr>
          <w:p w14:paraId="41264CAF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exam_subject</w:t>
            </w:r>
          </w:p>
        </w:tc>
        <w:tc>
          <w:tcPr>
            <w:tcW w:w="4800" w:type="dxa"/>
          </w:tcPr>
          <w:p w14:paraId="7558AFEF" w14:textId="77777777" w:rsidR="00781AA1" w:rsidRDefault="00000000">
            <w:r>
              <w:rPr>
                <w:sz w:val="20"/>
                <w:szCs w:val="20"/>
              </w:rPr>
              <w:t>Môn thi / hình thức xét tuyển và thang điểm</w:t>
            </w:r>
          </w:p>
        </w:tc>
      </w:tr>
      <w:tr w:rsidR="00781AA1" w14:paraId="2E4662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7FA6E68" w14:textId="77777777" w:rsidR="00781AA1" w:rsidRDefault="00000000">
            <w:r>
              <w:rPr>
                <w:b/>
                <w:bCs/>
                <w:sz w:val="20"/>
                <w:szCs w:val="20"/>
              </w:rPr>
              <w:t>2. Người dùng nội bộ, Phân quyền &amp; Cấu hình hệ thống</w:t>
            </w:r>
          </w:p>
          <w:p w14:paraId="0D6A89F7" w14:textId="77777777" w:rsidR="00781AA1" w:rsidRDefault="00000000">
            <w:r>
              <w:rPr>
                <w:i/>
                <w:iCs/>
                <w:sz w:val="18"/>
                <w:szCs w:val="18"/>
              </w:rPr>
              <w:t>Dùng chung</w:t>
            </w:r>
          </w:p>
        </w:tc>
        <w:tc>
          <w:tcPr>
            <w:tcW w:w="2200" w:type="dxa"/>
          </w:tcPr>
          <w:p w14:paraId="4B3B77B6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staff_account</w:t>
            </w:r>
          </w:p>
        </w:tc>
        <w:tc>
          <w:tcPr>
            <w:tcW w:w="4800" w:type="dxa"/>
          </w:tcPr>
          <w:p w14:paraId="436C56AF" w14:textId="77777777" w:rsidR="00781AA1" w:rsidRDefault="00000000">
            <w:r>
              <w:rPr>
                <w:sz w:val="20"/>
                <w:szCs w:val="20"/>
              </w:rPr>
              <w:t>Tài khoản nội bộ: cán bộ tuyển sinh, lãnh đạo, quản trị hệ thống</w:t>
            </w:r>
          </w:p>
        </w:tc>
      </w:tr>
      <w:tr w:rsidR="00781AA1" w14:paraId="443930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D2C4478" w14:textId="77777777" w:rsidR="00781AA1" w:rsidRDefault="00781AA1"/>
        </w:tc>
        <w:tc>
          <w:tcPr>
            <w:tcW w:w="2200" w:type="dxa"/>
          </w:tcPr>
          <w:p w14:paraId="064B8ED5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role</w:t>
            </w:r>
          </w:p>
        </w:tc>
        <w:tc>
          <w:tcPr>
            <w:tcW w:w="4800" w:type="dxa"/>
          </w:tcPr>
          <w:p w14:paraId="1BB32FB0" w14:textId="77777777" w:rsidR="00781AA1" w:rsidRDefault="00000000">
            <w:r>
              <w:rPr>
                <w:sz w:val="20"/>
                <w:szCs w:val="20"/>
              </w:rPr>
              <w:t>Danh mục vai trò trong hệ thống</w:t>
            </w:r>
          </w:p>
        </w:tc>
      </w:tr>
      <w:tr w:rsidR="00781AA1" w14:paraId="215EAF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0F9315E" w14:textId="77777777" w:rsidR="00781AA1" w:rsidRDefault="00781AA1"/>
        </w:tc>
        <w:tc>
          <w:tcPr>
            <w:tcW w:w="2200" w:type="dxa"/>
          </w:tcPr>
          <w:p w14:paraId="52E7BDE3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staff_role</w:t>
            </w:r>
          </w:p>
        </w:tc>
        <w:tc>
          <w:tcPr>
            <w:tcW w:w="4800" w:type="dxa"/>
          </w:tcPr>
          <w:p w14:paraId="1F6C8608" w14:textId="77777777" w:rsidR="00781AA1" w:rsidRDefault="00000000">
            <w:r>
              <w:rPr>
                <w:sz w:val="20"/>
                <w:szCs w:val="20"/>
              </w:rPr>
              <w:t>Gán vai trò cho tài khoản nội bộ (quan hệ nhiều-nhiều)</w:t>
            </w:r>
          </w:p>
        </w:tc>
      </w:tr>
      <w:tr w:rsidR="00781AA1" w14:paraId="1E6C0E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87456F9" w14:textId="77777777" w:rsidR="00781AA1" w:rsidRDefault="00781AA1"/>
        </w:tc>
        <w:tc>
          <w:tcPr>
            <w:tcW w:w="2200" w:type="dxa"/>
          </w:tcPr>
          <w:p w14:paraId="32397CAD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system_config</w:t>
            </w:r>
          </w:p>
        </w:tc>
        <w:tc>
          <w:tcPr>
            <w:tcW w:w="4800" w:type="dxa"/>
          </w:tcPr>
          <w:p w14:paraId="6270DA1A" w14:textId="77777777" w:rsidR="00781AA1" w:rsidRDefault="00000000">
            <w:r>
              <w:rPr>
                <w:sz w:val="20"/>
                <w:szCs w:val="20"/>
              </w:rPr>
              <w:t>Bảng mới: cấu hình động (hạn OTP, dung lượng file tối đa, điểm ưu tiên...)</w:t>
            </w:r>
          </w:p>
        </w:tc>
      </w:tr>
      <w:tr w:rsidR="00781AA1" w14:paraId="427CEA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280DC3D" w14:textId="77777777" w:rsidR="00781AA1" w:rsidRDefault="00000000">
            <w:r>
              <w:rPr>
                <w:b/>
                <w:bCs/>
                <w:sz w:val="20"/>
                <w:szCs w:val="20"/>
              </w:rPr>
              <w:t>3. Tài khoản &amp; Hồ sơ cá nhân thí sinh</w:t>
            </w:r>
          </w:p>
          <w:p w14:paraId="148DDD1D" w14:textId="77777777" w:rsidR="00781AA1" w:rsidRDefault="00000000">
            <w:r>
              <w:rPr>
                <w:i/>
                <w:iCs/>
                <w:sz w:val="18"/>
                <w:szCs w:val="18"/>
              </w:rPr>
              <w:t>UC-CC-02, UC-DK-01</w:t>
            </w:r>
          </w:p>
        </w:tc>
        <w:tc>
          <w:tcPr>
            <w:tcW w:w="2200" w:type="dxa"/>
          </w:tcPr>
          <w:p w14:paraId="216869EB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candidate_account</w:t>
            </w:r>
          </w:p>
        </w:tc>
        <w:tc>
          <w:tcPr>
            <w:tcW w:w="4800" w:type="dxa"/>
          </w:tcPr>
          <w:p w14:paraId="3DB421AE" w14:textId="77777777" w:rsidR="00781AA1" w:rsidRDefault="00000000">
            <w:r>
              <w:rPr>
                <w:sz w:val="20"/>
                <w:szCs w:val="20"/>
              </w:rPr>
              <w:t>Tài khoản thí sinh; bổ sung locked_until để tự mở khóa sau khi khóa tạm thời</w:t>
            </w:r>
          </w:p>
        </w:tc>
      </w:tr>
      <w:tr w:rsidR="00781AA1" w14:paraId="664230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D45A53B" w14:textId="77777777" w:rsidR="00781AA1" w:rsidRDefault="00781AA1"/>
        </w:tc>
        <w:tc>
          <w:tcPr>
            <w:tcW w:w="2200" w:type="dxa"/>
          </w:tcPr>
          <w:p w14:paraId="03E0A31A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otp_verification</w:t>
            </w:r>
          </w:p>
        </w:tc>
        <w:tc>
          <w:tcPr>
            <w:tcW w:w="4800" w:type="dxa"/>
          </w:tcPr>
          <w:p w14:paraId="5BDDC7AD" w14:textId="77777777" w:rsidR="00781AA1" w:rsidRDefault="00000000">
            <w:r>
              <w:rPr>
                <w:sz w:val="20"/>
                <w:szCs w:val="20"/>
              </w:rPr>
              <w:t>Mã OTP dùng chung; bổ sung chỉ mục theo expires_at để dọn rác nhanh hơn</w:t>
            </w:r>
          </w:p>
        </w:tc>
      </w:tr>
      <w:tr w:rsidR="00781AA1" w14:paraId="70DE02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4508933" w14:textId="77777777" w:rsidR="00781AA1" w:rsidRDefault="00781AA1"/>
        </w:tc>
        <w:tc>
          <w:tcPr>
            <w:tcW w:w="2200" w:type="dxa"/>
          </w:tcPr>
          <w:p w14:paraId="70AC34E7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candidate</w:t>
            </w:r>
          </w:p>
        </w:tc>
        <w:tc>
          <w:tcPr>
            <w:tcW w:w="4800" w:type="dxa"/>
          </w:tcPr>
          <w:p w14:paraId="197677C8" w14:textId="77777777" w:rsidR="00781AA1" w:rsidRDefault="00000000">
            <w:r>
              <w:rPr>
                <w:sz w:val="20"/>
                <w:szCs w:val="20"/>
              </w:rPr>
              <w:t>Thông tin cá nhân của thí sinh</w:t>
            </w:r>
          </w:p>
        </w:tc>
      </w:tr>
      <w:tr w:rsidR="00781AA1" w14:paraId="2F709A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020652D" w14:textId="77777777" w:rsidR="00781AA1" w:rsidRDefault="00000000">
            <w:r>
              <w:rPr>
                <w:b/>
                <w:bCs/>
                <w:sz w:val="20"/>
                <w:szCs w:val="20"/>
              </w:rPr>
              <w:t>4. Hồ sơ xét tuyển, Minh chứng, Lệ phí &amp; Hướng dẫn NCS</w:t>
            </w:r>
          </w:p>
          <w:p w14:paraId="45D62C1D" w14:textId="77777777" w:rsidR="00781AA1" w:rsidRDefault="00000000">
            <w:r>
              <w:rPr>
                <w:i/>
                <w:iCs/>
                <w:sz w:val="18"/>
                <w:szCs w:val="18"/>
              </w:rPr>
              <w:t>UC-DK-01..06</w:t>
            </w:r>
          </w:p>
        </w:tc>
        <w:tc>
          <w:tcPr>
            <w:tcW w:w="2200" w:type="dxa"/>
          </w:tcPr>
          <w:p w14:paraId="44673A4A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application</w:t>
            </w:r>
          </w:p>
        </w:tc>
        <w:tc>
          <w:tcPr>
            <w:tcW w:w="4800" w:type="dxa"/>
          </w:tcPr>
          <w:p w14:paraId="4733F5FC" w14:textId="77777777" w:rsidR="00781AA1" w:rsidRDefault="00000000">
            <w:r>
              <w:rPr>
                <w:sz w:val="20"/>
                <w:szCs w:val="20"/>
              </w:rPr>
              <w:t>Hồ sơ xét tuyển; trạng thái tách 2 trục review_status/admission_status + is_cancelled</w:t>
            </w:r>
          </w:p>
        </w:tc>
      </w:tr>
      <w:tr w:rsidR="00781AA1" w14:paraId="3957E8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DF1F3B8" w14:textId="77777777" w:rsidR="00781AA1" w:rsidRDefault="00781AA1"/>
        </w:tc>
        <w:tc>
          <w:tcPr>
            <w:tcW w:w="2200" w:type="dxa"/>
          </w:tcPr>
          <w:p w14:paraId="161F8EBF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application_document</w:t>
            </w:r>
          </w:p>
        </w:tc>
        <w:tc>
          <w:tcPr>
            <w:tcW w:w="4800" w:type="dxa"/>
          </w:tcPr>
          <w:p w14:paraId="53B3F201" w14:textId="77777777" w:rsidR="00781AA1" w:rsidRDefault="00000000">
            <w:r>
              <w:rPr>
                <w:sz w:val="20"/>
                <w:szCs w:val="20"/>
              </w:rPr>
              <w:t>Minh chứng đính kèm; giới hạn 5MB/tệp (trước là 50MB), có trigger kiểm tổng ≤30MB/hồ sơ</w:t>
            </w:r>
          </w:p>
        </w:tc>
      </w:tr>
      <w:tr w:rsidR="00781AA1" w14:paraId="5DE477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C73020D" w14:textId="77777777" w:rsidR="00781AA1" w:rsidRDefault="00781AA1"/>
        </w:tc>
        <w:tc>
          <w:tcPr>
            <w:tcW w:w="2200" w:type="dxa"/>
          </w:tcPr>
          <w:p w14:paraId="6322A8A7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lecturer</w:t>
            </w:r>
          </w:p>
        </w:tc>
        <w:tc>
          <w:tcPr>
            <w:tcW w:w="4800" w:type="dxa"/>
          </w:tcPr>
          <w:p w14:paraId="43ACF94B" w14:textId="77777777" w:rsidR="00781AA1" w:rsidRDefault="00000000">
            <w:r>
              <w:rPr>
                <w:sz w:val="20"/>
                <w:szCs w:val="20"/>
              </w:rPr>
              <w:t>Bảng mới: danh mục giảng viên, dùng làm GVHD dự kiến cho NCS</w:t>
            </w:r>
          </w:p>
        </w:tc>
      </w:tr>
      <w:tr w:rsidR="00781AA1" w14:paraId="630538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0D9BC74" w14:textId="77777777" w:rsidR="00781AA1" w:rsidRDefault="00781AA1"/>
        </w:tc>
        <w:tc>
          <w:tcPr>
            <w:tcW w:w="2200" w:type="dxa"/>
          </w:tcPr>
          <w:p w14:paraId="5C1F838F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research_proposal</w:t>
            </w:r>
          </w:p>
        </w:tc>
        <w:tc>
          <w:tcPr>
            <w:tcW w:w="4800" w:type="dxa"/>
          </w:tcPr>
          <w:p w14:paraId="4006E17C" w14:textId="77777777" w:rsidR="00781AA1" w:rsidRDefault="00000000">
            <w:r>
              <w:rPr>
                <w:sz w:val="20"/>
                <w:szCs w:val="20"/>
              </w:rPr>
              <w:t>Đề cương nghiên cứu (bậc Tiến sĩ); GVHD nay tham chiếu bảng lecturer thay vì lưu tên chữ</w:t>
            </w:r>
          </w:p>
        </w:tc>
      </w:tr>
      <w:tr w:rsidR="00781AA1" w14:paraId="1501F6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A517F8A" w14:textId="77777777" w:rsidR="00781AA1" w:rsidRDefault="00781AA1"/>
        </w:tc>
        <w:tc>
          <w:tcPr>
            <w:tcW w:w="2200" w:type="dxa"/>
          </w:tcPr>
          <w:p w14:paraId="0396ACD9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supervisor_request</w:t>
            </w:r>
          </w:p>
        </w:tc>
        <w:tc>
          <w:tcPr>
            <w:tcW w:w="4800" w:type="dxa"/>
          </w:tcPr>
          <w:p w14:paraId="4671C0E5" w14:textId="77777777" w:rsidR="00781AA1" w:rsidRDefault="00000000">
            <w:r>
              <w:rPr>
                <w:sz w:val="20"/>
                <w:szCs w:val="20"/>
              </w:rPr>
              <w:t>Bảng mới: yêu cầu hướng dẫn NCS và xác nhận Đồng ý/Từ chối của giảng viên</w:t>
            </w:r>
          </w:p>
        </w:tc>
      </w:tr>
      <w:tr w:rsidR="00781AA1" w14:paraId="34D7CE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75FEF89" w14:textId="77777777" w:rsidR="00781AA1" w:rsidRDefault="00781AA1"/>
        </w:tc>
        <w:tc>
          <w:tcPr>
            <w:tcW w:w="2200" w:type="dxa"/>
          </w:tcPr>
          <w:p w14:paraId="06751B36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application_payment</w:t>
            </w:r>
          </w:p>
        </w:tc>
        <w:tc>
          <w:tcPr>
            <w:tcW w:w="4800" w:type="dxa"/>
          </w:tcPr>
          <w:p w14:paraId="55A1A22F" w14:textId="77777777" w:rsidR="00781AA1" w:rsidRDefault="00000000">
            <w:r>
              <w:rPr>
                <w:sz w:val="20"/>
                <w:szCs w:val="20"/>
              </w:rPr>
              <w:t>Giao dịch lệ phí xét tuyển; bổ sung trạng thái CANCELLED/EXPIRED</w:t>
            </w:r>
          </w:p>
        </w:tc>
      </w:tr>
      <w:tr w:rsidR="00781AA1" w14:paraId="7107A5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616EDE8" w14:textId="77777777" w:rsidR="00781AA1" w:rsidRDefault="00000000">
            <w:r>
              <w:rPr>
                <w:b/>
                <w:bCs/>
                <w:sz w:val="20"/>
                <w:szCs w:val="20"/>
              </w:rPr>
              <w:t>5. Thẩm định &amp; Lịch sử trạng thái hồ sơ</w:t>
            </w:r>
          </w:p>
          <w:p w14:paraId="48B1D3F8" w14:textId="77777777" w:rsidR="00781AA1" w:rsidRDefault="00000000">
            <w:r>
              <w:rPr>
                <w:i/>
                <w:iCs/>
                <w:sz w:val="18"/>
                <w:szCs w:val="18"/>
              </w:rPr>
              <w:t>UC-TD-01..04</w:t>
            </w:r>
          </w:p>
        </w:tc>
        <w:tc>
          <w:tcPr>
            <w:tcW w:w="2200" w:type="dxa"/>
          </w:tcPr>
          <w:p w14:paraId="691DA024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application_review</w:t>
            </w:r>
          </w:p>
        </w:tc>
        <w:tc>
          <w:tcPr>
            <w:tcW w:w="4800" w:type="dxa"/>
          </w:tcPr>
          <w:p w14:paraId="3095771F" w14:textId="77777777" w:rsidR="00781AA1" w:rsidRDefault="00000000">
            <w:r>
              <w:rPr>
                <w:sz w:val="20"/>
                <w:szCs w:val="20"/>
              </w:rPr>
              <w:t>Kết quả thẩm định; reviewer nay là khóa ngoại tới staff_account</w:t>
            </w:r>
          </w:p>
        </w:tc>
      </w:tr>
      <w:tr w:rsidR="00781AA1" w14:paraId="1119D3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D5C2D12" w14:textId="77777777" w:rsidR="00781AA1" w:rsidRDefault="00781AA1"/>
        </w:tc>
        <w:tc>
          <w:tcPr>
            <w:tcW w:w="2200" w:type="dxa"/>
          </w:tcPr>
          <w:p w14:paraId="6439DFAF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supplement_request</w:t>
            </w:r>
          </w:p>
        </w:tc>
        <w:tc>
          <w:tcPr>
            <w:tcW w:w="4800" w:type="dxa"/>
          </w:tcPr>
          <w:p w14:paraId="1B4715BE" w14:textId="77777777" w:rsidR="00781AA1" w:rsidRDefault="00000000">
            <w:r>
              <w:rPr>
                <w:sz w:val="20"/>
                <w:szCs w:val="20"/>
              </w:rPr>
              <w:t>Yêu cầu bổ sung minh chứng; người yêu cầu nay là khóa ngoại staff_account</w:t>
            </w:r>
          </w:p>
        </w:tc>
      </w:tr>
      <w:tr w:rsidR="00781AA1" w14:paraId="6D1532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6CDAF16" w14:textId="77777777" w:rsidR="00781AA1" w:rsidRDefault="00781AA1"/>
        </w:tc>
        <w:tc>
          <w:tcPr>
            <w:tcW w:w="2200" w:type="dxa"/>
          </w:tcPr>
          <w:p w14:paraId="3BC2A9D9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application_status_history</w:t>
            </w:r>
          </w:p>
        </w:tc>
        <w:tc>
          <w:tcPr>
            <w:tcW w:w="4800" w:type="dxa"/>
          </w:tcPr>
          <w:p w14:paraId="35FAAEEB" w14:textId="77777777" w:rsidR="00781AA1" w:rsidRDefault="00000000">
            <w:r>
              <w:rPr>
                <w:sz w:val="20"/>
                <w:szCs w:val="20"/>
              </w:rPr>
              <w:t>Bảng mới: lịch sử đổi trạng thái hồ sơ, tách khỏi audit_log để dễ truy vết pháp lý</w:t>
            </w:r>
          </w:p>
        </w:tc>
      </w:tr>
      <w:tr w:rsidR="00781AA1" w14:paraId="3B33F9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1519735" w14:textId="77777777" w:rsidR="00781AA1" w:rsidRDefault="00000000">
            <w:r>
              <w:rPr>
                <w:b/>
                <w:bCs/>
                <w:sz w:val="20"/>
                <w:szCs w:val="20"/>
              </w:rPr>
              <w:t>6. Tổ chức xét tuyển / thi</w:t>
            </w:r>
          </w:p>
          <w:p w14:paraId="1222A5CC" w14:textId="77777777" w:rsidR="00781AA1" w:rsidRDefault="00000000">
            <w:r>
              <w:rPr>
                <w:i/>
                <w:iCs/>
                <w:sz w:val="18"/>
                <w:szCs w:val="18"/>
              </w:rPr>
              <w:t>UC-XT-01..04</w:t>
            </w:r>
          </w:p>
        </w:tc>
        <w:tc>
          <w:tcPr>
            <w:tcW w:w="2200" w:type="dxa"/>
          </w:tcPr>
          <w:p w14:paraId="563F38E8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exam_room</w:t>
            </w:r>
          </w:p>
        </w:tc>
        <w:tc>
          <w:tcPr>
            <w:tcW w:w="4800" w:type="dxa"/>
          </w:tcPr>
          <w:p w14:paraId="52770627" w14:textId="77777777" w:rsidR="00781AA1" w:rsidRDefault="00000000">
            <w:r>
              <w:rPr>
                <w:sz w:val="20"/>
                <w:szCs w:val="20"/>
              </w:rPr>
              <w:t>Phòng thi và sức chứa theo từng đợt</w:t>
            </w:r>
          </w:p>
        </w:tc>
      </w:tr>
      <w:tr w:rsidR="00781AA1" w14:paraId="3FCA81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3EE32D1" w14:textId="77777777" w:rsidR="00781AA1" w:rsidRDefault="00781AA1"/>
        </w:tc>
        <w:tc>
          <w:tcPr>
            <w:tcW w:w="2200" w:type="dxa"/>
          </w:tcPr>
          <w:p w14:paraId="74204D98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exam_assignment</w:t>
            </w:r>
          </w:p>
        </w:tc>
        <w:tc>
          <w:tcPr>
            <w:tcW w:w="4800" w:type="dxa"/>
          </w:tcPr>
          <w:p w14:paraId="164DBFF9" w14:textId="77777777" w:rsidR="00781AA1" w:rsidRDefault="00000000">
            <w:r>
              <w:rPr>
                <w:sz w:val="20"/>
                <w:szCs w:val="20"/>
              </w:rPr>
              <w:t>Số báo danh và phòng thi gán cho từng hồ sơ</w:t>
            </w:r>
          </w:p>
        </w:tc>
      </w:tr>
      <w:tr w:rsidR="00781AA1" w14:paraId="2649AE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6E0C232" w14:textId="77777777" w:rsidR="00781AA1" w:rsidRDefault="00781AA1"/>
        </w:tc>
        <w:tc>
          <w:tcPr>
            <w:tcW w:w="2200" w:type="dxa"/>
          </w:tcPr>
          <w:p w14:paraId="0786E663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interview_schedule</w:t>
            </w:r>
          </w:p>
        </w:tc>
        <w:tc>
          <w:tcPr>
            <w:tcW w:w="4800" w:type="dxa"/>
          </w:tcPr>
          <w:p w14:paraId="5D411EDB" w14:textId="77777777" w:rsidR="00781AA1" w:rsidRDefault="00000000">
            <w:r>
              <w:rPr>
                <w:sz w:val="20"/>
                <w:szCs w:val="20"/>
              </w:rPr>
              <w:t>Lịch phỏng vấn với hội đồng tuyển sinh</w:t>
            </w:r>
          </w:p>
        </w:tc>
      </w:tr>
      <w:tr w:rsidR="00781AA1" w14:paraId="1F3264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3C854C5" w14:textId="77777777" w:rsidR="00781AA1" w:rsidRDefault="00781AA1"/>
        </w:tc>
        <w:tc>
          <w:tcPr>
            <w:tcW w:w="2200" w:type="dxa"/>
          </w:tcPr>
          <w:p w14:paraId="6768FCE1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exam_score</w:t>
            </w:r>
          </w:p>
        </w:tc>
        <w:tc>
          <w:tcPr>
            <w:tcW w:w="4800" w:type="dxa"/>
          </w:tcPr>
          <w:p w14:paraId="41BA328F" w14:textId="77777777" w:rsidR="00781AA1" w:rsidRDefault="00000000">
            <w:r>
              <w:rPr>
                <w:sz w:val="20"/>
                <w:szCs w:val="20"/>
              </w:rPr>
              <w:t>Điểm thi/phỏng vấn; người chấm nay là khóa ngoại staff_account; có trigger tự tính lại xếp hạng</w:t>
            </w:r>
          </w:p>
        </w:tc>
      </w:tr>
      <w:tr w:rsidR="00781AA1" w14:paraId="42D334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B3BDB76" w14:textId="77777777" w:rsidR="00781AA1" w:rsidRDefault="00781AA1"/>
        </w:tc>
        <w:tc>
          <w:tcPr>
            <w:tcW w:w="2200" w:type="dxa"/>
          </w:tcPr>
          <w:p w14:paraId="725F2843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score_appeal</w:t>
            </w:r>
          </w:p>
        </w:tc>
        <w:tc>
          <w:tcPr>
            <w:tcW w:w="4800" w:type="dxa"/>
          </w:tcPr>
          <w:p w14:paraId="47988FD8" w14:textId="77777777" w:rsidR="00781AA1" w:rsidRDefault="00000000">
            <w:r>
              <w:rPr>
                <w:sz w:val="20"/>
                <w:szCs w:val="20"/>
              </w:rPr>
              <w:t>Phúc khảo; bổ sung CHECK khoảng điểm 0-10, trigger tự áp điểm mới vào exam_score</w:t>
            </w:r>
          </w:p>
        </w:tc>
      </w:tr>
      <w:tr w:rsidR="00781AA1" w14:paraId="007C85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BA136D1" w14:textId="77777777" w:rsidR="00781AA1" w:rsidRDefault="00000000">
            <w:r>
              <w:rPr>
                <w:b/>
                <w:bCs/>
                <w:sz w:val="20"/>
                <w:szCs w:val="20"/>
              </w:rPr>
              <w:t>7. Xét trúng tuyển</w:t>
            </w:r>
          </w:p>
          <w:p w14:paraId="32C0D2E8" w14:textId="77777777" w:rsidR="00781AA1" w:rsidRDefault="00000000">
            <w:r>
              <w:rPr>
                <w:i/>
                <w:iCs/>
                <w:sz w:val="18"/>
                <w:szCs w:val="18"/>
              </w:rPr>
              <w:t>UC-TT-01..05</w:t>
            </w:r>
          </w:p>
        </w:tc>
        <w:tc>
          <w:tcPr>
            <w:tcW w:w="2200" w:type="dxa"/>
          </w:tcPr>
          <w:p w14:paraId="2A67E619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admission_benchmark</w:t>
            </w:r>
          </w:p>
        </w:tc>
        <w:tc>
          <w:tcPr>
            <w:tcW w:w="4800" w:type="dxa"/>
          </w:tcPr>
          <w:p w14:paraId="6EF3226C" w14:textId="77777777" w:rsidR="00781AA1" w:rsidRDefault="00000000">
            <w:r>
              <w:rPr>
                <w:sz w:val="20"/>
                <w:szCs w:val="20"/>
              </w:rPr>
              <w:t>Điểm chuẩn theo ngành/đợt; người quyết định nay là khóa ngoại staff_account</w:t>
            </w:r>
          </w:p>
        </w:tc>
      </w:tr>
      <w:tr w:rsidR="00781AA1" w14:paraId="15CD0B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40D86E1" w14:textId="77777777" w:rsidR="00781AA1" w:rsidRDefault="00781AA1"/>
        </w:tc>
        <w:tc>
          <w:tcPr>
            <w:tcW w:w="2200" w:type="dxa"/>
          </w:tcPr>
          <w:p w14:paraId="55FC51C9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application_ranking</w:t>
            </w:r>
          </w:p>
        </w:tc>
        <w:tc>
          <w:tcPr>
            <w:tcW w:w="4800" w:type="dxa"/>
          </w:tcPr>
          <w:p w14:paraId="4BDA6E7A" w14:textId="77777777" w:rsidR="00781AA1" w:rsidRDefault="00000000">
            <w:r>
              <w:rPr>
                <w:sz w:val="20"/>
                <w:szCs w:val="20"/>
              </w:rPr>
              <w:t>Xếp hạng; total_score được trigger tự tính lại mỗi khi điểm thay đổi</w:t>
            </w:r>
          </w:p>
        </w:tc>
      </w:tr>
      <w:tr w:rsidR="00781AA1" w14:paraId="16D4BF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6478408" w14:textId="77777777" w:rsidR="00781AA1" w:rsidRDefault="00781AA1"/>
        </w:tc>
        <w:tc>
          <w:tcPr>
            <w:tcW w:w="2200" w:type="dxa"/>
          </w:tcPr>
          <w:p w14:paraId="30A12037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waitlist</w:t>
            </w:r>
          </w:p>
        </w:tc>
        <w:tc>
          <w:tcPr>
            <w:tcW w:w="4800" w:type="dxa"/>
          </w:tcPr>
          <w:p w14:paraId="305DBAD1" w14:textId="77777777" w:rsidR="00781AA1" w:rsidRDefault="00000000">
            <w:r>
              <w:rPr>
                <w:sz w:val="20"/>
                <w:szCs w:val="20"/>
              </w:rPr>
              <w:t>Danh sách dự bị và trạng thái chuyển suất</w:t>
            </w:r>
          </w:p>
        </w:tc>
      </w:tr>
      <w:tr w:rsidR="00781AA1" w14:paraId="09D3CE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ACE7661" w14:textId="77777777" w:rsidR="00781AA1" w:rsidRDefault="00781AA1"/>
        </w:tc>
        <w:tc>
          <w:tcPr>
            <w:tcW w:w="2200" w:type="dxa"/>
          </w:tcPr>
          <w:p w14:paraId="5DA06AD0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admission_result</w:t>
            </w:r>
          </w:p>
        </w:tc>
        <w:tc>
          <w:tcPr>
            <w:tcW w:w="4800" w:type="dxa"/>
          </w:tcPr>
          <w:p w14:paraId="6E2E85E7" w14:textId="77777777" w:rsidR="00781AA1" w:rsidRDefault="00000000">
            <w:r>
              <w:rPr>
                <w:sz w:val="20"/>
                <w:szCs w:val="20"/>
              </w:rPr>
              <w:t>Kết quả xét tuyển; khi công bố sẽ tự đồng bộ sang application.admission_status</w:t>
            </w:r>
          </w:p>
        </w:tc>
      </w:tr>
      <w:tr w:rsidR="00781AA1" w14:paraId="1887B4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DACA215" w14:textId="77777777" w:rsidR="00781AA1" w:rsidRDefault="00000000">
            <w:r>
              <w:rPr>
                <w:b/>
                <w:bCs/>
                <w:sz w:val="20"/>
                <w:szCs w:val="20"/>
              </w:rPr>
              <w:t>8. Ra quyết định &amp; Nhập học</w:t>
            </w:r>
          </w:p>
          <w:p w14:paraId="02D2D44D" w14:textId="77777777" w:rsidR="00781AA1" w:rsidRDefault="00000000">
            <w:r>
              <w:rPr>
                <w:i/>
                <w:iCs/>
                <w:sz w:val="18"/>
                <w:szCs w:val="18"/>
              </w:rPr>
              <w:t>UC-QD-01..05</w:t>
            </w:r>
          </w:p>
        </w:tc>
        <w:tc>
          <w:tcPr>
            <w:tcW w:w="2200" w:type="dxa"/>
          </w:tcPr>
          <w:p w14:paraId="6D274B30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admission_decision</w:t>
            </w:r>
          </w:p>
        </w:tc>
        <w:tc>
          <w:tcPr>
            <w:tcW w:w="4800" w:type="dxa"/>
          </w:tcPr>
          <w:p w14:paraId="177C59A4" w14:textId="77777777" w:rsidR="00781AA1" w:rsidRDefault="00000000">
            <w:r>
              <w:rPr>
                <w:sz w:val="20"/>
                <w:szCs w:val="20"/>
              </w:rPr>
              <w:t>Quyết định trúng tuyển; người ký nay là khóa ngoại staff_account</w:t>
            </w:r>
          </w:p>
        </w:tc>
      </w:tr>
      <w:tr w:rsidR="00781AA1" w14:paraId="58A18E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9126D60" w14:textId="77777777" w:rsidR="00781AA1" w:rsidRDefault="00781AA1"/>
        </w:tc>
        <w:tc>
          <w:tcPr>
            <w:tcW w:w="2200" w:type="dxa"/>
          </w:tcPr>
          <w:p w14:paraId="42FAC6E1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decision_application</w:t>
            </w:r>
          </w:p>
        </w:tc>
        <w:tc>
          <w:tcPr>
            <w:tcW w:w="4800" w:type="dxa"/>
          </w:tcPr>
          <w:p w14:paraId="29AC78C3" w14:textId="77777777" w:rsidR="00781AA1" w:rsidRDefault="00000000">
            <w:r>
              <w:rPr>
                <w:sz w:val="20"/>
                <w:szCs w:val="20"/>
              </w:rPr>
              <w:t>Danh sách thí sinh thuộc từng quyết định (nhiều-nhiều)</w:t>
            </w:r>
          </w:p>
        </w:tc>
      </w:tr>
      <w:tr w:rsidR="00781AA1" w14:paraId="2DFCF8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8D95807" w14:textId="77777777" w:rsidR="00781AA1" w:rsidRDefault="00781AA1"/>
        </w:tc>
        <w:tc>
          <w:tcPr>
            <w:tcW w:w="2200" w:type="dxa"/>
          </w:tcPr>
          <w:p w14:paraId="5512D70A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enrollment_confirmation</w:t>
            </w:r>
          </w:p>
        </w:tc>
        <w:tc>
          <w:tcPr>
            <w:tcW w:w="4800" w:type="dxa"/>
          </w:tcPr>
          <w:p w14:paraId="4ED073F2" w14:textId="77777777" w:rsidR="00781AA1" w:rsidRDefault="00000000">
            <w:r>
              <w:rPr>
                <w:sz w:val="20"/>
                <w:szCs w:val="20"/>
              </w:rPr>
              <w:t>Xác nhận nhập học online; tự đồng bộ sang application khi xác nhận/từ chối</w:t>
            </w:r>
          </w:p>
        </w:tc>
      </w:tr>
      <w:tr w:rsidR="00781AA1" w14:paraId="5252D0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CD76FA4" w14:textId="77777777" w:rsidR="00781AA1" w:rsidRDefault="00781AA1"/>
        </w:tc>
        <w:tc>
          <w:tcPr>
            <w:tcW w:w="2200" w:type="dxa"/>
          </w:tcPr>
          <w:p w14:paraId="4FE2D88B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original_document_submission</w:t>
            </w:r>
          </w:p>
        </w:tc>
        <w:tc>
          <w:tcPr>
            <w:tcW w:w="4800" w:type="dxa"/>
          </w:tcPr>
          <w:p w14:paraId="4C9A30E6" w14:textId="77777777" w:rsidR="00781AA1" w:rsidRDefault="00000000">
            <w:r>
              <w:rPr>
                <w:sz w:val="20"/>
                <w:szCs w:val="20"/>
              </w:rPr>
              <w:t>Đối chiếu bản chính hồ sơ; người xác minh nay là khóa ngoại staff_account</w:t>
            </w:r>
          </w:p>
        </w:tc>
      </w:tr>
      <w:tr w:rsidR="00781AA1" w14:paraId="40FF74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E1C76FB" w14:textId="77777777" w:rsidR="00781AA1" w:rsidRDefault="00781AA1"/>
        </w:tc>
        <w:tc>
          <w:tcPr>
            <w:tcW w:w="2200" w:type="dxa"/>
          </w:tcPr>
          <w:p w14:paraId="350D57DF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enrollment_completion</w:t>
            </w:r>
          </w:p>
        </w:tc>
        <w:tc>
          <w:tcPr>
            <w:tcW w:w="4800" w:type="dxa"/>
          </w:tcPr>
          <w:p w14:paraId="5BF0D3F0" w14:textId="77777777" w:rsidR="00781AA1" w:rsidRDefault="00000000">
            <w:r>
              <w:rPr>
                <w:sz w:val="20"/>
                <w:szCs w:val="20"/>
              </w:rPr>
              <w:t>Hoàn tất nhập học &amp; chuyển giao; người thực hiện nay là khóa ngoại staff_account</w:t>
            </w:r>
          </w:p>
        </w:tc>
      </w:tr>
      <w:tr w:rsidR="00781AA1" w14:paraId="6E98AB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3227C6D" w14:textId="77777777" w:rsidR="00781AA1" w:rsidRDefault="00000000">
            <w:r>
              <w:rPr>
                <w:b/>
                <w:bCs/>
                <w:sz w:val="20"/>
                <w:szCs w:val="20"/>
              </w:rPr>
              <w:t>9. Thông báo &amp; Công bố</w:t>
            </w:r>
          </w:p>
          <w:p w14:paraId="7D0C1A9D" w14:textId="77777777" w:rsidR="00781AA1" w:rsidRDefault="00000000">
            <w:r>
              <w:rPr>
                <w:i/>
                <w:iCs/>
                <w:sz w:val="18"/>
                <w:szCs w:val="18"/>
              </w:rPr>
              <w:t>UC-CC-03</w:t>
            </w:r>
          </w:p>
        </w:tc>
        <w:tc>
          <w:tcPr>
            <w:tcW w:w="2200" w:type="dxa"/>
          </w:tcPr>
          <w:p w14:paraId="54660201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announcement</w:t>
            </w:r>
          </w:p>
        </w:tc>
        <w:tc>
          <w:tcPr>
            <w:tcW w:w="4800" w:type="dxa"/>
          </w:tcPr>
          <w:p w14:paraId="6867BBB3" w14:textId="77777777" w:rsidR="00781AA1" w:rsidRDefault="00000000">
            <w:r>
              <w:rPr>
                <w:sz w:val="20"/>
                <w:szCs w:val="20"/>
              </w:rPr>
              <w:t>Bảng mới: nội dung công bố tuyển sinh chính thức theo từng đợt hoặc toàn hệ thống</w:t>
            </w:r>
          </w:p>
        </w:tc>
      </w:tr>
      <w:tr w:rsidR="00781AA1" w14:paraId="0BC00B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20A6983" w14:textId="77777777" w:rsidR="00781AA1" w:rsidRDefault="00781AA1"/>
        </w:tc>
        <w:tc>
          <w:tcPr>
            <w:tcW w:w="2200" w:type="dxa"/>
          </w:tcPr>
          <w:p w14:paraId="147EC2C0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notification</w:t>
            </w:r>
          </w:p>
        </w:tc>
        <w:tc>
          <w:tcPr>
            <w:tcW w:w="4800" w:type="dxa"/>
          </w:tcPr>
          <w:p w14:paraId="5E01F27A" w14:textId="77777777" w:rsidR="00781AA1" w:rsidRDefault="00000000">
            <w:r>
              <w:rPr>
                <w:sz w:val="20"/>
                <w:szCs w:val="20"/>
              </w:rPr>
              <w:t>Thông báo email/SMS/hệ thống gửi tới từng cá nhân</w:t>
            </w:r>
          </w:p>
        </w:tc>
      </w:tr>
      <w:tr w:rsidR="00781AA1" w14:paraId="35F567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1743481" w14:textId="77777777" w:rsidR="00781AA1" w:rsidRDefault="00000000">
            <w:r>
              <w:rPr>
                <w:b/>
                <w:bCs/>
                <w:sz w:val="20"/>
                <w:szCs w:val="20"/>
              </w:rPr>
              <w:t>10. Nhật ký hệ thống</w:t>
            </w:r>
          </w:p>
          <w:p w14:paraId="420F29B5" w14:textId="77777777" w:rsidR="00781AA1" w:rsidRDefault="00000000">
            <w:r>
              <w:rPr>
                <w:i/>
                <w:iCs/>
                <w:sz w:val="18"/>
                <w:szCs w:val="18"/>
              </w:rPr>
              <w:t>UC-CC-01</w:t>
            </w:r>
          </w:p>
        </w:tc>
        <w:tc>
          <w:tcPr>
            <w:tcW w:w="2200" w:type="dxa"/>
          </w:tcPr>
          <w:p w14:paraId="5ABFCD5C" w14:textId="77777777" w:rsidR="00781AA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audit_log</w:t>
            </w:r>
          </w:p>
        </w:tc>
        <w:tc>
          <w:tcPr>
            <w:tcW w:w="4800" w:type="dxa"/>
          </w:tcPr>
          <w:p w14:paraId="0B361CA4" w14:textId="77777777" w:rsidR="00781AA1" w:rsidRDefault="00000000">
            <w:r>
              <w:rPr>
                <w:sz w:val="20"/>
                <w:szCs w:val="20"/>
              </w:rPr>
              <w:t>Nhật ký thao tác chung của thí sinh, cán bộ và hệ thống (trạng thái hồ sơ đã tách riêng ở Mục 5)</w:t>
            </w:r>
          </w:p>
        </w:tc>
      </w:tr>
    </w:tbl>
    <w:p w14:paraId="228B45EF" w14:textId="77777777" w:rsidR="00781AA1" w:rsidRDefault="00781AA1">
      <w:pPr>
        <w:spacing w:before="200"/>
      </w:pPr>
    </w:p>
    <w:p w14:paraId="5406B1EC" w14:textId="77777777" w:rsidR="00781AA1" w:rsidRDefault="00000000">
      <w:pPr>
        <w:pStyle w:val="Heading1"/>
        <w:spacing w:before="300" w:after="150"/>
      </w:pPr>
      <w:r>
        <w:rPr>
          <w:b/>
          <w:bCs/>
          <w:color w:val="000000"/>
          <w:sz w:val="28"/>
          <w:szCs w:val="28"/>
        </w:rPr>
        <w:lastRenderedPageBreak/>
        <w:t>4. QUAN HỆ TỔNG QUÁT GIỮA CÁC MIỀN DỮ LIỆU</w:t>
      </w:r>
    </w:p>
    <w:p w14:paraId="1FE48B3F" w14:textId="77777777" w:rsidR="00781AA1" w:rsidRDefault="00000000">
      <w:pPr>
        <w:spacing w:after="120"/>
      </w:pPr>
      <w:r>
        <w:t>Luồng liên kết chính bám theo trình tự xử lý nghiệp vụ, từ lúc thí sinh tạo tài khoản đến khi hoàn tất nhập học:</w:t>
      </w:r>
    </w:p>
    <w:p w14:paraId="1DBEA191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candidate_account (1) — (1) candidate: mỗi tài khoản gắn với một hồ sơ cá nhân duy nhất.</w:t>
      </w:r>
    </w:p>
    <w:p w14:paraId="3548FB90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admission_batch (1) — (n) admission_batch_major (n) — (1) admission_major: một đợt mở nhiều ngành, mỗi ngành có chỉ tiêu/điểm chuẩn riêng; trigger đảm bảo khớp bậc đào tạo.</w:t>
      </w:r>
    </w:p>
    <w:p w14:paraId="4BE78C84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candidate (1) — (n) application (n) — (1) admission_batch_major: một thí sinh có thể nộp nhiều nguyện vọng; UNIQUE trên active_slot cho phép nộp lại sau khi rút.</w:t>
      </w:r>
    </w:p>
    <w:p w14:paraId="0D068F8E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application (1) — (n) application_document — (1) research_proposal — (n) supervisor_request (n) — (1) lecturer: hồ sơ NCS đính kèm đề cương và gửi yêu cầu hướng dẫn tới giảng viên.</w:t>
      </w:r>
    </w:p>
    <w:p w14:paraId="4FBDE7C4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application (1) — (1) exam_assignment — (n) exam_score (n) — (1) exam_subject; exam_score (1) — (n) score_appeal: điểm và phúc khảo tự đồng bộ vào application_ranking.</w:t>
      </w:r>
    </w:p>
    <w:p w14:paraId="43713859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application (1) — (1) application_ranking / waitlist / admission_result: kết quả gắn 1-1 với hồ sơ; admission_result khi công bố sẽ tự cập nhật application.admission_status.</w:t>
      </w:r>
    </w:p>
    <w:p w14:paraId="698B889E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admission_decision (1) — (n) decision_application (n) — (1) application: quyết định ban hành (ISSUED) sẽ tự đồng bộ trạng thái các hồ sơ trúng tuyển liên quan.</w:t>
      </w:r>
    </w:p>
    <w:p w14:paraId="290510E2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application (1) — (1) enrollment_confirmation — (1) original_document_submission — (1) enrollment_completion: khép kín vòng đời hồ sơ; mọi thay đổi trạng thái được ghi vào application_status_history.</w:t>
      </w:r>
    </w:p>
    <w:p w14:paraId="052FD30B" w14:textId="1FBB0289" w:rsidR="00781AA1" w:rsidRDefault="00B575EE">
      <w:pPr>
        <w:pStyle w:val="Heading1"/>
        <w:spacing w:before="300" w:after="150"/>
      </w:pPr>
      <w:r>
        <w:rPr>
          <w:b/>
          <w:bCs/>
          <w:color w:val="000000"/>
          <w:sz w:val="28"/>
          <w:szCs w:val="28"/>
        </w:rPr>
        <w:t>5</w:t>
      </w:r>
      <w:r w:rsidR="00000000">
        <w:rPr>
          <w:b/>
          <w:bCs/>
          <w:color w:val="000000"/>
          <w:sz w:val="28"/>
          <w:szCs w:val="28"/>
        </w:rPr>
        <w:t>. ĐÁNH GIÁ VÀ KẾ HOẠCH BƯỚC TIẾP THEO</w:t>
      </w:r>
    </w:p>
    <w:p w14:paraId="16BFF4F0" w14:textId="77777777" w:rsidR="00781AA1" w:rsidRDefault="00000000">
      <w:pPr>
        <w:spacing w:after="120"/>
      </w:pPr>
      <w:r>
        <w:rPr>
          <w:b/>
          <w:bCs/>
        </w:rPr>
        <w:t xml:space="preserve">Đánh giá: </w:t>
      </w:r>
    </w:p>
    <w:p w14:paraId="53D98DB7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Do môi trường soạn thảo không có sẵn máy chủ MariaDB để thực thi trực tiếp, script đã được kiểm tra tĩnh kỹ lưỡng (cân bằng ngoặc, BEGIN/END, IF/END IF, tên bảng/khóa ngoại/trigger không trùng lặp) nhưng vẫn cần chạy thử trên môi trường thật trước khi dùng chính thức.</w:t>
      </w:r>
    </w:p>
    <w:p w14:paraId="5C1E86BC" w14:textId="77777777" w:rsidR="00781AA1" w:rsidRDefault="00000000">
      <w:pPr>
        <w:spacing w:after="120"/>
      </w:pPr>
      <w:r>
        <w:rPr>
          <w:b/>
          <w:bCs/>
        </w:rPr>
        <w:t>Kế hoạch tiếp theo:</w:t>
      </w:r>
    </w:p>
    <w:p w14:paraId="1A23D1A9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Thực thi script admission_db_v2.sql trên môi trường thử nghiệm; kiểm tra từng trigger bằng dữ liệu mẫu (đặc biệt luồng phúc khảo và luồng công bố kết quả).</w:t>
      </w:r>
    </w:p>
    <w:p w14:paraId="6B2F016E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Bổ sung dữ liệu mẫu cho một đợt tuyển sinh để kiểm thử end-to-end: đăng ký → nộp hồ sơ → thẩm định → thi/phỏng vấn → phúc khảo (nếu có) → xét trúng tuyển → ra quyết định → nhập học.</w:t>
      </w:r>
    </w:p>
    <w:p w14:paraId="0556CC48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Phối hợp với đơn vị phụ trách cổng thanh toán và dịch vụ ký số để hoàn thiện tích hợp cho application_payment và admission_decision.</w:t>
      </w:r>
    </w:p>
    <w:p w14:paraId="6DE7883F" w14:textId="77777777" w:rsidR="00781AA1" w:rsidRDefault="00000000">
      <w:pPr>
        <w:pStyle w:val="ListParagraph"/>
        <w:numPr>
          <w:ilvl w:val="0"/>
          <w:numId w:val="2"/>
        </w:numPr>
        <w:spacing w:after="90"/>
      </w:pPr>
      <w:r>
        <w:t>Rà soát cùng Phân hệ Đào tạo để thống nhất định dạng transfer_ref khi chuyển giao hồ sơ ở bước enrollment_completion.</w:t>
      </w:r>
    </w:p>
    <w:sectPr w:rsidR="00781AA1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E47BE"/>
    <w:multiLevelType w:val="hybridMultilevel"/>
    <w:tmpl w:val="0FB28B1A"/>
    <w:lvl w:ilvl="0" w:tplc="C87CE31A">
      <w:start w:val="1"/>
      <w:numFmt w:val="bullet"/>
      <w:lvlText w:val="●"/>
      <w:lvlJc w:val="left"/>
      <w:pPr>
        <w:ind w:left="720" w:hanging="360"/>
      </w:pPr>
    </w:lvl>
    <w:lvl w:ilvl="1" w:tplc="E83A891E">
      <w:start w:val="1"/>
      <w:numFmt w:val="bullet"/>
      <w:lvlText w:val="○"/>
      <w:lvlJc w:val="left"/>
      <w:pPr>
        <w:ind w:left="1440" w:hanging="360"/>
      </w:pPr>
    </w:lvl>
    <w:lvl w:ilvl="2" w:tplc="D7EC2AD2">
      <w:start w:val="1"/>
      <w:numFmt w:val="bullet"/>
      <w:lvlText w:val="■"/>
      <w:lvlJc w:val="left"/>
      <w:pPr>
        <w:ind w:left="2160" w:hanging="360"/>
      </w:pPr>
    </w:lvl>
    <w:lvl w:ilvl="3" w:tplc="360CF6D2">
      <w:start w:val="1"/>
      <w:numFmt w:val="bullet"/>
      <w:lvlText w:val="●"/>
      <w:lvlJc w:val="left"/>
      <w:pPr>
        <w:ind w:left="2880" w:hanging="360"/>
      </w:pPr>
    </w:lvl>
    <w:lvl w:ilvl="4" w:tplc="68223E7C">
      <w:start w:val="1"/>
      <w:numFmt w:val="bullet"/>
      <w:lvlText w:val="○"/>
      <w:lvlJc w:val="left"/>
      <w:pPr>
        <w:ind w:left="3600" w:hanging="360"/>
      </w:pPr>
    </w:lvl>
    <w:lvl w:ilvl="5" w:tplc="7F242412">
      <w:start w:val="1"/>
      <w:numFmt w:val="bullet"/>
      <w:lvlText w:val="■"/>
      <w:lvlJc w:val="left"/>
      <w:pPr>
        <w:ind w:left="4320" w:hanging="360"/>
      </w:pPr>
    </w:lvl>
    <w:lvl w:ilvl="6" w:tplc="370C19B2">
      <w:start w:val="1"/>
      <w:numFmt w:val="bullet"/>
      <w:lvlText w:val="●"/>
      <w:lvlJc w:val="left"/>
      <w:pPr>
        <w:ind w:left="5040" w:hanging="360"/>
      </w:pPr>
    </w:lvl>
    <w:lvl w:ilvl="7" w:tplc="22DC9340">
      <w:start w:val="1"/>
      <w:numFmt w:val="bullet"/>
      <w:lvlText w:val="●"/>
      <w:lvlJc w:val="left"/>
      <w:pPr>
        <w:ind w:left="5760" w:hanging="360"/>
      </w:pPr>
    </w:lvl>
    <w:lvl w:ilvl="8" w:tplc="65D658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D257D3"/>
    <w:multiLevelType w:val="hybridMultilevel"/>
    <w:tmpl w:val="EB6E5F12"/>
    <w:lvl w:ilvl="0" w:tplc="D2F0D55A">
      <w:start w:val="1"/>
      <w:numFmt w:val="bullet"/>
      <w:lvlText w:val="•"/>
      <w:lvlJc w:val="left"/>
      <w:pPr>
        <w:ind w:left="480" w:hanging="240"/>
      </w:pPr>
    </w:lvl>
    <w:lvl w:ilvl="1" w:tplc="57D2A748">
      <w:start w:val="1"/>
      <w:numFmt w:val="bullet"/>
      <w:lvlText w:val="◦"/>
      <w:lvlJc w:val="left"/>
      <w:pPr>
        <w:ind w:left="900" w:hanging="240"/>
      </w:pPr>
    </w:lvl>
    <w:lvl w:ilvl="2" w:tplc="1F0ED504">
      <w:numFmt w:val="decimal"/>
      <w:lvlText w:val=""/>
      <w:lvlJc w:val="left"/>
    </w:lvl>
    <w:lvl w:ilvl="3" w:tplc="9C7CA8B2">
      <w:numFmt w:val="decimal"/>
      <w:lvlText w:val=""/>
      <w:lvlJc w:val="left"/>
    </w:lvl>
    <w:lvl w:ilvl="4" w:tplc="674418C0">
      <w:numFmt w:val="decimal"/>
      <w:lvlText w:val=""/>
      <w:lvlJc w:val="left"/>
    </w:lvl>
    <w:lvl w:ilvl="5" w:tplc="04D47AD6">
      <w:numFmt w:val="decimal"/>
      <w:lvlText w:val=""/>
      <w:lvlJc w:val="left"/>
    </w:lvl>
    <w:lvl w:ilvl="6" w:tplc="CC4C1E08">
      <w:numFmt w:val="decimal"/>
      <w:lvlText w:val=""/>
      <w:lvlJc w:val="left"/>
    </w:lvl>
    <w:lvl w:ilvl="7" w:tplc="9260F9CE">
      <w:numFmt w:val="decimal"/>
      <w:lvlText w:val=""/>
      <w:lvlJc w:val="left"/>
    </w:lvl>
    <w:lvl w:ilvl="8" w:tplc="EBE44224">
      <w:numFmt w:val="decimal"/>
      <w:lvlText w:val=""/>
      <w:lvlJc w:val="left"/>
    </w:lvl>
  </w:abstractNum>
  <w:num w:numId="1" w16cid:durableId="87627787">
    <w:abstractNumId w:val="0"/>
    <w:lvlOverride w:ilvl="0">
      <w:startOverride w:val="1"/>
    </w:lvlOverride>
  </w:num>
  <w:num w:numId="2" w16cid:durableId="17730857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AA1"/>
    <w:rsid w:val="001951E2"/>
    <w:rsid w:val="00781AA1"/>
    <w:rsid w:val="00B5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F07C0"/>
  <w15:docId w15:val="{2EE57585-3F93-404A-A297-72D1283B1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1526</Words>
  <Characters>8701</Characters>
  <Application>Microsoft Office Word</Application>
  <DocSecurity>0</DocSecurity>
  <Lines>72</Lines>
  <Paragraphs>20</Paragraphs>
  <ScaleCrop>false</ScaleCrop>
  <Company/>
  <LinksUpToDate>false</LinksUpToDate>
  <CharactersWithSpaces>10207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Thái Hoàng Minh</cp:lastModifiedBy>
  <cp:revision>2</cp:revision>
  <dcterms:created xsi:type="dcterms:W3CDTF">2026-09-19T08:10:00Z</dcterms:created>
  <dcterms:modified xsi:type="dcterms:W3CDTF">2026-09-19T12:09:00Z</dcterms:modified>
</cp:coreProperties>
</file>