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DB7F0" w14:textId="77777777" w:rsidR="00AB6EBD" w:rsidRPr="00311C5B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TÀI LIỆU VAI TRÒ NHÓM PHÁT TRIỂN HỆ THỐNG</w:t>
      </w:r>
    </w:p>
    <w:p w14:paraId="2CC65CF6" w14:textId="77777777" w:rsidR="00AB6EBD" w:rsidRPr="00311C5B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2"/>
          <w:szCs w:val="22"/>
        </w:rPr>
        <w:t>Frontend · Backend · Database · DevOps · Tester/Security</w:t>
      </w:r>
    </w:p>
    <w:p w14:paraId="1A0CC488" w14:textId="77777777" w:rsidR="00AB6EBD" w:rsidRPr="00311C5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1. TECH STACK ĐÃ CHỐT CỦA NHÓM</w:t>
      </w:r>
    </w:p>
    <w:p w14:paraId="76DC6773" w14:textId="77777777" w:rsidR="00AB6EBD" w:rsidRPr="00311C5B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Toàn bộ nhóm phát triển làm việc trên cùng một bộ công nghệ đã thống nhất: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706"/>
      </w:tblGrid>
      <w:tr w:rsidR="00AB6EBD" w:rsidRPr="00311C5B" w14:paraId="75A2DB00" w14:textId="77777777" w:rsidTr="00311C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9A303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Hạng mục</w:t>
            </w:r>
          </w:p>
        </w:tc>
        <w:tc>
          <w:tcPr>
            <w:tcW w:w="4000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F63DC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Công nghệ / Công cụ</w:t>
            </w:r>
          </w:p>
        </w:tc>
        <w:tc>
          <w:tcPr>
            <w:tcW w:w="3706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6CA7D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Ghi chú</w:t>
            </w:r>
          </w:p>
        </w:tc>
      </w:tr>
      <w:tr w:rsidR="00AB6EBD" w:rsidRPr="00311C5B" w14:paraId="6F4429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874AF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AI Tool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0FD6B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Google Antigravity + Google AI Studio + Stitch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6D347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Hỗ trợ generate code &amp; giao diện</w:t>
            </w:r>
          </w:p>
        </w:tc>
      </w:tr>
      <w:tr w:rsidR="00AB6EBD" w:rsidRPr="00311C5B" w14:paraId="16396D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1A3BB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Frontend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30AC9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AI-generated React (+ Tailwind CSS)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1904B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Web App thí sinh + Admin Portal</w:t>
            </w:r>
          </w:p>
        </w:tc>
      </w:tr>
      <w:tr w:rsidR="00AB6EBD" w:rsidRPr="00311C5B" w14:paraId="2FF708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73D07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Backend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CF54F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Node.js + Express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BA147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REST API + logic nghiệp vụ</w:t>
            </w:r>
          </w:p>
        </w:tc>
      </w:tr>
      <w:tr w:rsidR="00AB6EBD" w:rsidRPr="00311C5B" w14:paraId="686DF3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C11F4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Database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9874B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MariaDB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8374A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CSDL quan hệ admission_db</w:t>
            </w:r>
          </w:p>
        </w:tc>
      </w:tr>
      <w:tr w:rsidR="00AB6EBD" w:rsidRPr="00311C5B" w14:paraId="511BA1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29D34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ORM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5BF6A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Prisma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D1215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Schema + query + migrate</w:t>
            </w:r>
          </w:p>
        </w:tc>
      </w:tr>
      <w:tr w:rsidR="00AB6EBD" w:rsidRPr="00311C5B" w14:paraId="0B3D64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EA82F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Auth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6CC52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Google Login (OAuth 2.0)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936EF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Đăng nhập chính thức</w:t>
            </w:r>
          </w:p>
        </w:tc>
      </w:tr>
      <w:tr w:rsidR="00AB6EBD" w:rsidRPr="00311C5B" w14:paraId="570668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8641E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Deploy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5A9F8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Render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6451E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Hosting Backend + Frontend + DB</w:t>
            </w:r>
          </w:p>
        </w:tc>
      </w:tr>
      <w:tr w:rsidR="00AB6EBD" w:rsidRPr="00311C5B" w14:paraId="114BB0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CABCA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Quản lý code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73F58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GitHub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60070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Version control + cộng tác</w:t>
            </w:r>
          </w:p>
        </w:tc>
      </w:tr>
    </w:tbl>
    <w:p w14:paraId="1FD1ADC2" w14:textId="77777777" w:rsidR="00AB6EBD" w:rsidRPr="00311C5B" w:rsidRDefault="00000000">
      <w:pPr>
        <w:spacing w:before="160" w:after="10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b/>
          <w:bCs/>
          <w:color w:val="000000" w:themeColor="text1"/>
        </w:rPr>
        <w:t>Công cụ hỗ trợ thêm (khuyến nghị):</w:t>
      </w:r>
    </w:p>
    <w:p w14:paraId="4A03A8C5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VS Code / Cursor — soạn thảo mã nguồn</w:t>
      </w:r>
    </w:p>
    <w:p w14:paraId="096E5760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Postman hoặc Thunder Client — kiểm thử API</w:t>
      </w:r>
    </w:p>
    <w:p w14:paraId="691AAE20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Prisma Studio — xem/sửa dữ liệu trực quan</w:t>
      </w:r>
    </w:p>
    <w:p w14:paraId="3F9700EE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Google Cloud Console — tạo OAuth Client ID cho Google Login</w:t>
      </w:r>
    </w:p>
    <w:p w14:paraId="1F0B753E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Figma / bản thiết kế UI đã có — tham chiếu giao diện</w:t>
      </w:r>
    </w:p>
    <w:p w14:paraId="159D89A4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Notion / Google Docs — ghi chú, phân công, theo dõi lỗi</w:t>
      </w:r>
    </w:p>
    <w:p w14:paraId="57B6224E" w14:textId="77777777" w:rsidR="00AB6EBD" w:rsidRPr="00311C5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2. FRONTEND DEVELOPER</w:t>
      </w:r>
    </w:p>
    <w:p w14:paraId="014F005A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2.1. Chức năng &amp; tác động</w:t>
      </w:r>
    </w:p>
    <w:p w14:paraId="4ECD3364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Biến 21 màn hình thiết kế thành mã React chạy thật</w:t>
      </w:r>
    </w:p>
    <w:p w14:paraId="31397419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Thu thập dữ liệu từ người dùng (form, upload file) và gửi lên Backend qua API</w:t>
      </w:r>
    </w:p>
    <w:p w14:paraId="0427B030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Hiển thị trạng thái hồ sơ, thông báo, kết quả tuyển sinh</w:t>
      </w:r>
    </w:p>
    <w:p w14:paraId="019ED165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Tích hợp nút Google Login và quản lý phiên đăng nhập (token)</w:t>
      </w:r>
    </w:p>
    <w:p w14:paraId="44D3CCC2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Đảm bảo giao diện đúng Design System và responsive Web + Mobile</w:t>
      </w:r>
    </w:p>
    <w:p w14:paraId="0C6309BE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2.2. Làm ở đâu</w:t>
      </w:r>
    </w:p>
    <w:p w14:paraId="4E79861B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Máy cá nhân (Windows/macOS/Linux) — code chính</w:t>
      </w:r>
    </w:p>
    <w:p w14:paraId="271A899C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Trình duyệt Chrome / Edge — xem và debug giao diện</w:t>
      </w:r>
    </w:p>
    <w:p w14:paraId="401DEA4E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GitHub — lưu mã nguồn, tạo Pull Request</w:t>
      </w:r>
    </w:p>
    <w:p w14:paraId="56B29ADC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Render — xem bản đã deploy (production/staging)</w:t>
      </w:r>
    </w:p>
    <w:p w14:paraId="1CEBD2AD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2.3. Công cụ sử dụng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06"/>
      </w:tblGrid>
      <w:tr w:rsidR="00AB6EBD" w:rsidRPr="00311C5B" w14:paraId="25C3BEC3" w14:textId="77777777" w:rsidTr="00311C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DE7C7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Công cụ</w:t>
            </w:r>
          </w:p>
        </w:tc>
        <w:tc>
          <w:tcPr>
            <w:tcW w:w="7106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18839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Dùng để làm gì</w:t>
            </w:r>
          </w:p>
        </w:tc>
      </w:tr>
      <w:tr w:rsidR="00AB6EBD" w:rsidRPr="00311C5B" w14:paraId="5357F5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A0053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Google AI Studio + Stitch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B66EA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Generate giao diện React từ mô tả / ảnh thiết kế màn hình</w:t>
            </w:r>
          </w:p>
        </w:tc>
      </w:tr>
      <w:tr w:rsidR="00AB6EBD" w:rsidRPr="00311C5B" w14:paraId="4FF5A5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FD519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Google Antigravity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F0BD5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Hỗ trợ viết/sửa component React, xử lý state, gọi API</w:t>
            </w:r>
          </w:p>
        </w:tc>
      </w:tr>
      <w:tr w:rsidR="00AB6EBD" w:rsidRPr="00311C5B" w14:paraId="7FCDFD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09EC8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VS Code / Cursor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83174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Soạn thảo, chỉnh sửa mã nguồn React thủ công</w:t>
            </w:r>
          </w:p>
        </w:tc>
      </w:tr>
      <w:tr w:rsidR="00AB6EBD" w:rsidRPr="00311C5B" w14:paraId="124952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4C9DE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React + Tailwind CSS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11B19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Thư viện UI và framework CSS theo Design System</w:t>
            </w:r>
          </w:p>
        </w:tc>
      </w:tr>
      <w:tr w:rsidR="00AB6EBD" w:rsidRPr="00311C5B" w14:paraId="165B59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15F44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GitHub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07E55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Đẩy code, tạo nhánh feature, review</w:t>
            </w:r>
          </w:p>
        </w:tc>
      </w:tr>
      <w:tr w:rsidR="00AB6EBD" w:rsidRPr="00311C5B" w14:paraId="20F002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25635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Chrome DevTools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1FE28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Debug layout, network, console lỗi</w:t>
            </w:r>
          </w:p>
        </w:tc>
      </w:tr>
    </w:tbl>
    <w:p w14:paraId="329404AF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2.4. Các bước vận hành công cụ</w:t>
      </w:r>
    </w:p>
    <w:p w14:paraId="73846B76" w14:textId="77777777" w:rsidR="00AB6EBD" w:rsidRPr="00311C5B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b/>
          <w:bCs/>
          <w:color w:val="000000" w:themeColor="text1"/>
        </w:rPr>
        <w:t>Quy trình làm một màn hình Frontend:</w:t>
      </w:r>
    </w:p>
    <w:p w14:paraId="3A1B8F6B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Mở bản thiết kế UI (PDF/canvas) của màn hình cần làm</w:t>
      </w:r>
    </w:p>
    <w:p w14:paraId="4E59D7F5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Vào Google AI Studio / Stitch → mô tả màn hình hoặc upload ảnh thiết kế → generate code React</w:t>
      </w:r>
    </w:p>
    <w:p w14:paraId="67BEB4E8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Copy code về VS Code / Cursor → chỉnh lại cho đúng Design System (màu #E8734A, font Be Vietnam Pro, bo góc 10px…)</w:t>
      </w:r>
    </w:p>
    <w:p w14:paraId="1A2F1F7F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Dùng Antigravity hỗ trợ viết phần gọi API (fetch/axios) và xử lý loading/error</w:t>
      </w:r>
    </w:p>
    <w:p w14:paraId="1CD7FE3E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Chạy local (npm run dev) → kiểm tra trên Chrome + chế độ mobile</w:t>
      </w:r>
    </w:p>
    <w:p w14:paraId="25413F5B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Commit &amp; push lên GitHub (nhánh feature) → tạo Pull Request</w:t>
      </w:r>
    </w:p>
    <w:p w14:paraId="53284DB0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Sau khi merge, DevOps deploy lên Render → kiểm tra lại trên URL thật</w:t>
      </w:r>
    </w:p>
    <w:p w14:paraId="4C394BA7" w14:textId="77777777" w:rsidR="00AB6EBD" w:rsidRPr="00311C5B" w:rsidRDefault="00000000">
      <w:pPr>
        <w:spacing w:before="120" w:after="10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b/>
          <w:bCs/>
          <w:color w:val="000000" w:themeColor="text1"/>
        </w:rPr>
        <w:t>Tích hợp Google Login:</w:t>
      </w:r>
    </w:p>
    <w:p w14:paraId="4D182307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Lấy GOOGLE_CLIENT_ID từ Google Cloud Console (do DevOps/Backend cung cấp)</w:t>
      </w:r>
    </w:p>
    <w:p w14:paraId="3204A9D2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Thêm nút “Đăng nhập với Google” vào màn SC-W01 / SC-M01</w:t>
      </w:r>
    </w:p>
    <w:p w14:paraId="77F3B4CD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Xử lý callback → nhận token → lưu vào localStorage/session → gọi API kèm header Authorization</w:t>
      </w:r>
    </w:p>
    <w:p w14:paraId="5B6C22AB" w14:textId="77777777" w:rsidR="00AB6EBD" w:rsidRPr="00311C5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3. BACKEND DEVELOPER</w:t>
      </w:r>
    </w:p>
    <w:p w14:paraId="5E7AE03F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3.1. Chức năng &amp; tác động</w:t>
      </w:r>
    </w:p>
    <w:p w14:paraId="2AF9C0D5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Xây dựng toàn bộ REST API dưới /api/v1/...</w:t>
      </w:r>
    </w:p>
    <w:p w14:paraId="4A676D17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Xử lý logic nghiệp vụ: kiểm tra đủ minh chứng + lệ phí mới cho nộp hồ sơ, chuyển trạng thái, phân quyền</w:t>
      </w:r>
    </w:p>
    <w:p w14:paraId="7CD0F0A8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Kết nối MariaDB qua Prisma (CRUD, transaction)</w:t>
      </w:r>
    </w:p>
    <w:p w14:paraId="76AD4D0C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Xác thực Google Login / JWT và kiểm soát quyền theo role</w:t>
      </w:r>
    </w:p>
    <w:p w14:paraId="7171B47A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Ghi audit_log, gửi notification, tích hợp cổng thanh toán</w:t>
      </w:r>
    </w:p>
    <w:p w14:paraId="3225948C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3.2. Làm ở đâu</w:t>
      </w:r>
    </w:p>
    <w:p w14:paraId="66C08BCF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Máy cá nhân — viết API và logic</w:t>
      </w:r>
    </w:p>
    <w:p w14:paraId="03C072F2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Terminal / VS Code — chạy server local (nodemon)</w:t>
      </w:r>
    </w:p>
    <w:p w14:paraId="0906733A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GitHub — quản lý mã nguồn Backend</w:t>
      </w:r>
    </w:p>
    <w:p w14:paraId="577F2C38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Render — môi trường chạy thật của API</w:t>
      </w:r>
    </w:p>
    <w:p w14:paraId="44D04A5E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Prisma Studio / MariaDB client — kiểm tra dữ liệu</w:t>
      </w:r>
    </w:p>
    <w:p w14:paraId="05C1D2D1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3.3. Công cụ sử dụng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06"/>
      </w:tblGrid>
      <w:tr w:rsidR="00AB6EBD" w:rsidRPr="00311C5B" w14:paraId="72D26FC5" w14:textId="77777777" w:rsidTr="00311C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14728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Công cụ</w:t>
            </w:r>
          </w:p>
        </w:tc>
        <w:tc>
          <w:tcPr>
            <w:tcW w:w="7106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3C251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Dùng để làm gì</w:t>
            </w:r>
          </w:p>
        </w:tc>
      </w:tr>
      <w:tr w:rsidR="00AB6EBD" w:rsidRPr="00311C5B" w14:paraId="34B91B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6CA50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Node.js + Express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C085A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Runtime và framework viết API</w:t>
            </w:r>
          </w:p>
        </w:tc>
      </w:tr>
      <w:tr w:rsidR="00AB6EBD" w:rsidRPr="00311C5B" w14:paraId="02C28D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CBC19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Prisma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8CCB8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ORM: định nghĩa schema, migrate, query database</w:t>
            </w:r>
          </w:p>
        </w:tc>
      </w:tr>
      <w:tr w:rsidR="00AB6EBD" w:rsidRPr="00311C5B" w14:paraId="00E282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EEB7C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Google Antigravity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CE2B8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Hỗ trợ viết route, middleware, logic nghiệp vụ nhanh</w:t>
            </w:r>
          </w:p>
        </w:tc>
      </w:tr>
      <w:tr w:rsidR="00AB6EBD" w:rsidRPr="00311C5B" w14:paraId="442CD4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94102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VS Code / Cursor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FADD6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Soạn thảo mã nguồn Backend</w:t>
            </w:r>
          </w:p>
        </w:tc>
      </w:tr>
      <w:tr w:rsidR="00AB6EBD" w:rsidRPr="00311C5B" w14:paraId="668D38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B6E8B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Postman / Thunder Client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C88EA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Test API thủ công trong lúc dev</w:t>
            </w:r>
          </w:p>
        </w:tc>
      </w:tr>
      <w:tr w:rsidR="00AB6EBD" w:rsidRPr="00311C5B" w14:paraId="21B129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3AE6A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GitHub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6F711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Lưu code, review, CI cơ bản</w:t>
            </w:r>
          </w:p>
        </w:tc>
      </w:tr>
      <w:tr w:rsidR="00AB6EBD" w:rsidRPr="00311C5B" w14:paraId="4BE6F8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F98DE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Render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83C1E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Deploy service Backend, xem log runtime</w:t>
            </w:r>
          </w:p>
        </w:tc>
      </w:tr>
    </w:tbl>
    <w:p w14:paraId="76DC2480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3.4. Các bước vận hành công cụ</w:t>
      </w:r>
    </w:p>
    <w:p w14:paraId="76714CAA" w14:textId="77777777" w:rsidR="00AB6EBD" w:rsidRPr="00311C5B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b/>
          <w:bCs/>
          <w:color w:val="000000" w:themeColor="text1"/>
        </w:rPr>
        <w:t>Quy trình tạo một API mới:</w:t>
      </w:r>
    </w:p>
    <w:p w14:paraId="739713DC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Đọc API Contract → xác định method, path, request/response, quyền truy cập</w:t>
      </w:r>
    </w:p>
    <w:p w14:paraId="05E1D3BD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Mở Prisma schema → đảm bảo bảng/cột liên quan đã có (nếu thiếu thì nhờ Database cập nhật)</w:t>
      </w:r>
    </w:p>
    <w:p w14:paraId="4384B408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Dùng Antigravity hoặc viết tay route trong Express (router + controller + service)</w:t>
      </w:r>
    </w:p>
    <w:p w14:paraId="54FB5D7D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Thêm middleware auth (verify JWT/Google token) và check role nếu cần</w:t>
      </w:r>
    </w:p>
    <w:p w14:paraId="4A3E624C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Viết logic kiểm tra nghiệp vụ (ví dụ: đủ minh chứng + đã thanh toán mới cho nộp)</w:t>
      </w:r>
    </w:p>
    <w:p w14:paraId="564DC7F0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Test bằng Postman: case thành công + các case lỗi (400, 401, 403, 409, 422)</w:t>
      </w:r>
    </w:p>
    <w:p w14:paraId="00FC2339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Commit → push GitHub → DevOps deploy Render → test lại trên URL production</w:t>
      </w:r>
    </w:p>
    <w:p w14:paraId="63DFFDCC" w14:textId="77777777" w:rsidR="00AB6EBD" w:rsidRPr="00311C5B" w:rsidRDefault="00000000">
      <w:pPr>
        <w:spacing w:before="120" w:after="10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b/>
          <w:bCs/>
          <w:color w:val="000000" w:themeColor="text1"/>
        </w:rPr>
        <w:t>Kết nối Database bằng Prisma:</w:t>
      </w:r>
    </w:p>
    <w:p w14:paraId="23186EE0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Cấu hình DATABASE_URL trong file .env (local) và trên Render</w:t>
      </w:r>
    </w:p>
    <w:p w14:paraId="7B625EAA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Chạy npx prisma migrate dev (local) hoặc prisma migrate deploy (production)</w:t>
      </w:r>
    </w:p>
    <w:p w14:paraId="07D6910E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Dùng npx prisma studio để xem dữ liệu trực quan khi debug</w:t>
      </w:r>
    </w:p>
    <w:p w14:paraId="4D876BC6" w14:textId="77777777" w:rsidR="00AB6EBD" w:rsidRPr="00311C5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4. DATABASE / DATA</w:t>
      </w:r>
    </w:p>
    <w:p w14:paraId="5F3E72C7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4.1. Chức năng &amp; tác động</w:t>
      </w:r>
    </w:p>
    <w:p w14:paraId="79C6330D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Thiết kế và duy trì toàn bộ cấu trúc dữ liệu (40 bảng, trigger, index)</w:t>
      </w:r>
    </w:p>
    <w:p w14:paraId="43A1761B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Đảm bảo toàn vẹn: khóa ngoại, UNIQUE, CHECK, đồng bộ trạng thái</w:t>
      </w:r>
    </w:p>
    <w:p w14:paraId="243CB15E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Cung cấp </w:t>
      </w:r>
      <w:proofErr w:type="gramStart"/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schema.prisma</w:t>
      </w:r>
      <w:proofErr w:type="gramEnd"/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cho Backend sử dụng</w:t>
      </w:r>
    </w:p>
    <w:p w14:paraId="476D2888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Chuẩn bị dữ liệu mẫu để cả nhóm test end-to-end</w:t>
      </w:r>
    </w:p>
    <w:p w14:paraId="41B8CAE3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4.2. Làm ở đâu</w:t>
      </w:r>
    </w:p>
    <w:p w14:paraId="694C4C5D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Máy cá nhân — chỉnh SQL và Prisma schema</w:t>
      </w:r>
    </w:p>
    <w:p w14:paraId="2F1A8D30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MariaDB local (Laragon / XAMPP / Docker) hoặc database trên Render</w:t>
      </w:r>
    </w:p>
    <w:p w14:paraId="28A73884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GitHub — lưu file SQL và </w:t>
      </w:r>
      <w:proofErr w:type="gramStart"/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schema.prisma</w:t>
      </w:r>
      <w:proofErr w:type="gramEnd"/>
    </w:p>
    <w:p w14:paraId="322FDDC5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Prisma Studio — xem dữ liệu</w:t>
      </w:r>
    </w:p>
    <w:p w14:paraId="715BA2C8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4.3. Công cụ sử dụng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06"/>
      </w:tblGrid>
      <w:tr w:rsidR="00AB6EBD" w:rsidRPr="00311C5B" w14:paraId="5EE8264B" w14:textId="77777777" w:rsidTr="00311C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0D927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Công cụ</w:t>
            </w:r>
          </w:p>
        </w:tc>
        <w:tc>
          <w:tcPr>
            <w:tcW w:w="7106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788CE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Dùng để làm gì</w:t>
            </w:r>
          </w:p>
        </w:tc>
      </w:tr>
      <w:tr w:rsidR="00AB6EBD" w:rsidRPr="00311C5B" w14:paraId="0C2F86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1F4D3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MariaDB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9F381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Hệ quản trị CSDL chính của dự án</w:t>
            </w:r>
          </w:p>
        </w:tc>
      </w:tr>
      <w:tr w:rsidR="00AB6EBD" w:rsidRPr="00311C5B" w14:paraId="700014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BAF9D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Prisma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CDB27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Định nghĩa schema, tạo migration, seed dữ liệu</w:t>
            </w:r>
          </w:p>
        </w:tc>
      </w:tr>
      <w:tr w:rsidR="00AB6EBD" w:rsidRPr="00311C5B" w14:paraId="4873C8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7E7D4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Prisma Studio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59C23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Giao diện xem/sửa bản ghi nhanh</w:t>
            </w:r>
          </w:p>
        </w:tc>
      </w:tr>
      <w:tr w:rsidR="00AB6EBD" w:rsidRPr="00311C5B" w14:paraId="6CFB11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6664C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VS Code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F3618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 xml:space="preserve">Chỉnh file .sql và </w:t>
            </w:r>
            <w:proofErr w:type="gramStart"/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schema.prisma</w:t>
            </w:r>
            <w:proofErr w:type="gramEnd"/>
          </w:p>
        </w:tc>
      </w:tr>
      <w:tr w:rsidR="00AB6EBD" w:rsidRPr="00311C5B" w14:paraId="16DC68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3CE53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GitHub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F430F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Lưu phiên bản schema, theo dõi thay đổi</w:t>
            </w:r>
          </w:p>
        </w:tc>
      </w:tr>
    </w:tbl>
    <w:p w14:paraId="20A1A602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4.4. Các bước vận hành công cụ</w:t>
      </w:r>
    </w:p>
    <w:p w14:paraId="746A5458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Chỉnh sửa thiết kế bảng trong file SQL hoặc trực tiếp trong </w:t>
      </w:r>
      <w:proofErr w:type="gramStart"/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schema.prisma</w:t>
      </w:r>
      <w:proofErr w:type="gramEnd"/>
    </w:p>
    <w:p w14:paraId="2E32A7F6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Chạy npx prisma migrate dev --name ten_thay_doi để tạo migration</w:t>
      </w:r>
    </w:p>
    <w:p w14:paraId="686242BC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Kiểm tra bằng Prisma Studio hoặc client MariaDB xem bảng/cột đã đúng</w:t>
      </w:r>
    </w:p>
    <w:p w14:paraId="1CA7133F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Viết script seed (nếu cần dữ liệu mẫu) → npx prisma db seed</w:t>
      </w:r>
    </w:p>
    <w:p w14:paraId="509A0F68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Thông báo Backend biết có thay đổi schema để họ cập nhật query</w:t>
      </w:r>
    </w:p>
    <w:p w14:paraId="414DF979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Commit file </w:t>
      </w:r>
      <w:proofErr w:type="gramStart"/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schema.prisma</w:t>
      </w:r>
      <w:proofErr w:type="gramEnd"/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+ migrations lên GitHub</w:t>
      </w:r>
    </w:p>
    <w:p w14:paraId="676877FD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Trên Render: chạy prisma migrate deploy khi deploy Backend</w:t>
      </w:r>
    </w:p>
    <w:p w14:paraId="2DD0075E" w14:textId="77777777" w:rsidR="00AB6EBD" w:rsidRPr="00311C5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5. DEVOPS</w:t>
      </w:r>
    </w:p>
    <w:p w14:paraId="20B76E8D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5.1. Chức năng &amp; tác động</w:t>
      </w:r>
    </w:p>
    <w:p w14:paraId="3818E30D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Đưa mã nguồn lên môi trường chạy thật (Render)</w:t>
      </w:r>
    </w:p>
    <w:p w14:paraId="2DCB3CAB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Quản lý biến môi trường bí mật (database URL, Google OAuth, khóa thanh toán)</w:t>
      </w:r>
    </w:p>
    <w:p w14:paraId="68E348E1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Đảm bảo Frontend gọi đúng Backend, CORS và HTTPS hoạt động</w:t>
      </w:r>
    </w:p>
    <w:p w14:paraId="726FDAFE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Theo dõi log khi hệ thống lỗi, hỗ trợ cả nhóm khi không deploy được</w:t>
      </w:r>
    </w:p>
    <w:p w14:paraId="48313AC2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5.2. Làm ở đâu</w:t>
      </w:r>
    </w:p>
    <w:p w14:paraId="23A80151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GitHub — quản lý repo, quyền thành viên, nhánh</w:t>
      </w:r>
    </w:p>
    <w:p w14:paraId="7F4735EC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Render Dashboard — tạo service, xem log, cấu hình env</w:t>
      </w:r>
    </w:p>
    <w:p w14:paraId="69EC9319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Google Cloud Console — tạo OAuth Client cho Google Login</w:t>
      </w:r>
    </w:p>
    <w:p w14:paraId="33D4035E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Máy cá nhân — kiểm tra deploy từ local</w:t>
      </w:r>
    </w:p>
    <w:p w14:paraId="67920C75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5.3. Công cụ sử dụng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06"/>
      </w:tblGrid>
      <w:tr w:rsidR="00AB6EBD" w:rsidRPr="00311C5B" w14:paraId="00C6E559" w14:textId="77777777" w:rsidTr="00311C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4C024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Công cụ</w:t>
            </w:r>
          </w:p>
        </w:tc>
        <w:tc>
          <w:tcPr>
            <w:tcW w:w="7106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C048A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Dùng để làm gì</w:t>
            </w:r>
          </w:p>
        </w:tc>
      </w:tr>
      <w:tr w:rsidR="00AB6EBD" w:rsidRPr="00311C5B" w14:paraId="451F1D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9382F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GitHub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D4D67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Lưu code, phân quyền, (tuỳ chọn) GitHub Actions</w:t>
            </w:r>
          </w:p>
        </w:tc>
      </w:tr>
      <w:tr w:rsidR="00AB6EBD" w:rsidRPr="00311C5B" w14:paraId="067A33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2EEC2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lastRenderedPageBreak/>
              <w:t>Render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E720D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Hosting Backend, Frontend, MariaDB; xem log; env vars</w:t>
            </w:r>
          </w:p>
        </w:tc>
      </w:tr>
      <w:tr w:rsidR="00AB6EBD" w:rsidRPr="00311C5B" w14:paraId="3671D5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76883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Google Cloud Console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139C4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Tạo OAuth 2.0 Client ID / Secret cho Google Login</w:t>
            </w:r>
          </w:p>
        </w:tc>
      </w:tr>
      <w:tr w:rsidR="00AB6EBD" w:rsidRPr="00311C5B" w14:paraId="5F1116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15858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Terminal / Git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71297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Clone, pull, kiểm tra trạng thái repo</w:t>
            </w:r>
          </w:p>
        </w:tc>
      </w:tr>
    </w:tbl>
    <w:p w14:paraId="2DA872E9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5.4. Các bước vận hành công cụ</w:t>
      </w:r>
    </w:p>
    <w:p w14:paraId="324D2A10" w14:textId="77777777" w:rsidR="00AB6EBD" w:rsidRPr="00311C5B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b/>
          <w:bCs/>
          <w:color w:val="000000" w:themeColor="text1"/>
        </w:rPr>
        <w:t>Thiết lập lần đầu:</w:t>
      </w:r>
    </w:p>
    <w:p w14:paraId="55538459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Tạo repository trên GitHub, mời thành viên, tạo nhánh main và develop</w:t>
      </w:r>
    </w:p>
    <w:p w14:paraId="000930B0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Tạo Web Service trên Render trỏ vào repo Backend (build: npm install, </w:t>
      </w:r>
      <w:proofErr w:type="gramStart"/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start:</w:t>
      </w:r>
      <w:proofErr w:type="gramEnd"/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node server.js)</w:t>
      </w:r>
    </w:p>
    <w:p w14:paraId="7B9D880E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Tạo database MariaDB trên Render (hoặc dùng external) → copy DATABASE_URL</w:t>
      </w:r>
    </w:p>
    <w:p w14:paraId="65798329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Thêm Environment Variables trên Render: DATABASE_URL, GOOGLE_CLIENT_ID, GOOGLE_CLIENT_SECRET, JWT_SECRET…</w:t>
      </w:r>
    </w:p>
    <w:p w14:paraId="01A9B01D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Tạo OAuth Client trên Google Cloud Console → thêm authorized redirect URI của Render</w:t>
      </w:r>
    </w:p>
    <w:p w14:paraId="65D5F172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Deploy Frontend (Static Site hoặc Web Service) → cấu hình API URL trỏ về Backend trên Render</w:t>
      </w:r>
    </w:p>
    <w:p w14:paraId="5B9C82FF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Kiểm tra CORS: Backend phải cho phép origin của Frontend</w:t>
      </w:r>
    </w:p>
    <w:p w14:paraId="1E5A5B1D" w14:textId="77777777" w:rsidR="00AB6EBD" w:rsidRPr="00311C5B" w:rsidRDefault="00000000">
      <w:pPr>
        <w:spacing w:before="120" w:after="10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b/>
          <w:bCs/>
          <w:color w:val="000000" w:themeColor="text1"/>
        </w:rPr>
        <w:t>Vận hành hàng ngày:</w:t>
      </w:r>
    </w:p>
    <w:p w14:paraId="0B661F49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Khi có code mới merge vào main → Render tự deploy (nếu bật auto-deploy) hoặc bấm Manual Deploy</w:t>
      </w:r>
    </w:p>
    <w:p w14:paraId="67CAEC63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Khi lỗi: vào Render → Logs → tìm stack trace → báo đúng người (Frontend/Backend)</w:t>
      </w:r>
    </w:p>
    <w:p w14:paraId="6EDB8CFF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Không bao giờ commit file .env lên GitHub</w:t>
      </w:r>
    </w:p>
    <w:p w14:paraId="77BCF637" w14:textId="77777777" w:rsidR="00AB6EBD" w:rsidRPr="00311C5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6. TESTER / SECURITY</w:t>
      </w:r>
    </w:p>
    <w:p w14:paraId="273E8542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6.1. Chức năng &amp; tác động</w:t>
      </w:r>
    </w:p>
    <w:p w14:paraId="248AF066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Kiểm tra hệ thống đúng nghiệp vụ, đúng phân quyền, không lỗi giao diện</w:t>
      </w:r>
    </w:p>
    <w:p w14:paraId="01352E1C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Phát hiện lỗ hổng bảo mật cơ bản (thiếu auth, lộ dữ liệu, upload file nguy hiểm…)</w:t>
      </w:r>
    </w:p>
    <w:p w14:paraId="70368C5C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Tạo test case và báo cáo lỗi để nhóm sửa trước khi demo/nộp</w:t>
      </w:r>
    </w:p>
    <w:p w14:paraId="77B39B5B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6.2. Làm ở đâu</w:t>
      </w:r>
    </w:p>
    <w:p w14:paraId="405BFA0E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Trình duyệt — test giao diện Web &amp; Mobile</w:t>
      </w:r>
    </w:p>
    <w:p w14:paraId="2394B8A4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Postman — test API độc lập</w:t>
      </w:r>
    </w:p>
    <w:p w14:paraId="1B7C1EFB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URL trên Render — test môi trường thật</w:t>
      </w:r>
    </w:p>
    <w:p w14:paraId="03BD4DE4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Google Sheet / Notion — ghi test case và bug list</w:t>
      </w:r>
    </w:p>
    <w:p w14:paraId="1061DAFB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6.3. Công cụ sử dụng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06"/>
      </w:tblGrid>
      <w:tr w:rsidR="00AB6EBD" w:rsidRPr="00311C5B" w14:paraId="5730BA0F" w14:textId="77777777" w:rsidTr="00311C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A76AC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Công cụ</w:t>
            </w:r>
          </w:p>
        </w:tc>
        <w:tc>
          <w:tcPr>
            <w:tcW w:w="7106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773C2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Dùng để làm gì</w:t>
            </w:r>
          </w:p>
        </w:tc>
      </w:tr>
      <w:tr w:rsidR="00AB6EBD" w:rsidRPr="00311C5B" w14:paraId="56CF36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EB076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Postman / Thunder Client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45EA1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Gửi request API, kiểm tra status code và body</w:t>
            </w:r>
          </w:p>
        </w:tc>
      </w:tr>
      <w:tr w:rsidR="00AB6EBD" w:rsidRPr="00311C5B" w14:paraId="3BA6E9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80209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Chrome DevTools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2F893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Xem network, console, giả lập mobile</w:t>
            </w:r>
          </w:p>
        </w:tc>
      </w:tr>
      <w:tr w:rsidR="00AB6EBD" w:rsidRPr="00311C5B" w14:paraId="00DEDE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7AD22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Render (URL thật)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9AC2C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Kiểm thử end-to-end trên môi trường deploy</w:t>
            </w:r>
          </w:p>
        </w:tc>
      </w:tr>
      <w:tr w:rsidR="00AB6EBD" w:rsidRPr="00311C5B" w14:paraId="3557A9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8049E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Google Sheet / Notion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5C79D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Quản lý test case, bug list, checklist bảo mật</w:t>
            </w:r>
          </w:p>
        </w:tc>
      </w:tr>
      <w:tr w:rsidR="00AB6EBD" w:rsidRPr="00311C5B" w14:paraId="564CA0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BFF48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</w:rPr>
              <w:t>Tài khoản Google test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D65F2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Đăng nhập thử với nhiều vai trò (nếu có)</w:t>
            </w:r>
          </w:p>
        </w:tc>
      </w:tr>
    </w:tbl>
    <w:p w14:paraId="54C562EE" w14:textId="77777777" w:rsidR="00AB6EBD" w:rsidRPr="00311C5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6.4. Các bước vận hành công cụ</w:t>
      </w:r>
    </w:p>
    <w:p w14:paraId="33713A53" w14:textId="77777777" w:rsidR="00AB6EBD" w:rsidRPr="00311C5B" w:rsidRDefault="000000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b/>
          <w:bCs/>
          <w:color w:val="000000" w:themeColor="text1"/>
        </w:rPr>
        <w:t>Kiểm thử một luồng nghiệp vụ:</w:t>
      </w:r>
    </w:p>
    <w:p w14:paraId="19D75147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Viết test case (bước thực hiện – dữ liệu – kết quả mong đợi)</w:t>
      </w:r>
    </w:p>
    <w:p w14:paraId="7455E370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Chạy trên giao diện (Render URL) theo từng bước</w:t>
      </w:r>
    </w:p>
    <w:p w14:paraId="1E0326F1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Đồng thời mở Postman test API tương ứng để xác nhận Backend đúng</w:t>
      </w:r>
    </w:p>
    <w:p w14:paraId="79F9AAB6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Thử các case lỗi: thiếu token, sai role, thiếu minh chứng, file quá dung lượng…</w:t>
      </w:r>
    </w:p>
    <w:p w14:paraId="7A170D09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Ghi bug (mô tả – tái hiện – mức độ) vào Sheet/Notion → gán cho Frontend hoặc Backend</w:t>
      </w:r>
    </w:p>
    <w:p w14:paraId="615C1B76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Sau khi Dev sửa → test lại → đóng bug nếu đạt</w:t>
      </w:r>
    </w:p>
    <w:p w14:paraId="25966E30" w14:textId="77777777" w:rsidR="00AB6EBD" w:rsidRPr="00311C5B" w:rsidRDefault="00000000">
      <w:pPr>
        <w:spacing w:before="120" w:after="10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b/>
          <w:bCs/>
          <w:color w:val="000000" w:themeColor="text1"/>
        </w:rPr>
        <w:t>Checklist bảo mật tối thiểu:</w:t>
      </w:r>
    </w:p>
    <w:p w14:paraId="170DE5A1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API không có token → 401</w:t>
      </w:r>
    </w:p>
    <w:p w14:paraId="0B2F2231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Token thí sinh gọi API cán bộ → 403</w:t>
      </w:r>
    </w:p>
    <w:p w14:paraId="2A3F56F8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Không lộ stack trace / thông tin nhạy cảm trong response lỗi</w:t>
      </w:r>
    </w:p>
    <w:p w14:paraId="5AF81F2A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Upload chỉ nhận đúng định dạng và dung lượng cho phép</w:t>
      </w:r>
    </w:p>
    <w:p w14:paraId="7BD07B80" w14:textId="77777777" w:rsidR="00AB6EBD" w:rsidRPr="00311C5B" w:rsidRDefault="00000000">
      <w:pPr>
        <w:pStyle w:val="ListParagraph"/>
        <w:numPr>
          <w:ilvl w:val="0"/>
          <w:numId w:val="3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Thao tác nhạy cảm có ghi audit_log</w:t>
      </w:r>
    </w:p>
    <w:p w14:paraId="081ED743" w14:textId="77777777" w:rsidR="00AB6EBD" w:rsidRPr="00311C5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7. BẢNG TỔNG HỢP CÔNG CỤ THEO VAI TRÒ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20"/>
        <w:gridCol w:w="1620"/>
        <w:gridCol w:w="1620"/>
        <w:gridCol w:w="1620"/>
        <w:gridCol w:w="1626"/>
      </w:tblGrid>
      <w:tr w:rsidR="00AB6EBD" w:rsidRPr="00311C5B" w14:paraId="7CB391F0" w14:textId="77777777" w:rsidTr="00311C5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4DF43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Công cụ</w:t>
            </w:r>
          </w:p>
        </w:tc>
        <w:tc>
          <w:tcPr>
            <w:tcW w:w="1620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5D079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Frontend</w:t>
            </w:r>
          </w:p>
        </w:tc>
        <w:tc>
          <w:tcPr>
            <w:tcW w:w="1620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BA892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Backend</w:t>
            </w:r>
          </w:p>
        </w:tc>
        <w:tc>
          <w:tcPr>
            <w:tcW w:w="1620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EB11E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Database</w:t>
            </w:r>
          </w:p>
        </w:tc>
        <w:tc>
          <w:tcPr>
            <w:tcW w:w="1620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DC210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DevOps</w:t>
            </w:r>
          </w:p>
        </w:tc>
        <w:tc>
          <w:tcPr>
            <w:tcW w:w="1626" w:type="dxa"/>
            <w:tcBorders>
              <w:top w:val="single" w:sz="1" w:space="0" w:color="1B3A66"/>
              <w:left w:val="single" w:sz="1" w:space="0" w:color="1B3A66"/>
              <w:bottom w:val="single" w:sz="1" w:space="0" w:color="1B3A66"/>
              <w:right w:val="single" w:sz="1" w:space="0" w:color="1B3A6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AA473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Tester</w:t>
            </w:r>
          </w:p>
        </w:tc>
      </w:tr>
      <w:tr w:rsidR="00AB6EBD" w:rsidRPr="00311C5B" w14:paraId="0C77EB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28CF1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Antigravity / AI Studio / Stitch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5AAA0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Chính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FBB5A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Hỗ trợ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355DF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20E3F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9769A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</w:tr>
      <w:tr w:rsidR="00AB6EBD" w:rsidRPr="00311C5B" w14:paraId="7778D5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19922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VS Code / Cursor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CAA2F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Segoe UI Symbol" w:hAnsi="Segoe UI Symbol" w:cs="Segoe UI Symbol"/>
                <w:color w:val="000000" w:themeColor="text1"/>
                <w:sz w:val="17"/>
                <w:szCs w:val="17"/>
              </w:rPr>
              <w:t>✓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9983A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Segoe UI Symbol" w:hAnsi="Segoe UI Symbol" w:cs="Segoe UI Symbol"/>
                <w:color w:val="000000" w:themeColor="text1"/>
                <w:sz w:val="17"/>
                <w:szCs w:val="17"/>
              </w:rPr>
              <w:t>✓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1CA07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Segoe UI Symbol" w:hAnsi="Segoe UI Symbol" w:cs="Segoe UI Symbol"/>
                <w:color w:val="000000" w:themeColor="text1"/>
                <w:sz w:val="17"/>
                <w:szCs w:val="17"/>
              </w:rPr>
              <w:t>✓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04A07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Segoe UI Symbol" w:hAnsi="Segoe UI Symbol" w:cs="Segoe UI Symbol"/>
                <w:color w:val="000000" w:themeColor="text1"/>
                <w:sz w:val="17"/>
                <w:szCs w:val="17"/>
              </w:rPr>
              <w:t>✓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4E66E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</w:tr>
      <w:tr w:rsidR="00AB6EBD" w:rsidRPr="00311C5B" w14:paraId="7FC544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019F9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React + Tailwind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156FA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Chính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26F7E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BF0DE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4420D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6CF8F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</w:tr>
      <w:tr w:rsidR="00AB6EBD" w:rsidRPr="00311C5B" w14:paraId="284F89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066D1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Node.js + Express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534D2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82E68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Chính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94EFB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7CF1E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1AD3B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</w:tr>
      <w:tr w:rsidR="00AB6EBD" w:rsidRPr="00311C5B" w14:paraId="251DFE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BB266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Prisma + MariaDB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7A8ED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87CF0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Segoe UI Symbol" w:hAnsi="Segoe UI Symbol" w:cs="Segoe UI Symbol"/>
                <w:color w:val="000000" w:themeColor="text1"/>
                <w:sz w:val="17"/>
                <w:szCs w:val="17"/>
              </w:rPr>
              <w:t>✓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DF24E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Chính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5827D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Cấu hình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BBB51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</w:tr>
      <w:tr w:rsidR="00AB6EBD" w:rsidRPr="00311C5B" w14:paraId="42A20F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27F36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Google Login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6F1E9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Tích hợp UI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B79CB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Xử lý token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C4E37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17C5B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Tạo OAuth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C89DF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Test đăng nhập</w:t>
            </w:r>
          </w:p>
        </w:tc>
      </w:tr>
      <w:tr w:rsidR="00AB6EBD" w:rsidRPr="00311C5B" w14:paraId="71EC98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B3809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GitHub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1AABB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Segoe UI Symbol" w:hAnsi="Segoe UI Symbol" w:cs="Segoe UI Symbol"/>
                <w:color w:val="000000" w:themeColor="text1"/>
                <w:sz w:val="17"/>
                <w:szCs w:val="17"/>
              </w:rPr>
              <w:t>✓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F8C46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Segoe UI Symbol" w:hAnsi="Segoe UI Symbol" w:cs="Segoe UI Symbol"/>
                <w:color w:val="000000" w:themeColor="text1"/>
                <w:sz w:val="17"/>
                <w:szCs w:val="17"/>
              </w:rPr>
              <w:t>✓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4FFB8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Segoe UI Symbol" w:hAnsi="Segoe UI Symbol" w:cs="Segoe UI Symbol"/>
                <w:color w:val="000000" w:themeColor="text1"/>
                <w:sz w:val="17"/>
                <w:szCs w:val="17"/>
              </w:rPr>
              <w:t>✓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308B8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Chính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22A46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Xem code</w:t>
            </w:r>
          </w:p>
        </w:tc>
      </w:tr>
      <w:tr w:rsidR="00AB6EBD" w:rsidRPr="00311C5B" w14:paraId="7A7780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11F2A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Render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54853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Xem bản deploy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48F96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Deploy API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55C03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DB hosting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7B5DC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Chính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87970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Test E2E</w:t>
            </w:r>
          </w:p>
        </w:tc>
      </w:tr>
      <w:tr w:rsidR="00AB6EBD" w:rsidRPr="00311C5B" w14:paraId="06D150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EEFEF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Postman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78CF4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71A0C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Test lúc dev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F1B0C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D8049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–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F6423" w14:textId="77777777" w:rsidR="00AB6EBD" w:rsidRPr="00311C5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1C5B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Chính</w:t>
            </w:r>
          </w:p>
        </w:tc>
      </w:tr>
    </w:tbl>
    <w:p w14:paraId="270E2580" w14:textId="77777777" w:rsidR="00AB6EBD" w:rsidRPr="00311C5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</w:rPr>
        <w:t>8. GHI CHÚ QUAN TRỌNG</w:t>
      </w:r>
    </w:p>
    <w:p w14:paraId="64C15526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Mọi thành viên đều phải có tài khoản GitHub và được thêm vào repository chung.</w:t>
      </w:r>
    </w:p>
    <w:p w14:paraId="67EC6EBD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Không commit file .env, khóa bí mật, mật khẩu lên GitHub.</w:t>
      </w:r>
    </w:p>
    <w:p w14:paraId="746143FD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Thay đổi API contract hoặc schema database phải báo cả nhóm trước khi merge.</w:t>
      </w:r>
    </w:p>
    <w:p w14:paraId="527A405D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Ưu tiên dùng AI tool (Antigravity, AI Studio, Stitch) để tăng tốc, nhưng phải tự kiểm tra và chỉnh cho đúng Design System / nghiệp vụ.</w:t>
      </w:r>
    </w:p>
    <w:p w14:paraId="37040893" w14:textId="77777777" w:rsidR="00AB6EBD" w:rsidRPr="00311C5B" w:rsidRDefault="00000000">
      <w:pPr>
        <w:pStyle w:val="ListParagraph"/>
        <w:numPr>
          <w:ilvl w:val="0"/>
          <w:numId w:val="2"/>
        </w:numPr>
        <w:spacing w:after="50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color w:val="000000" w:themeColor="text1"/>
          <w:sz w:val="20"/>
          <w:szCs w:val="20"/>
        </w:rPr>
        <w:t>Môi trường chuẩn: Local (dev) → GitHub → Render (staging/production).</w:t>
      </w:r>
    </w:p>
    <w:p w14:paraId="30C9D29C" w14:textId="77777777" w:rsidR="00AB6EBD" w:rsidRPr="00311C5B" w:rsidRDefault="00000000">
      <w:pPr>
        <w:spacing w:before="360"/>
        <w:jc w:val="center"/>
        <w:rPr>
          <w:rFonts w:ascii="Times New Roman" w:hAnsi="Times New Roman" w:cs="Times New Roman"/>
          <w:color w:val="000000" w:themeColor="text1"/>
        </w:rPr>
      </w:pPr>
      <w:r w:rsidRPr="00311C5B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— Hết tài liệu —</w:t>
      </w:r>
    </w:p>
    <w:sectPr w:rsidR="00AB6EBD" w:rsidRPr="00311C5B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C9C2D" w14:textId="77777777" w:rsidR="00D05F8C" w:rsidRDefault="00D05F8C">
      <w:r>
        <w:separator/>
      </w:r>
    </w:p>
  </w:endnote>
  <w:endnote w:type="continuationSeparator" w:id="0">
    <w:p w14:paraId="3CA8A671" w14:textId="77777777" w:rsidR="00D05F8C" w:rsidRDefault="00D05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55BB1" w14:textId="77777777" w:rsidR="00AB6EBD" w:rsidRDefault="00000000">
    <w:pPr>
      <w:jc w:val="center"/>
    </w:pPr>
    <w:r>
      <w:rPr>
        <w:color w:val="666666"/>
        <w:sz w:val="17"/>
        <w:szCs w:val="17"/>
      </w:rPr>
      <w:t xml:space="preserve">Trang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PAGE</w:instrText>
    </w:r>
    <w:r>
      <w:rPr>
        <w:color w:val="666666"/>
        <w:sz w:val="17"/>
        <w:szCs w:val="17"/>
      </w:rPr>
      <w:fldChar w:fldCharType="separate"/>
    </w:r>
    <w:r w:rsidR="00311C5B">
      <w:rPr>
        <w:noProof/>
        <w:color w:val="666666"/>
        <w:sz w:val="17"/>
        <w:szCs w:val="17"/>
      </w:rPr>
      <w:t>1</w:t>
    </w:r>
    <w:r>
      <w:rPr>
        <w:color w:val="666666"/>
        <w:sz w:val="17"/>
        <w:szCs w:val="17"/>
      </w:rPr>
      <w:fldChar w:fldCharType="end"/>
    </w:r>
    <w:r>
      <w:rPr>
        <w:color w:val="666666"/>
        <w:sz w:val="17"/>
        <w:szCs w:val="17"/>
      </w:rPr>
      <w:t xml:space="preserve"> /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NUMPAGES</w:instrText>
    </w:r>
    <w:r>
      <w:rPr>
        <w:color w:val="666666"/>
        <w:sz w:val="17"/>
        <w:szCs w:val="17"/>
      </w:rPr>
      <w:fldChar w:fldCharType="separate"/>
    </w:r>
    <w:r w:rsidR="00311C5B">
      <w:rPr>
        <w:noProof/>
        <w:color w:val="666666"/>
        <w:sz w:val="17"/>
        <w:szCs w:val="17"/>
      </w:rPr>
      <w:t>2</w:t>
    </w:r>
    <w:r>
      <w:rPr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CC226" w14:textId="77777777" w:rsidR="00D05F8C" w:rsidRDefault="00D05F8C">
      <w:r>
        <w:separator/>
      </w:r>
    </w:p>
  </w:footnote>
  <w:footnote w:type="continuationSeparator" w:id="0">
    <w:p w14:paraId="684E9EF0" w14:textId="77777777" w:rsidR="00D05F8C" w:rsidRDefault="00D05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CD02F" w14:textId="007458C2" w:rsidR="00AB6EBD" w:rsidRDefault="00AB6EBD">
    <w:pPr>
      <w:pBdr>
        <w:bottom w:val="single" w:sz="6" w:space="4" w:color="1B3A6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351A5"/>
    <w:multiLevelType w:val="hybridMultilevel"/>
    <w:tmpl w:val="C2C0DF16"/>
    <w:lvl w:ilvl="0" w:tplc="E30000FC">
      <w:start w:val="1"/>
      <w:numFmt w:val="bullet"/>
      <w:lvlText w:val="•"/>
      <w:lvlJc w:val="left"/>
      <w:pPr>
        <w:ind w:left="720" w:hanging="360"/>
      </w:pPr>
    </w:lvl>
    <w:lvl w:ilvl="1" w:tplc="2A86D9A4">
      <w:numFmt w:val="decimal"/>
      <w:lvlText w:val=""/>
      <w:lvlJc w:val="left"/>
    </w:lvl>
    <w:lvl w:ilvl="2" w:tplc="EFC60AB0">
      <w:numFmt w:val="decimal"/>
      <w:lvlText w:val=""/>
      <w:lvlJc w:val="left"/>
    </w:lvl>
    <w:lvl w:ilvl="3" w:tplc="7E6C7588">
      <w:numFmt w:val="decimal"/>
      <w:lvlText w:val=""/>
      <w:lvlJc w:val="left"/>
    </w:lvl>
    <w:lvl w:ilvl="4" w:tplc="4E5C7BCA">
      <w:numFmt w:val="decimal"/>
      <w:lvlText w:val=""/>
      <w:lvlJc w:val="left"/>
    </w:lvl>
    <w:lvl w:ilvl="5" w:tplc="9AF88E36">
      <w:numFmt w:val="decimal"/>
      <w:lvlText w:val=""/>
      <w:lvlJc w:val="left"/>
    </w:lvl>
    <w:lvl w:ilvl="6" w:tplc="3A92711A">
      <w:numFmt w:val="decimal"/>
      <w:lvlText w:val=""/>
      <w:lvlJc w:val="left"/>
    </w:lvl>
    <w:lvl w:ilvl="7" w:tplc="56E4C94E">
      <w:numFmt w:val="decimal"/>
      <w:lvlText w:val=""/>
      <w:lvlJc w:val="left"/>
    </w:lvl>
    <w:lvl w:ilvl="8" w:tplc="4F94385A">
      <w:numFmt w:val="decimal"/>
      <w:lvlText w:val=""/>
      <w:lvlJc w:val="left"/>
    </w:lvl>
  </w:abstractNum>
  <w:abstractNum w:abstractNumId="1" w15:restartNumberingAfterBreak="0">
    <w:nsid w:val="61E015DC"/>
    <w:multiLevelType w:val="hybridMultilevel"/>
    <w:tmpl w:val="A2F89746"/>
    <w:lvl w:ilvl="0" w:tplc="D19AA7E0">
      <w:start w:val="1"/>
      <w:numFmt w:val="decimal"/>
      <w:lvlText w:val="%1."/>
      <w:lvlJc w:val="left"/>
      <w:pPr>
        <w:ind w:left="720" w:hanging="360"/>
      </w:pPr>
    </w:lvl>
    <w:lvl w:ilvl="1" w:tplc="DE40BF38">
      <w:numFmt w:val="decimal"/>
      <w:lvlText w:val=""/>
      <w:lvlJc w:val="left"/>
    </w:lvl>
    <w:lvl w:ilvl="2" w:tplc="746849BC">
      <w:numFmt w:val="decimal"/>
      <w:lvlText w:val=""/>
      <w:lvlJc w:val="left"/>
    </w:lvl>
    <w:lvl w:ilvl="3" w:tplc="0316BB10">
      <w:numFmt w:val="decimal"/>
      <w:lvlText w:val=""/>
      <w:lvlJc w:val="left"/>
    </w:lvl>
    <w:lvl w:ilvl="4" w:tplc="E4C2A9A8">
      <w:numFmt w:val="decimal"/>
      <w:lvlText w:val=""/>
      <w:lvlJc w:val="left"/>
    </w:lvl>
    <w:lvl w:ilvl="5" w:tplc="3E1C0FB4">
      <w:numFmt w:val="decimal"/>
      <w:lvlText w:val=""/>
      <w:lvlJc w:val="left"/>
    </w:lvl>
    <w:lvl w:ilvl="6" w:tplc="D0F03C90">
      <w:numFmt w:val="decimal"/>
      <w:lvlText w:val=""/>
      <w:lvlJc w:val="left"/>
    </w:lvl>
    <w:lvl w:ilvl="7" w:tplc="B984806A">
      <w:numFmt w:val="decimal"/>
      <w:lvlText w:val=""/>
      <w:lvlJc w:val="left"/>
    </w:lvl>
    <w:lvl w:ilvl="8" w:tplc="09D0C43E">
      <w:numFmt w:val="decimal"/>
      <w:lvlText w:val=""/>
      <w:lvlJc w:val="left"/>
    </w:lvl>
  </w:abstractNum>
  <w:abstractNum w:abstractNumId="2" w15:restartNumberingAfterBreak="0">
    <w:nsid w:val="6FAC66DF"/>
    <w:multiLevelType w:val="hybridMultilevel"/>
    <w:tmpl w:val="C1428FEA"/>
    <w:lvl w:ilvl="0" w:tplc="891C6A1A">
      <w:start w:val="1"/>
      <w:numFmt w:val="bullet"/>
      <w:lvlText w:val="●"/>
      <w:lvlJc w:val="left"/>
      <w:pPr>
        <w:ind w:left="720" w:hanging="360"/>
      </w:pPr>
    </w:lvl>
    <w:lvl w:ilvl="1" w:tplc="DF1E2E02">
      <w:start w:val="1"/>
      <w:numFmt w:val="bullet"/>
      <w:lvlText w:val="○"/>
      <w:lvlJc w:val="left"/>
      <w:pPr>
        <w:ind w:left="1440" w:hanging="360"/>
      </w:pPr>
    </w:lvl>
    <w:lvl w:ilvl="2" w:tplc="5030AB94">
      <w:start w:val="1"/>
      <w:numFmt w:val="bullet"/>
      <w:lvlText w:val="■"/>
      <w:lvlJc w:val="left"/>
      <w:pPr>
        <w:ind w:left="2160" w:hanging="360"/>
      </w:pPr>
    </w:lvl>
    <w:lvl w:ilvl="3" w:tplc="CCFC5FBC">
      <w:start w:val="1"/>
      <w:numFmt w:val="bullet"/>
      <w:lvlText w:val="●"/>
      <w:lvlJc w:val="left"/>
      <w:pPr>
        <w:ind w:left="2880" w:hanging="360"/>
      </w:pPr>
    </w:lvl>
    <w:lvl w:ilvl="4" w:tplc="0648721C">
      <w:start w:val="1"/>
      <w:numFmt w:val="bullet"/>
      <w:lvlText w:val="○"/>
      <w:lvlJc w:val="left"/>
      <w:pPr>
        <w:ind w:left="3600" w:hanging="360"/>
      </w:pPr>
    </w:lvl>
    <w:lvl w:ilvl="5" w:tplc="285CC382">
      <w:start w:val="1"/>
      <w:numFmt w:val="bullet"/>
      <w:lvlText w:val="■"/>
      <w:lvlJc w:val="left"/>
      <w:pPr>
        <w:ind w:left="4320" w:hanging="360"/>
      </w:pPr>
    </w:lvl>
    <w:lvl w:ilvl="6" w:tplc="DD8CDA22">
      <w:start w:val="1"/>
      <w:numFmt w:val="bullet"/>
      <w:lvlText w:val="●"/>
      <w:lvlJc w:val="left"/>
      <w:pPr>
        <w:ind w:left="5040" w:hanging="360"/>
      </w:pPr>
    </w:lvl>
    <w:lvl w:ilvl="7" w:tplc="0060AADC">
      <w:start w:val="1"/>
      <w:numFmt w:val="bullet"/>
      <w:lvlText w:val="●"/>
      <w:lvlJc w:val="left"/>
      <w:pPr>
        <w:ind w:left="5760" w:hanging="360"/>
      </w:pPr>
    </w:lvl>
    <w:lvl w:ilvl="8" w:tplc="2A988B6A">
      <w:start w:val="1"/>
      <w:numFmt w:val="bullet"/>
      <w:lvlText w:val="●"/>
      <w:lvlJc w:val="left"/>
      <w:pPr>
        <w:ind w:left="6480" w:hanging="360"/>
      </w:pPr>
    </w:lvl>
  </w:abstractNum>
  <w:num w:numId="1" w16cid:durableId="1938053571">
    <w:abstractNumId w:val="2"/>
    <w:lvlOverride w:ilvl="0">
      <w:startOverride w:val="1"/>
    </w:lvlOverride>
  </w:num>
  <w:num w:numId="2" w16cid:durableId="310866015">
    <w:abstractNumId w:val="0"/>
    <w:lvlOverride w:ilvl="0">
      <w:startOverride w:val="1"/>
    </w:lvlOverride>
  </w:num>
  <w:num w:numId="3" w16cid:durableId="18930736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EBD"/>
    <w:rsid w:val="00311C5B"/>
    <w:rsid w:val="00A9301F"/>
    <w:rsid w:val="00AB6EBD"/>
    <w:rsid w:val="00D0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5B545"/>
  <w15:docId w15:val="{5535E05A-963D-46E2-9296-C1AB5A6C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B3A66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0477A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7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1C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1C5B"/>
  </w:style>
  <w:style w:type="paragraph" w:styleId="Footer">
    <w:name w:val="footer"/>
    <w:basedOn w:val="Normal"/>
    <w:link w:val="FooterChar"/>
    <w:uiPriority w:val="99"/>
    <w:unhideWhenUsed/>
    <w:rsid w:val="00311C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1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1484</Words>
  <Characters>8461</Characters>
  <Application>Microsoft Office Word</Application>
  <DocSecurity>0</DocSecurity>
  <Lines>70</Lines>
  <Paragraphs>19</Paragraphs>
  <ScaleCrop>false</ScaleCrop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Thái Hoàng Minh</cp:lastModifiedBy>
  <cp:revision>3</cp:revision>
  <dcterms:created xsi:type="dcterms:W3CDTF">2026-09-20T14:41:00Z</dcterms:created>
  <dcterms:modified xsi:type="dcterms:W3CDTF">2026-09-20T14:44:00Z</dcterms:modified>
</cp:coreProperties>
</file>