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Vue3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风格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选项式API（vue2）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组合式API（vue3）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指令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CNPM INSTALL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vscode:扩展插件volar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文本插值：Mustache 语法 即双大括号 '{{  }}'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原始HTML：v-html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属性绑定：v-bind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简写：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&lt;div v-bind:id="dynamicID" v-bind:class="dynamicClass" &gt;测试&lt;/div&gt;未简写
​&lt;div :id="dynamicID" :class="dynamicClass" &gt;测试&lt;/div&gt;简写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动态绑定多个值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代码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&lt;div v-bind="objectOfAttrs"&gt;动态绑定多个值&lt;/div&gt;
objectOfAttrs:{
class:'active',
id:'testId'}
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网页：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show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&lt;div class="active" id="testId"&gt;动态绑定多个值&lt;/div&gt;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条件渲染：v-if、v-else、v-else-if、v-show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v-if:用于条件性的渲染一块内容，条件为真(turn)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v-if VS v-show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v-if:是‘真实的’按条件渲染，因为他确保了在切换时，条件区块的事件监听器和子组件都会被销毁和重建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也是‘惰性’的：如果初次条件渲染为false，则不会做任何事，条件区块只有当条件首次变为trun时才被渲染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有更高的切换开销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建议使用：绑定条件很少改变绑定条件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v-show:元素无论初始条件如何，始终被渲染 只有CSS display 会被切换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有更高的初始渲染开销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建议使用：频繁切换绑定条件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列表渲染：v-for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v-for：支持可选的第二个参数表示当前的位置索引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&lt;p v-for="(item,index) in names"&gt;{{item}}-{{index}}&lt;/p&gt;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可以使用’of‘作为分隔符来代替in ，这更接近JavaScript的迭代器语法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&lt;p v-for="item of names"&gt;{{item}}&lt;/p&gt;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遍历一个对象的所有属性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代码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&lt;script&gt;export default {
data(){
return{
names:[
"百战程序员","尚学堂","IT"      ],
result:[{
'id':'123123',
'title':'awd',
'avator':'</w:t>
      </w:r>
      <w:hyperlink w:history="1" r:id="rIdsph5cvl-p">
        <w:r>
          <w:rPr>
            <w:rStyle w:val="Hyperlink"/>
          </w:rPr>
          <w:t xml:space="preserve">https://images.shejidaren.com/wp-content/uploads/2019/09/31475-6.jpg'</w:t>
        </w:r>
      </w:hyperlink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  },
        {
'id':'4444',
'title':'sfs',
'avator':'</w:t>
      </w:r>
      <w:hyperlink w:history="1" r:id="rIddg00jxrqjy">
        <w:r>
          <w:rPr>
            <w:rStyle w:val="Hyperlink"/>
          </w:rPr>
          <w:t xml:space="preserve">https://images.shejidaren.com/wp-content/uploads/2019/09/31475-6.jpg'</w:t>
        </w:r>
      </w:hyperlink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    },
        {
'id':'6666',
'title':'fdn',
'avator':'</w:t>
      </w:r>
      <w:hyperlink w:history="1" r:id="rIdix-6pqluw7">
        <w:r>
          <w:rPr>
            <w:rStyle w:val="Hyperlink"/>
          </w:rPr>
          <w:t xml:space="preserve">https://images.shejidaren.com/wp-content/uploads/2019/09/31475-6.jpg'</w:t>
        </w:r>
      </w:hyperlink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       },
      ],
userInfo:{
name:'iwen',
age:20,
sex:'男'      }
    }
  }
}
&lt;/script&gt;&lt;template&gt;&lt;h3&gt;列表渲染&lt;/h3&gt;  &lt;p v-for="item in names"&gt;{{item}}&lt;/p&gt;  &lt;p v-for="item of names"&gt;{{item}}&lt;/p&gt;  &lt;div v-for="item in result"&gt;    &lt;p&gt;{{item.id}}&lt;/p&gt;    &lt;p&gt;{{item.title}}&lt;/p&gt;    &lt;img :src="item.avator" width="50px"&gt;&lt;/img&gt;  &lt;/div&gt;  &lt;div&gt;支持可选-下标&lt;/div&gt;  &lt;div&gt;    &lt;p v-for="(item,index) in names"&gt;{{item}}-{{index}}&lt;/p&gt;  &lt;/div&gt;  &lt;div&gt;遍历对象&lt;/div&gt;  &lt;div&gt;    &lt;p v-for="item of userInfo"&gt;      {{item}}
&lt;/p&gt;&lt;!--    还可以有三个参数--&gt;    &lt;p v-for="(value,key,index) of userInfo"&gt;      {{value}}-{{key}}-{{index}}
&lt;/p&gt;  &lt;/div&gt;&lt;/template&gt;
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v-for:key属性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&lt;div&gt;  &lt;p v-for="(item,index) of names" key="index"&gt;{{item}}&lt;/p&gt;&lt;/div&gt;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事件处理:v-on：click 简写 @ click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内联事件处理器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事件触发时执行的内联javaScript 语句(与onclick类似)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方法事件处理器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事件参数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获取event对象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传递参数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传参获取event对象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事件修饰符：简化代码 ：.stop、.prevent、.once、.enter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阻止默认事件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阻止事件冒泡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数组变化的侦测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变更方法：push()、pop()、shift()、unshift()、splice()、sort()、revers()、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替换一个数组：不对原数据变更，而是返回一个新数据：filter()、concat()、slice()、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计算属性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computed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class绑定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数据绑定操作元素的CSS class列表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绑定多个对象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STYLE绑定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对象绑定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数组绑定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侦听器：监听数据的变化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watch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表单输入绑定：v-mode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复选框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修饰符：.lazy、.number、.trim\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模板引用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ref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组件组成 -》重要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组件的嵌套关系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组件的注册方式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全局注册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局部注册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组件传递数据：props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动态数据传递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注意事项：只能父传子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组件传递多种数据类型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组件传递props校验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组件事件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组件传递数据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方案：父传子：props        子传父：自定义事件（this.$emit）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组件事件配合v-model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组件数据传递：函数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props也可以实现子传父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透传：Attributes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插槽slot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具名插槽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插槽数据传递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组件的生命周期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组件的生命周期应用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动态组件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组件保持存活：keep-alive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异步组件</w:t>
      </w:r>
    </w:p>
    <w:p>
      <w:pPr>
        <w:pStyle w:val="ListParagraph"/>
        <w:numPr>
          <w:ilvl w:val="0"/>
          <w:numId w:val="3"/>
        </w:num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sph5cvl-p" Type="http://schemas.openxmlformats.org/officeDocument/2006/relationships/hyperlink" Target="https://images.shejidaren.com/wp-content/uploads/2019/09/31475-6.jpg&apos;" TargetMode="External"/><Relationship Id="rIddg00jxrqjy" Type="http://schemas.openxmlformats.org/officeDocument/2006/relationships/hyperlink" Target="https://images.shejidaren.com/wp-content/uploads/2019/09/31475-6.jpg&apos;" TargetMode="External"/><Relationship Id="rIdix-6pqluw7" Type="http://schemas.openxmlformats.org/officeDocument/2006/relationships/hyperlink" Target="https://images.shejidaren.com/wp-content/uploads/2019/09/31475-6.jpg&apos;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Vue3</dc:title>
  <dcterms:created xsi:type="dcterms:W3CDTF">2024-12-10T19:09:55Z</dcterms:created>
  <dcterms:modified xsi:type="dcterms:W3CDTF">2024-12-10T19:09:55Z</dcterms:modified>
</cp:coreProperties>
</file>