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625B" w:rsidRDefault="00A6003E">
      <w:r>
        <w:t>Assignment: Eclipse installation</w:t>
      </w:r>
    </w:p>
    <w:p w:rsidR="00A6003E" w:rsidRDefault="00A6003E">
      <w:r>
        <w:rPr>
          <w:noProof/>
        </w:rPr>
        <w:drawing>
          <wp:inline distT="0" distB="0" distL="0" distR="0" wp14:anchorId="1516F3ED" wp14:editId="2C9898CD">
            <wp:extent cx="4582164" cy="3029373"/>
            <wp:effectExtent l="0" t="0" r="0" b="0"/>
            <wp:docPr id="1325711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1959" name="Picture 13257119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3E" w:rsidRDefault="00A6003E"/>
    <w:p w:rsidR="007F625B" w:rsidRDefault="007F625B">
      <w:r>
        <w:rPr>
          <w:noProof/>
        </w:rPr>
        <w:drawing>
          <wp:inline distT="0" distB="0" distL="0" distR="0">
            <wp:extent cx="5731510" cy="2708910"/>
            <wp:effectExtent l="0" t="0" r="2540" b="0"/>
            <wp:docPr id="766937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37727" name="Picture 7669377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66E" w:rsidRDefault="00A6003E">
      <w:r>
        <w:rPr>
          <w:noProof/>
        </w:rPr>
        <w:lastRenderedPageBreak/>
        <w:drawing>
          <wp:inline distT="0" distB="0" distL="0" distR="0" wp14:anchorId="718CC284" wp14:editId="400F362B">
            <wp:extent cx="5731510" cy="3222625"/>
            <wp:effectExtent l="0" t="0" r="2540" b="0"/>
            <wp:docPr id="13568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18451" name="Picture 13568184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5B"/>
    <w:rsid w:val="00642F30"/>
    <w:rsid w:val="007F2DEC"/>
    <w:rsid w:val="007F625B"/>
    <w:rsid w:val="00A26F23"/>
    <w:rsid w:val="00A6003E"/>
    <w:rsid w:val="00AC2690"/>
    <w:rsid w:val="00D7166E"/>
    <w:rsid w:val="00D911B9"/>
    <w:rsid w:val="00E1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A2C3E-8F9A-469D-BAF0-25EDCB11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bahl</dc:creator>
  <cp:keywords/>
  <dc:description/>
  <cp:lastModifiedBy>navin bahl</cp:lastModifiedBy>
  <cp:revision>2</cp:revision>
  <dcterms:created xsi:type="dcterms:W3CDTF">2025-04-08T19:01:00Z</dcterms:created>
  <dcterms:modified xsi:type="dcterms:W3CDTF">2025-04-08T19:01:00Z</dcterms:modified>
</cp:coreProperties>
</file>